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03F95" w14:textId="3531BCD0" w:rsidR="00DE49CB" w:rsidRPr="0040097F" w:rsidRDefault="00DE49CB" w:rsidP="00DE49CB">
      <w:pPr>
        <w:spacing w:before="240" w:line="288" w:lineRule="auto"/>
        <w:rPr>
          <w:rFonts w:asciiTheme="minorBidi" w:hAnsiTheme="minorBidi" w:cstheme="minorBidi"/>
          <w:sz w:val="22"/>
          <w:szCs w:val="22"/>
          <w:lang w:val="lv-LV"/>
        </w:rPr>
      </w:pPr>
      <w:r w:rsidRPr="0040097F">
        <w:rPr>
          <w:rFonts w:asciiTheme="minorBidi" w:hAnsiTheme="minorBidi" w:cstheme="minorBidi"/>
          <w:noProof/>
          <w:sz w:val="22"/>
          <w:szCs w:val="22"/>
          <w:lang w:val="lv-LV"/>
        </w:rPr>
        <w:drawing>
          <wp:inline distT="0" distB="0" distL="0" distR="0" wp14:anchorId="4FD827EB" wp14:editId="50254D6E">
            <wp:extent cx="6120765" cy="551815"/>
            <wp:effectExtent l="0" t="0" r="0" b="635"/>
            <wp:docPr id="50780422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765" cy="551815"/>
                    </a:xfrm>
                    <a:prstGeom prst="rect">
                      <a:avLst/>
                    </a:prstGeom>
                    <a:noFill/>
                    <a:ln>
                      <a:noFill/>
                    </a:ln>
                  </pic:spPr>
                </pic:pic>
              </a:graphicData>
            </a:graphic>
          </wp:inline>
        </w:drawing>
      </w:r>
    </w:p>
    <w:p w14:paraId="7D140F77" w14:textId="77777777" w:rsidR="00DE49CB" w:rsidRPr="0040097F" w:rsidRDefault="00DE49CB" w:rsidP="00DE49CB">
      <w:pPr>
        <w:spacing w:before="60" w:line="288" w:lineRule="auto"/>
        <w:jc w:val="right"/>
        <w:rPr>
          <w:rFonts w:asciiTheme="minorBidi" w:hAnsiTheme="minorBidi" w:cstheme="minorBidi"/>
          <w:sz w:val="20"/>
          <w:szCs w:val="20"/>
          <w:lang w:val="lv-LV"/>
        </w:rPr>
      </w:pPr>
      <w:r w:rsidRPr="0040097F">
        <w:rPr>
          <w:rFonts w:asciiTheme="minorBidi" w:hAnsiTheme="minorBidi" w:cstheme="minorBidi"/>
          <w:sz w:val="20"/>
          <w:szCs w:val="20"/>
          <w:lang w:val="lv-LV"/>
        </w:rPr>
        <w:t>PAZIŅOJUMS  PLAŠSAZIŅAS  LĪDZEKĻIEM</w:t>
      </w:r>
    </w:p>
    <w:p w14:paraId="05A24E5B" w14:textId="77777777" w:rsidR="00DE49CB" w:rsidRPr="0040097F" w:rsidRDefault="00DE49CB" w:rsidP="00DE49CB">
      <w:pPr>
        <w:pStyle w:val="Galvene"/>
        <w:tabs>
          <w:tab w:val="left" w:pos="720"/>
        </w:tabs>
        <w:spacing w:line="288" w:lineRule="auto"/>
        <w:jc w:val="right"/>
        <w:rPr>
          <w:rFonts w:asciiTheme="minorBidi" w:hAnsiTheme="minorBidi" w:cstheme="minorBidi"/>
          <w:sz w:val="20"/>
          <w:szCs w:val="20"/>
          <w:lang w:val="lv-LV"/>
        </w:rPr>
      </w:pPr>
      <w:r w:rsidRPr="0040097F">
        <w:rPr>
          <w:rFonts w:asciiTheme="minorBidi" w:hAnsiTheme="minorBidi" w:cstheme="minorBidi"/>
          <w:sz w:val="20"/>
          <w:szCs w:val="20"/>
          <w:lang w:val="lv-LV"/>
        </w:rPr>
        <w:t>[sagatavots Rīgā, 31.08.2026.]</w:t>
      </w:r>
    </w:p>
    <w:p w14:paraId="405401A0" w14:textId="77777777" w:rsidR="00DC62E0" w:rsidRPr="0040097F" w:rsidRDefault="00DC62E0" w:rsidP="00365F7D">
      <w:pPr>
        <w:spacing w:line="288" w:lineRule="auto"/>
        <w:jc w:val="both"/>
        <w:rPr>
          <w:rFonts w:asciiTheme="minorBidi" w:hAnsiTheme="minorBidi" w:cstheme="minorBidi"/>
          <w:color w:val="000000"/>
          <w:sz w:val="22"/>
          <w:szCs w:val="22"/>
          <w:lang w:val="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834AB0" w:rsidRPr="0040097F" w14:paraId="5F6382C6" w14:textId="77777777" w:rsidTr="00374F17">
        <w:tc>
          <w:tcPr>
            <w:tcW w:w="5529" w:type="dxa"/>
            <w:tcBorders>
              <w:top w:val="nil"/>
              <w:left w:val="nil"/>
              <w:bottom w:val="nil"/>
              <w:right w:val="nil"/>
            </w:tcBorders>
          </w:tcPr>
          <w:p w14:paraId="14600723" w14:textId="77777777" w:rsidR="00834AB0" w:rsidRPr="0040097F" w:rsidRDefault="00834AB0" w:rsidP="00A27290">
            <w:pPr>
              <w:spacing w:line="288" w:lineRule="auto"/>
              <w:ind w:left="-110"/>
              <w:rPr>
                <w:rFonts w:asciiTheme="minorBidi" w:hAnsiTheme="minorBidi" w:cstheme="minorBidi"/>
                <w:b/>
                <w:color w:val="485156"/>
                <w:sz w:val="22"/>
                <w:szCs w:val="22"/>
                <w:lang w:val="lv-LV"/>
              </w:rPr>
            </w:pPr>
            <w:r w:rsidRPr="0040097F">
              <w:rPr>
                <w:rFonts w:asciiTheme="minorBidi" w:hAnsiTheme="minorBidi" w:cstheme="minorBidi"/>
                <w:b/>
                <w:color w:val="485156"/>
                <w:sz w:val="22"/>
                <w:szCs w:val="22"/>
                <w:lang w:val="lv-LV"/>
              </w:rPr>
              <w:t xml:space="preserve">Dekoratīvās mākslas un dizaina muzejs atklāj </w:t>
            </w:r>
          </w:p>
          <w:p w14:paraId="42FE83C9" w14:textId="406E1E81" w:rsidR="00834AB0" w:rsidRPr="0040097F" w:rsidRDefault="00834AB0" w:rsidP="00A27290">
            <w:pPr>
              <w:spacing w:line="288" w:lineRule="auto"/>
              <w:ind w:left="-110"/>
              <w:rPr>
                <w:rFonts w:asciiTheme="minorBidi" w:hAnsiTheme="minorBidi" w:cstheme="minorBidi"/>
                <w:b/>
                <w:color w:val="485156"/>
                <w:sz w:val="22"/>
                <w:szCs w:val="22"/>
                <w:lang w:val="lv-LV"/>
              </w:rPr>
            </w:pPr>
            <w:r w:rsidRPr="0040097F">
              <w:rPr>
                <w:rFonts w:asciiTheme="minorBidi" w:hAnsiTheme="minorBidi" w:cstheme="minorBidi"/>
                <w:b/>
                <w:color w:val="485156"/>
                <w:sz w:val="22"/>
                <w:szCs w:val="22"/>
                <w:lang w:val="lv-LV"/>
              </w:rPr>
              <w:t xml:space="preserve">programmas </w:t>
            </w:r>
            <w:r w:rsidRPr="0040097F">
              <w:rPr>
                <w:rFonts w:asciiTheme="minorBidi" w:hAnsiTheme="minorBidi" w:cstheme="minorBidi"/>
                <w:b/>
                <w:color w:val="963422"/>
                <w:sz w:val="22"/>
                <w:szCs w:val="22"/>
                <w:lang w:val="lv-LV"/>
              </w:rPr>
              <w:t>“Vārds dizainam”</w:t>
            </w:r>
            <w:r w:rsidRPr="0040097F">
              <w:rPr>
                <w:rFonts w:asciiTheme="minorBidi" w:hAnsiTheme="minorBidi" w:cstheme="minorBidi"/>
                <w:b/>
                <w:color w:val="485156"/>
                <w:sz w:val="22"/>
                <w:szCs w:val="22"/>
                <w:lang w:val="lv-LV"/>
              </w:rPr>
              <w:t xml:space="preserve"> 1</w:t>
            </w:r>
            <w:r w:rsidR="00E74F4B" w:rsidRPr="0040097F">
              <w:rPr>
                <w:rFonts w:asciiTheme="minorBidi" w:hAnsiTheme="minorBidi" w:cstheme="minorBidi"/>
                <w:b/>
                <w:color w:val="485156"/>
                <w:sz w:val="22"/>
                <w:szCs w:val="22"/>
                <w:lang w:val="lv-LV"/>
              </w:rPr>
              <w:t>3</w:t>
            </w:r>
            <w:r w:rsidRPr="0040097F">
              <w:rPr>
                <w:rFonts w:asciiTheme="minorBidi" w:hAnsiTheme="minorBidi" w:cstheme="minorBidi"/>
                <w:b/>
                <w:color w:val="485156"/>
                <w:sz w:val="22"/>
                <w:szCs w:val="22"/>
                <w:lang w:val="lv-LV"/>
              </w:rPr>
              <w:t>. sezonu</w:t>
            </w:r>
          </w:p>
          <w:p w14:paraId="39128718" w14:textId="77777777" w:rsidR="00834AB0" w:rsidRPr="0040097F" w:rsidRDefault="00834AB0" w:rsidP="00B54D39">
            <w:pPr>
              <w:spacing w:line="288" w:lineRule="auto"/>
              <w:ind w:left="-110"/>
              <w:jc w:val="both"/>
              <w:rPr>
                <w:rFonts w:asciiTheme="minorBidi" w:hAnsiTheme="minorBidi" w:cstheme="minorBidi"/>
                <w:color w:val="000000"/>
                <w:sz w:val="22"/>
                <w:szCs w:val="22"/>
                <w:lang w:val="lv-LV"/>
              </w:rPr>
            </w:pPr>
          </w:p>
          <w:p w14:paraId="1DA1D16A" w14:textId="7D80E286" w:rsidR="00B54D39" w:rsidRPr="0040097F" w:rsidRDefault="00B54D39" w:rsidP="00B54D39">
            <w:pPr>
              <w:spacing w:line="288" w:lineRule="auto"/>
              <w:ind w:left="-110"/>
              <w:jc w:val="both"/>
              <w:rPr>
                <w:rFonts w:asciiTheme="minorBidi" w:hAnsiTheme="minorBidi" w:cstheme="minorBidi"/>
                <w:b/>
                <w:color w:val="000000"/>
                <w:sz w:val="22"/>
                <w:szCs w:val="22"/>
                <w:u w:val="single"/>
                <w:lang w:val="lv-LV"/>
              </w:rPr>
            </w:pPr>
            <w:r w:rsidRPr="0040097F">
              <w:rPr>
                <w:rFonts w:asciiTheme="minorBidi" w:hAnsiTheme="minorBidi" w:cstheme="minorBidi"/>
                <w:b/>
                <w:color w:val="000000"/>
                <w:sz w:val="22"/>
                <w:szCs w:val="22"/>
                <w:u w:val="single"/>
                <w:lang w:val="lv-LV"/>
              </w:rPr>
              <w:t xml:space="preserve">2026. gada 2. </w:t>
            </w:r>
            <w:r w:rsidR="00A22AFB" w:rsidRPr="0040097F">
              <w:rPr>
                <w:rFonts w:asciiTheme="minorBidi" w:hAnsiTheme="minorBidi" w:cstheme="minorBidi"/>
                <w:b/>
                <w:color w:val="000000"/>
                <w:sz w:val="22"/>
                <w:szCs w:val="22"/>
                <w:u w:val="single"/>
                <w:lang w:val="lv-LV"/>
              </w:rPr>
              <w:t>septembri</w:t>
            </w:r>
            <w:r w:rsidRPr="0040097F">
              <w:rPr>
                <w:rFonts w:asciiTheme="minorBidi" w:hAnsiTheme="minorBidi" w:cstheme="minorBidi"/>
                <w:b/>
                <w:color w:val="000000"/>
                <w:sz w:val="22"/>
                <w:szCs w:val="22"/>
                <w:u w:val="single"/>
                <w:lang w:val="lv-LV"/>
              </w:rPr>
              <w:t>s</w:t>
            </w:r>
          </w:p>
          <w:p w14:paraId="00E11A3C" w14:textId="77777777" w:rsidR="00A27290" w:rsidRPr="0040097F" w:rsidRDefault="00B54D39" w:rsidP="00465AED">
            <w:pPr>
              <w:spacing w:line="288" w:lineRule="auto"/>
              <w:ind w:left="-110"/>
              <w:jc w:val="both"/>
              <w:rPr>
                <w:rFonts w:asciiTheme="minorBidi" w:hAnsiTheme="minorBidi" w:cstheme="minorBidi"/>
                <w:b/>
                <w:sz w:val="22"/>
                <w:szCs w:val="22"/>
                <w:lang w:val="lv-LV"/>
              </w:rPr>
            </w:pPr>
            <w:r w:rsidRPr="0040097F">
              <w:rPr>
                <w:rFonts w:asciiTheme="minorBidi" w:hAnsiTheme="minorBidi" w:cstheme="minorBidi"/>
                <w:b/>
                <w:sz w:val="22"/>
                <w:szCs w:val="22"/>
                <w:lang w:val="lv-LV"/>
              </w:rPr>
              <w:t>plkst. 1</w:t>
            </w:r>
            <w:r w:rsidR="00AB17DF" w:rsidRPr="0040097F">
              <w:rPr>
                <w:rFonts w:asciiTheme="minorBidi" w:hAnsiTheme="minorBidi" w:cstheme="minorBidi"/>
                <w:b/>
                <w:sz w:val="22"/>
                <w:szCs w:val="22"/>
                <w:lang w:val="lv-LV"/>
              </w:rPr>
              <w:t>8</w:t>
            </w:r>
            <w:r w:rsidRPr="0040097F">
              <w:rPr>
                <w:rFonts w:asciiTheme="minorBidi" w:hAnsiTheme="minorBidi" w:cstheme="minorBidi"/>
                <w:b/>
                <w:sz w:val="22"/>
                <w:szCs w:val="22"/>
                <w:lang w:val="lv-LV"/>
              </w:rPr>
              <w:t>.00</w:t>
            </w:r>
          </w:p>
          <w:p w14:paraId="50D56660" w14:textId="77777777" w:rsidR="00374F17" w:rsidRPr="0040097F" w:rsidRDefault="00374F17" w:rsidP="00374F17">
            <w:pPr>
              <w:spacing w:line="288" w:lineRule="auto"/>
              <w:ind w:left="-110"/>
              <w:jc w:val="both"/>
              <w:rPr>
                <w:rFonts w:asciiTheme="minorBidi" w:hAnsiTheme="minorBidi" w:cstheme="minorBidi"/>
                <w:color w:val="000000"/>
                <w:sz w:val="22"/>
                <w:szCs w:val="22"/>
                <w:lang w:val="lv-LV"/>
              </w:rPr>
            </w:pPr>
          </w:p>
          <w:p w14:paraId="65ABE6EC" w14:textId="77777777" w:rsidR="00374F17" w:rsidRPr="0040097F" w:rsidRDefault="00374F17" w:rsidP="00374F17">
            <w:pPr>
              <w:spacing w:line="288" w:lineRule="auto"/>
              <w:ind w:left="-110"/>
              <w:jc w:val="both"/>
              <w:rPr>
                <w:rFonts w:asciiTheme="minorBidi" w:hAnsiTheme="minorBidi" w:cstheme="minorBidi"/>
                <w:color w:val="000000"/>
                <w:sz w:val="22"/>
                <w:szCs w:val="22"/>
                <w:lang w:val="lv-LV"/>
              </w:rPr>
            </w:pPr>
            <w:r w:rsidRPr="0040097F">
              <w:rPr>
                <w:rFonts w:asciiTheme="minorBidi" w:hAnsiTheme="minorBidi" w:cstheme="minorBidi"/>
                <w:color w:val="000000"/>
                <w:sz w:val="22"/>
                <w:szCs w:val="22"/>
                <w:lang w:val="lv-LV"/>
              </w:rPr>
              <w:t xml:space="preserve">Dekoratīvās mākslas un dizaina muzejs / </w:t>
            </w:r>
          </w:p>
          <w:p w14:paraId="25C559B4" w14:textId="6BD857C4" w:rsidR="00374F17" w:rsidRPr="0040097F" w:rsidRDefault="00374F17" w:rsidP="00374F17">
            <w:pPr>
              <w:spacing w:line="288" w:lineRule="auto"/>
              <w:ind w:left="-108"/>
              <w:jc w:val="both"/>
              <w:rPr>
                <w:rFonts w:asciiTheme="minorBidi" w:hAnsiTheme="minorBidi" w:cstheme="minorBidi"/>
                <w:color w:val="000000"/>
                <w:sz w:val="22"/>
                <w:szCs w:val="22"/>
                <w:lang w:val="lv-LV"/>
              </w:rPr>
            </w:pPr>
            <w:r w:rsidRPr="0040097F">
              <w:rPr>
                <w:rFonts w:asciiTheme="minorBidi" w:hAnsiTheme="minorBidi" w:cstheme="minorBidi"/>
                <w:color w:val="000000"/>
                <w:sz w:val="22"/>
                <w:szCs w:val="22"/>
                <w:lang w:val="lv-LV"/>
              </w:rPr>
              <w:t>pastāvīgā ekspozīcija “Dizaina process” (3. stāvā)</w:t>
            </w:r>
          </w:p>
          <w:p w14:paraId="5280B699" w14:textId="22338576" w:rsidR="00374F17" w:rsidRPr="0040097F" w:rsidRDefault="00374F17" w:rsidP="00374F17">
            <w:pPr>
              <w:spacing w:line="288" w:lineRule="auto"/>
              <w:ind w:left="-110"/>
              <w:jc w:val="both"/>
              <w:rPr>
                <w:rFonts w:asciiTheme="minorBidi" w:hAnsiTheme="minorBidi" w:cstheme="minorBidi"/>
                <w:bCs/>
                <w:color w:val="000000"/>
                <w:sz w:val="22"/>
                <w:szCs w:val="22"/>
                <w:lang w:val="lv-LV"/>
              </w:rPr>
            </w:pPr>
            <w:r w:rsidRPr="0040097F">
              <w:rPr>
                <w:rFonts w:asciiTheme="minorBidi" w:hAnsiTheme="minorBidi" w:cstheme="minorBidi"/>
                <w:color w:val="000000"/>
                <w:sz w:val="20"/>
                <w:szCs w:val="20"/>
                <w:lang w:val="lv-LV"/>
              </w:rPr>
              <w:t>Skārņu iela 10, Rīga</w:t>
            </w:r>
          </w:p>
        </w:tc>
        <w:tc>
          <w:tcPr>
            <w:tcW w:w="4110" w:type="dxa"/>
            <w:tcBorders>
              <w:top w:val="nil"/>
              <w:left w:val="nil"/>
              <w:bottom w:val="nil"/>
              <w:right w:val="nil"/>
            </w:tcBorders>
          </w:tcPr>
          <w:p w14:paraId="2EE9EE30" w14:textId="2F794195" w:rsidR="00834AB0" w:rsidRPr="0040097F" w:rsidRDefault="008A4765" w:rsidP="008A4765">
            <w:pPr>
              <w:spacing w:line="288" w:lineRule="auto"/>
              <w:ind w:right="-109"/>
              <w:jc w:val="right"/>
              <w:rPr>
                <w:rFonts w:asciiTheme="minorBidi" w:hAnsiTheme="minorBidi" w:cstheme="minorBidi"/>
                <w:color w:val="000000"/>
                <w:sz w:val="22"/>
                <w:szCs w:val="22"/>
                <w:lang w:val="lv-LV"/>
              </w:rPr>
            </w:pPr>
            <w:r w:rsidRPr="0040097F">
              <w:rPr>
                <w:rFonts w:asciiTheme="minorBidi" w:hAnsiTheme="minorBidi" w:cstheme="minorBidi"/>
                <w:noProof/>
                <w:color w:val="000000"/>
                <w:sz w:val="22"/>
                <w:szCs w:val="22"/>
                <w:lang w:val="lv-LV"/>
              </w:rPr>
              <w:drawing>
                <wp:inline distT="0" distB="0" distL="0" distR="0" wp14:anchorId="59D5CD5D" wp14:editId="53BC595D">
                  <wp:extent cx="2411281" cy="1358900"/>
                  <wp:effectExtent l="0" t="0" r="8255" b="0"/>
                  <wp:docPr id="18495256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25670" name="Attēls 1849525670"/>
                          <pic:cNvPicPr/>
                        </pic:nvPicPr>
                        <pic:blipFill>
                          <a:blip r:embed="rId8">
                            <a:extLst>
                              <a:ext uri="{28A0092B-C50C-407E-A947-70E740481C1C}">
                                <a14:useLocalDpi xmlns:a14="http://schemas.microsoft.com/office/drawing/2010/main" val="0"/>
                              </a:ext>
                            </a:extLst>
                          </a:blip>
                          <a:stretch>
                            <a:fillRect/>
                          </a:stretch>
                        </pic:blipFill>
                        <pic:spPr>
                          <a:xfrm>
                            <a:off x="0" y="0"/>
                            <a:ext cx="2464620" cy="1388960"/>
                          </a:xfrm>
                          <a:prstGeom prst="rect">
                            <a:avLst/>
                          </a:prstGeom>
                        </pic:spPr>
                      </pic:pic>
                    </a:graphicData>
                  </a:graphic>
                </wp:inline>
              </w:drawing>
            </w:r>
          </w:p>
        </w:tc>
      </w:tr>
    </w:tbl>
    <w:p w14:paraId="6D83D097" w14:textId="77777777" w:rsidR="00481446" w:rsidRPr="0040097F" w:rsidRDefault="00481446" w:rsidP="00097643">
      <w:pPr>
        <w:spacing w:line="288" w:lineRule="auto"/>
        <w:jc w:val="both"/>
        <w:rPr>
          <w:rFonts w:asciiTheme="minorBidi" w:hAnsiTheme="minorBidi" w:cstheme="minorBidi"/>
          <w:color w:val="000000"/>
          <w:sz w:val="22"/>
          <w:szCs w:val="22"/>
          <w:lang w:val="lv-LV"/>
        </w:rPr>
      </w:pPr>
    </w:p>
    <w:p w14:paraId="6CC06942" w14:textId="77777777" w:rsidR="00027B09" w:rsidRPr="0040097F" w:rsidRDefault="00027B09" w:rsidP="00097643">
      <w:pPr>
        <w:spacing w:line="288" w:lineRule="auto"/>
        <w:jc w:val="both"/>
        <w:rPr>
          <w:rFonts w:asciiTheme="minorBidi" w:hAnsiTheme="minorBidi" w:cstheme="minorBidi"/>
          <w:color w:val="000000"/>
          <w:sz w:val="22"/>
          <w:szCs w:val="22"/>
          <w:lang w:val="lv-LV"/>
        </w:rPr>
      </w:pPr>
    </w:p>
    <w:p w14:paraId="346DA8D1" w14:textId="2702F37F" w:rsidR="006113E7" w:rsidRPr="0040097F" w:rsidRDefault="00143C7A" w:rsidP="00097643">
      <w:pPr>
        <w:spacing w:line="288" w:lineRule="auto"/>
        <w:jc w:val="both"/>
        <w:rPr>
          <w:rFonts w:asciiTheme="minorBidi" w:eastAsia="Calibri" w:hAnsiTheme="minorBidi" w:cstheme="minorBidi"/>
          <w:b/>
          <w:bCs/>
          <w:color w:val="000000"/>
          <w:sz w:val="22"/>
          <w:szCs w:val="22"/>
          <w:lang w:val="lv-LV" w:eastAsia="lv-LV"/>
        </w:rPr>
      </w:pPr>
      <w:bookmarkStart w:id="0" w:name="_Hlk209722014"/>
      <w:bookmarkStart w:id="1" w:name="_Hlk209699466"/>
      <w:r w:rsidRPr="0040097F">
        <w:rPr>
          <w:rFonts w:asciiTheme="minorBidi" w:eastAsia="Calibri" w:hAnsiTheme="minorBidi" w:cstheme="minorBidi"/>
          <w:b/>
          <w:bCs/>
          <w:color w:val="000000"/>
          <w:sz w:val="22"/>
          <w:szCs w:val="22"/>
          <w:lang w:val="lv-LV" w:eastAsia="lv-LV"/>
        </w:rPr>
        <w:t xml:space="preserve">Trešdien, 2026. gada 2. septembrī, plkst. 18.00 </w:t>
      </w:r>
      <w:r w:rsidR="00FA5DBC" w:rsidRPr="0040097F">
        <w:rPr>
          <w:rFonts w:asciiTheme="minorBidi" w:eastAsia="Calibri" w:hAnsiTheme="minorBidi" w:cstheme="minorBidi"/>
          <w:b/>
          <w:bCs/>
          <w:color w:val="000000"/>
          <w:sz w:val="22"/>
          <w:szCs w:val="22"/>
          <w:lang w:val="lv-LV" w:eastAsia="lv-LV"/>
        </w:rPr>
        <w:t>Dekoratīvās mākslas un dizaina muzejs (</w:t>
      </w:r>
      <w:r w:rsidR="00FA5DBC" w:rsidRPr="0040097F">
        <w:rPr>
          <w:rFonts w:asciiTheme="minorBidi" w:hAnsiTheme="minorBidi" w:cstheme="minorBidi"/>
          <w:b/>
          <w:color w:val="000000"/>
          <w:sz w:val="22"/>
          <w:szCs w:val="22"/>
          <w:lang w:val="lv-LV"/>
        </w:rPr>
        <w:t>Skārņu ielā 10, Rīgā</w:t>
      </w:r>
      <w:r w:rsidR="00FA5DBC" w:rsidRPr="0040097F">
        <w:rPr>
          <w:rFonts w:asciiTheme="minorBidi" w:eastAsia="Calibri" w:hAnsiTheme="minorBidi" w:cstheme="minorBidi"/>
          <w:b/>
          <w:bCs/>
          <w:color w:val="000000"/>
          <w:sz w:val="22"/>
          <w:szCs w:val="22"/>
          <w:lang w:val="lv-LV" w:eastAsia="lv-LV"/>
        </w:rPr>
        <w:t xml:space="preserve">) </w:t>
      </w:r>
      <w:r w:rsidRPr="0040097F">
        <w:rPr>
          <w:rFonts w:asciiTheme="minorBidi" w:eastAsia="Calibri" w:hAnsiTheme="minorBidi" w:cstheme="minorBidi"/>
          <w:b/>
          <w:bCs/>
          <w:color w:val="000000"/>
          <w:sz w:val="22"/>
          <w:szCs w:val="22"/>
          <w:lang w:val="lv-LV" w:eastAsia="lv-LV"/>
        </w:rPr>
        <w:t xml:space="preserve">aicina uz </w:t>
      </w:r>
      <w:r w:rsidR="00FA5DBC" w:rsidRPr="0040097F">
        <w:rPr>
          <w:rFonts w:asciiTheme="minorBidi" w:eastAsia="Calibri" w:hAnsiTheme="minorBidi" w:cstheme="minorBidi"/>
          <w:b/>
          <w:bCs/>
          <w:color w:val="000000"/>
          <w:sz w:val="22"/>
          <w:szCs w:val="22"/>
          <w:lang w:val="lv-LV" w:eastAsia="lv-LV"/>
        </w:rPr>
        <w:t xml:space="preserve">neformālās izglītības programmas “Vārds dizainam” </w:t>
      </w:r>
      <w:r w:rsidRPr="0040097F">
        <w:rPr>
          <w:rFonts w:asciiTheme="minorBidi" w:eastAsia="Calibri" w:hAnsiTheme="minorBidi" w:cstheme="minorBidi"/>
          <w:b/>
          <w:bCs/>
          <w:color w:val="000000"/>
          <w:sz w:val="22"/>
          <w:szCs w:val="22"/>
          <w:lang w:val="lv-LV" w:eastAsia="lv-LV"/>
        </w:rPr>
        <w:t>13. sezonas atklāšanas pasākumu “Jaunie dizainā”.</w:t>
      </w:r>
    </w:p>
    <w:bookmarkEnd w:id="0"/>
    <w:p w14:paraId="7E54C339" w14:textId="77777777" w:rsidR="00DA7F78" w:rsidRPr="0040097F" w:rsidRDefault="00DA7F78" w:rsidP="00097643">
      <w:pPr>
        <w:spacing w:line="288" w:lineRule="auto"/>
        <w:jc w:val="both"/>
        <w:rPr>
          <w:rFonts w:asciiTheme="minorBidi" w:eastAsia="Calibri" w:hAnsiTheme="minorBidi" w:cstheme="minorBidi"/>
          <w:color w:val="000000"/>
          <w:sz w:val="22"/>
          <w:szCs w:val="22"/>
          <w:lang w:val="lv-LV" w:eastAsia="lv-LV"/>
        </w:rPr>
      </w:pPr>
    </w:p>
    <w:bookmarkEnd w:id="1"/>
    <w:p w14:paraId="04E8215E" w14:textId="269B59A5" w:rsidR="00097643" w:rsidRPr="0040097F" w:rsidRDefault="00097643" w:rsidP="00097643">
      <w:pPr>
        <w:tabs>
          <w:tab w:val="left" w:pos="0"/>
        </w:tabs>
        <w:spacing w:line="288" w:lineRule="auto"/>
        <w:jc w:val="both"/>
        <w:rPr>
          <w:rFonts w:asciiTheme="minorBidi" w:eastAsia="Calibri" w:hAnsiTheme="minorBidi" w:cstheme="minorBidi"/>
          <w:color w:val="000000"/>
          <w:sz w:val="22"/>
          <w:szCs w:val="22"/>
          <w:lang w:val="lv-LV"/>
        </w:rPr>
      </w:pPr>
      <w:r w:rsidRPr="0040097F">
        <w:rPr>
          <w:rFonts w:asciiTheme="minorBidi" w:eastAsia="Calibri" w:hAnsiTheme="minorBidi" w:cstheme="minorBidi"/>
          <w:color w:val="000000"/>
          <w:sz w:val="22"/>
          <w:szCs w:val="22"/>
          <w:lang w:val="lv-LV"/>
        </w:rPr>
        <w:t xml:space="preserve">Programmas </w:t>
      </w:r>
      <w:hyperlink r:id="rId9" w:history="1">
        <w:r w:rsidRPr="0040097F">
          <w:rPr>
            <w:rStyle w:val="Hipersaite"/>
            <w:rFonts w:asciiTheme="minorBidi" w:eastAsia="Calibri" w:hAnsiTheme="minorBidi" w:cstheme="minorBidi"/>
            <w:sz w:val="22"/>
            <w:szCs w:val="22"/>
            <w:lang w:val="lv-LV"/>
          </w:rPr>
          <w:t>“Vārds dizainam” 13. sezonas</w:t>
        </w:r>
      </w:hyperlink>
      <w:r w:rsidRPr="0040097F">
        <w:rPr>
          <w:rFonts w:asciiTheme="minorBidi" w:eastAsia="Calibri" w:hAnsiTheme="minorBidi" w:cstheme="minorBidi"/>
          <w:color w:val="000000"/>
          <w:sz w:val="22"/>
          <w:szCs w:val="22"/>
          <w:lang w:val="lv-LV"/>
        </w:rPr>
        <w:t xml:space="preserve"> </w:t>
      </w:r>
      <w:r w:rsidR="006B6480">
        <w:rPr>
          <w:rFonts w:asciiTheme="minorBidi" w:eastAsia="Calibri" w:hAnsiTheme="minorBidi" w:cstheme="minorBidi"/>
          <w:color w:val="000000"/>
          <w:sz w:val="22"/>
          <w:szCs w:val="22"/>
          <w:lang w:val="lv-LV"/>
        </w:rPr>
        <w:t xml:space="preserve">uzmanības </w:t>
      </w:r>
      <w:r w:rsidRPr="0040097F">
        <w:rPr>
          <w:rFonts w:asciiTheme="minorBidi" w:eastAsia="Calibri" w:hAnsiTheme="minorBidi" w:cstheme="minorBidi"/>
          <w:color w:val="000000"/>
          <w:sz w:val="22"/>
          <w:szCs w:val="22"/>
          <w:lang w:val="lv-LV"/>
        </w:rPr>
        <w:t>centrā būs grafikas dizains</w:t>
      </w:r>
      <w:r w:rsidR="0017586D" w:rsidRPr="0040097F">
        <w:rPr>
          <w:rFonts w:asciiTheme="minorBidi" w:eastAsia="Calibri" w:hAnsiTheme="minorBidi" w:cstheme="minorBidi"/>
          <w:color w:val="000000"/>
          <w:sz w:val="22"/>
          <w:szCs w:val="22"/>
          <w:lang w:val="lv-LV"/>
        </w:rPr>
        <w:t xml:space="preserve"> – </w:t>
      </w:r>
      <w:r w:rsidRPr="0040097F">
        <w:rPr>
          <w:rFonts w:asciiTheme="minorBidi" w:eastAsia="Calibri" w:hAnsiTheme="minorBidi" w:cstheme="minorBidi"/>
          <w:color w:val="000000"/>
          <w:sz w:val="22"/>
          <w:szCs w:val="22"/>
          <w:lang w:val="lv-LV"/>
        </w:rPr>
        <w:t xml:space="preserve">kā nozīmju veidošanas instruments un būtisks laikmetīgas komunikācijas elements. </w:t>
      </w:r>
      <w:r w:rsidR="00672445" w:rsidRPr="0040097F">
        <w:rPr>
          <w:rFonts w:asciiTheme="minorBidi" w:eastAsia="Calibri" w:hAnsiTheme="minorBidi" w:cstheme="minorBidi"/>
          <w:color w:val="000000"/>
          <w:sz w:val="22"/>
          <w:szCs w:val="22"/>
          <w:lang w:val="lv-LV"/>
        </w:rPr>
        <w:t xml:space="preserve">Norises </w:t>
      </w:r>
      <w:r w:rsidRPr="0040097F">
        <w:rPr>
          <w:rFonts w:asciiTheme="minorBidi" w:eastAsia="Calibri" w:hAnsiTheme="minorBidi" w:cstheme="minorBidi"/>
          <w:color w:val="000000"/>
          <w:sz w:val="22"/>
          <w:szCs w:val="22"/>
          <w:lang w:val="lv-LV"/>
        </w:rPr>
        <w:t>laikā tiks izcelti jaunie dizaina talanti, kā arī aplūkotas grafikas dizaina attiecības ar varu, tehnoloģijām, stāstu un kustību, pievēršoties tam, kā vizuālā valoda ietekmē sabiedrības uztveri un kultūras procesus.</w:t>
      </w:r>
    </w:p>
    <w:p w14:paraId="5854BB3C" w14:textId="77777777" w:rsidR="00097643" w:rsidRPr="0040097F" w:rsidRDefault="00097643" w:rsidP="00097643">
      <w:pPr>
        <w:tabs>
          <w:tab w:val="left" w:pos="0"/>
        </w:tabs>
        <w:spacing w:line="288" w:lineRule="auto"/>
        <w:jc w:val="both"/>
        <w:rPr>
          <w:rFonts w:asciiTheme="minorBidi" w:eastAsia="Calibri" w:hAnsiTheme="minorBidi" w:cstheme="minorBidi"/>
          <w:color w:val="000000"/>
          <w:sz w:val="22"/>
          <w:szCs w:val="22"/>
          <w:lang w:val="lv-LV"/>
        </w:rPr>
      </w:pPr>
    </w:p>
    <w:p w14:paraId="459FE473" w14:textId="4AF8BCD2" w:rsidR="00097643" w:rsidRPr="0040097F" w:rsidRDefault="00097643" w:rsidP="00097643">
      <w:pPr>
        <w:tabs>
          <w:tab w:val="left" w:pos="0"/>
        </w:tabs>
        <w:spacing w:line="288" w:lineRule="auto"/>
        <w:jc w:val="both"/>
        <w:rPr>
          <w:rFonts w:asciiTheme="minorBidi" w:eastAsia="Calibri" w:hAnsiTheme="minorBidi" w:cstheme="minorBidi"/>
          <w:color w:val="000000"/>
          <w:sz w:val="22"/>
          <w:szCs w:val="22"/>
          <w:lang w:val="lv-LV"/>
        </w:rPr>
      </w:pPr>
      <w:r w:rsidRPr="0040097F">
        <w:rPr>
          <w:rFonts w:asciiTheme="minorBidi" w:eastAsia="Calibri" w:hAnsiTheme="minorBidi" w:cstheme="minorBidi"/>
          <w:color w:val="000000"/>
          <w:sz w:val="22"/>
          <w:szCs w:val="22"/>
          <w:lang w:val="lv-LV"/>
        </w:rPr>
        <w:t>Turpinot auglīgu sadarbību ar Latvijas Mākslas akadēmijas</w:t>
      </w:r>
      <w:r w:rsidR="009B2083" w:rsidRPr="0040097F">
        <w:rPr>
          <w:rFonts w:asciiTheme="minorBidi" w:eastAsia="Calibri" w:hAnsiTheme="minorBidi" w:cstheme="minorBidi"/>
          <w:color w:val="000000"/>
          <w:sz w:val="22"/>
          <w:szCs w:val="22"/>
          <w:lang w:val="lv-LV"/>
        </w:rPr>
        <w:t xml:space="preserve"> (</w:t>
      </w:r>
      <w:r w:rsidR="004C5481" w:rsidRPr="0040097F">
        <w:rPr>
          <w:rFonts w:asciiTheme="minorBidi" w:eastAsia="Calibri" w:hAnsiTheme="minorBidi" w:cstheme="minorBidi"/>
          <w:color w:val="000000"/>
          <w:sz w:val="22"/>
          <w:szCs w:val="22"/>
          <w:lang w:val="lv-LV"/>
        </w:rPr>
        <w:t>LMA</w:t>
      </w:r>
      <w:r w:rsidR="009B2083" w:rsidRPr="0040097F">
        <w:rPr>
          <w:rFonts w:asciiTheme="minorBidi" w:eastAsia="Calibri" w:hAnsiTheme="minorBidi" w:cstheme="minorBidi"/>
          <w:color w:val="000000"/>
          <w:sz w:val="22"/>
          <w:szCs w:val="22"/>
          <w:lang w:val="lv-LV"/>
        </w:rPr>
        <w:t>)</w:t>
      </w:r>
      <w:r w:rsidRPr="0040097F">
        <w:rPr>
          <w:rFonts w:asciiTheme="minorBidi" w:eastAsia="Calibri" w:hAnsiTheme="minorBidi" w:cstheme="minorBidi"/>
          <w:color w:val="000000"/>
          <w:sz w:val="22"/>
          <w:szCs w:val="22"/>
          <w:lang w:val="lv-LV"/>
        </w:rPr>
        <w:t xml:space="preserve"> Dizaina nodaļu, </w:t>
      </w:r>
      <w:r w:rsidRPr="0040097F">
        <w:rPr>
          <w:rFonts w:asciiTheme="minorBidi" w:eastAsia="Calibri" w:hAnsiTheme="minorBidi" w:cstheme="minorBidi"/>
          <w:b/>
          <w:bCs/>
          <w:color w:val="000000"/>
          <w:sz w:val="22"/>
          <w:szCs w:val="22"/>
          <w:u w:val="single"/>
          <w:lang w:val="lv-LV"/>
        </w:rPr>
        <w:t>2. septembrī plkst. 18.00</w:t>
      </w:r>
      <w:r w:rsidRPr="0040097F">
        <w:rPr>
          <w:rFonts w:asciiTheme="minorBidi" w:eastAsia="Calibri" w:hAnsiTheme="minorBidi" w:cstheme="minorBidi"/>
          <w:color w:val="000000"/>
          <w:sz w:val="22"/>
          <w:szCs w:val="22"/>
          <w:lang w:val="lv-LV"/>
        </w:rPr>
        <w:t xml:space="preserve"> </w:t>
      </w:r>
      <w:r w:rsidR="008B1C88" w:rsidRPr="0040097F">
        <w:rPr>
          <w:rFonts w:asciiTheme="minorBidi" w:eastAsia="Calibri" w:hAnsiTheme="minorBidi" w:cstheme="minorBidi"/>
          <w:color w:val="000000"/>
          <w:sz w:val="22"/>
          <w:szCs w:val="22"/>
          <w:lang w:val="lv-LV"/>
        </w:rPr>
        <w:t xml:space="preserve">Dekoratīvās mākslas un dizaina muzejā (DMDM) </w:t>
      </w:r>
      <w:r w:rsidRPr="0040097F">
        <w:rPr>
          <w:rFonts w:asciiTheme="minorBidi" w:eastAsia="Calibri" w:hAnsiTheme="minorBidi" w:cstheme="minorBidi"/>
          <w:color w:val="000000"/>
          <w:sz w:val="22"/>
          <w:szCs w:val="22"/>
          <w:lang w:val="lv-LV"/>
        </w:rPr>
        <w:t>notiks sezonas pirmais</w:t>
      </w:r>
      <w:r w:rsidR="007B322B" w:rsidRPr="0040097F">
        <w:rPr>
          <w:rFonts w:asciiTheme="minorBidi" w:eastAsia="Calibri" w:hAnsiTheme="minorBidi" w:cstheme="minorBidi"/>
          <w:color w:val="000000"/>
          <w:sz w:val="22"/>
          <w:szCs w:val="22"/>
          <w:lang w:val="lv-LV"/>
        </w:rPr>
        <w:t xml:space="preserve"> </w:t>
      </w:r>
      <w:r w:rsidRPr="0040097F">
        <w:rPr>
          <w:rFonts w:asciiTheme="minorBidi" w:eastAsia="Calibri" w:hAnsiTheme="minorBidi" w:cstheme="minorBidi"/>
          <w:color w:val="000000"/>
          <w:sz w:val="22"/>
          <w:szCs w:val="22"/>
          <w:lang w:val="lv-LV"/>
        </w:rPr>
        <w:t xml:space="preserve">pasākums </w:t>
      </w:r>
      <w:r w:rsidR="000573B1" w:rsidRPr="0040097F">
        <w:rPr>
          <w:rFonts w:asciiTheme="minorBidi" w:eastAsia="Calibri" w:hAnsiTheme="minorBidi" w:cstheme="minorBidi"/>
          <w:color w:val="000000"/>
          <w:sz w:val="22"/>
          <w:szCs w:val="22"/>
          <w:lang w:val="lv-LV"/>
        </w:rPr>
        <w:t>“</w:t>
      </w:r>
      <w:hyperlink r:id="rId10" w:history="1">
        <w:r w:rsidR="000573B1" w:rsidRPr="0040097F">
          <w:rPr>
            <w:rStyle w:val="Hipersaite"/>
            <w:rFonts w:asciiTheme="minorBidi" w:eastAsia="Calibri" w:hAnsiTheme="minorBidi" w:cstheme="minorBidi"/>
            <w:sz w:val="22"/>
            <w:szCs w:val="22"/>
            <w:lang w:val="lv-LV"/>
          </w:rPr>
          <w:t xml:space="preserve">Dizaina sarunas: </w:t>
        </w:r>
        <w:r w:rsidRPr="0040097F">
          <w:rPr>
            <w:rStyle w:val="Hipersaite"/>
            <w:rFonts w:asciiTheme="minorBidi" w:eastAsia="Calibri" w:hAnsiTheme="minorBidi" w:cstheme="minorBidi"/>
            <w:sz w:val="22"/>
            <w:szCs w:val="22"/>
            <w:lang w:val="lv-LV"/>
          </w:rPr>
          <w:t>Jaunie dizainā</w:t>
        </w:r>
      </w:hyperlink>
      <w:r w:rsidRPr="0040097F">
        <w:rPr>
          <w:rFonts w:asciiTheme="minorBidi" w:eastAsia="Calibri" w:hAnsiTheme="minorBidi" w:cstheme="minorBidi"/>
          <w:color w:val="000000"/>
          <w:sz w:val="22"/>
          <w:szCs w:val="22"/>
          <w:lang w:val="lv-LV"/>
        </w:rPr>
        <w:t>”. Prezentāciju vakarā piedalīsies šī gada LMA Dizaina nodaļas absolventi</w:t>
      </w:r>
      <w:r w:rsidR="005A5BCA" w:rsidRPr="0040097F">
        <w:rPr>
          <w:rFonts w:asciiTheme="minorBidi" w:eastAsia="Calibri" w:hAnsiTheme="minorBidi" w:cstheme="minorBidi"/>
          <w:color w:val="000000"/>
          <w:sz w:val="22"/>
          <w:szCs w:val="22"/>
          <w:lang w:val="lv-LV"/>
        </w:rPr>
        <w:t xml:space="preserve"> – </w:t>
      </w:r>
      <w:r w:rsidRPr="0040097F">
        <w:rPr>
          <w:rFonts w:asciiTheme="minorBidi" w:eastAsia="Calibri" w:hAnsiTheme="minorBidi" w:cstheme="minorBidi"/>
          <w:b/>
          <w:bCs/>
          <w:color w:val="000000"/>
          <w:sz w:val="22"/>
          <w:szCs w:val="22"/>
          <w:lang w:val="lv-LV"/>
        </w:rPr>
        <w:t>Ilze Lankovska</w:t>
      </w:r>
      <w:r w:rsidRPr="0040097F">
        <w:rPr>
          <w:rFonts w:asciiTheme="minorBidi" w:eastAsia="Calibri" w:hAnsiTheme="minorBidi" w:cstheme="minorBidi"/>
          <w:color w:val="000000"/>
          <w:sz w:val="22"/>
          <w:szCs w:val="22"/>
          <w:lang w:val="lv-LV"/>
        </w:rPr>
        <w:t xml:space="preserve">, </w:t>
      </w:r>
      <w:r w:rsidRPr="0040097F">
        <w:rPr>
          <w:rFonts w:asciiTheme="minorBidi" w:eastAsia="Calibri" w:hAnsiTheme="minorBidi" w:cstheme="minorBidi"/>
          <w:b/>
          <w:bCs/>
          <w:color w:val="000000"/>
          <w:sz w:val="22"/>
          <w:szCs w:val="22"/>
          <w:lang w:val="lv-LV"/>
        </w:rPr>
        <w:t>Katrīna Bināte</w:t>
      </w:r>
      <w:r w:rsidRPr="0040097F">
        <w:rPr>
          <w:rFonts w:asciiTheme="minorBidi" w:eastAsia="Calibri" w:hAnsiTheme="minorBidi" w:cstheme="minorBidi"/>
          <w:color w:val="000000"/>
          <w:sz w:val="22"/>
          <w:szCs w:val="22"/>
          <w:lang w:val="lv-LV"/>
        </w:rPr>
        <w:t xml:space="preserve">, </w:t>
      </w:r>
      <w:r w:rsidRPr="0040097F">
        <w:rPr>
          <w:rFonts w:asciiTheme="minorBidi" w:eastAsia="Calibri" w:hAnsiTheme="minorBidi" w:cstheme="minorBidi"/>
          <w:b/>
          <w:bCs/>
          <w:color w:val="000000"/>
          <w:sz w:val="22"/>
          <w:szCs w:val="22"/>
          <w:lang w:val="lv-LV"/>
        </w:rPr>
        <w:t>Daniels Treimanis</w:t>
      </w:r>
      <w:r w:rsidRPr="0040097F">
        <w:rPr>
          <w:rFonts w:asciiTheme="minorBidi" w:eastAsia="Calibri" w:hAnsiTheme="minorBidi" w:cstheme="minorBidi"/>
          <w:color w:val="000000"/>
          <w:sz w:val="22"/>
          <w:szCs w:val="22"/>
          <w:lang w:val="lv-LV"/>
        </w:rPr>
        <w:t xml:space="preserve">, </w:t>
      </w:r>
      <w:r w:rsidRPr="0040097F">
        <w:rPr>
          <w:rFonts w:asciiTheme="minorBidi" w:eastAsia="Calibri" w:hAnsiTheme="minorBidi" w:cstheme="minorBidi"/>
          <w:b/>
          <w:bCs/>
          <w:color w:val="000000"/>
          <w:sz w:val="22"/>
          <w:szCs w:val="22"/>
          <w:lang w:val="lv-LV"/>
        </w:rPr>
        <w:t>Nikola Ulriha</w:t>
      </w:r>
      <w:r w:rsidRPr="0040097F">
        <w:rPr>
          <w:rFonts w:asciiTheme="minorBidi" w:eastAsia="Calibri" w:hAnsiTheme="minorBidi" w:cstheme="minorBidi"/>
          <w:color w:val="000000"/>
          <w:sz w:val="22"/>
          <w:szCs w:val="22"/>
          <w:lang w:val="lv-LV"/>
        </w:rPr>
        <w:t xml:space="preserve">, </w:t>
      </w:r>
      <w:r w:rsidRPr="0040097F">
        <w:rPr>
          <w:rFonts w:asciiTheme="minorBidi" w:eastAsia="Calibri" w:hAnsiTheme="minorBidi" w:cstheme="minorBidi"/>
          <w:b/>
          <w:bCs/>
          <w:color w:val="000000"/>
          <w:sz w:val="22"/>
          <w:szCs w:val="22"/>
          <w:lang w:val="lv-LV"/>
        </w:rPr>
        <w:t>Letīcija Orlova</w:t>
      </w:r>
      <w:r w:rsidRPr="0040097F">
        <w:rPr>
          <w:rFonts w:asciiTheme="minorBidi" w:eastAsia="Calibri" w:hAnsiTheme="minorBidi" w:cstheme="minorBidi"/>
          <w:color w:val="000000"/>
          <w:sz w:val="22"/>
          <w:szCs w:val="22"/>
          <w:lang w:val="lv-LV"/>
        </w:rPr>
        <w:t xml:space="preserve">, </w:t>
      </w:r>
      <w:r w:rsidRPr="0040097F">
        <w:rPr>
          <w:rFonts w:asciiTheme="minorBidi" w:eastAsia="Calibri" w:hAnsiTheme="minorBidi" w:cstheme="minorBidi"/>
          <w:b/>
          <w:bCs/>
          <w:color w:val="000000"/>
          <w:sz w:val="22"/>
          <w:szCs w:val="22"/>
          <w:lang w:val="lv-LV"/>
        </w:rPr>
        <w:t>Pāvels Žeļezņaks</w:t>
      </w:r>
      <w:r w:rsidRPr="0040097F">
        <w:rPr>
          <w:rFonts w:asciiTheme="minorBidi" w:eastAsia="Calibri" w:hAnsiTheme="minorBidi" w:cstheme="minorBidi"/>
          <w:color w:val="000000"/>
          <w:sz w:val="22"/>
          <w:szCs w:val="22"/>
          <w:lang w:val="lv-LV"/>
        </w:rPr>
        <w:t xml:space="preserve"> un </w:t>
      </w:r>
      <w:r w:rsidRPr="0040097F">
        <w:rPr>
          <w:rFonts w:asciiTheme="minorBidi" w:eastAsia="Calibri" w:hAnsiTheme="minorBidi" w:cstheme="minorBidi"/>
          <w:b/>
          <w:bCs/>
          <w:color w:val="000000"/>
          <w:sz w:val="22"/>
          <w:szCs w:val="22"/>
          <w:lang w:val="lv-LV"/>
        </w:rPr>
        <w:t>Uldis Sniķers</w:t>
      </w:r>
      <w:r w:rsidR="00705890" w:rsidRPr="0040097F">
        <w:rPr>
          <w:rFonts w:asciiTheme="minorBidi" w:eastAsia="Calibri" w:hAnsiTheme="minorBidi" w:cstheme="minorBidi"/>
          <w:color w:val="000000"/>
          <w:sz w:val="22"/>
          <w:szCs w:val="22"/>
          <w:lang w:val="lv-LV"/>
        </w:rPr>
        <w:t xml:space="preserve">, kuri </w:t>
      </w:r>
      <w:r w:rsidRPr="0040097F">
        <w:rPr>
          <w:rFonts w:asciiTheme="minorBidi" w:eastAsia="Calibri" w:hAnsiTheme="minorBidi" w:cstheme="minorBidi"/>
          <w:color w:val="000000"/>
          <w:sz w:val="22"/>
          <w:szCs w:val="22"/>
          <w:lang w:val="lv-LV"/>
        </w:rPr>
        <w:t>pastāstīs par saviem projektiem, saņemot nozares ekspertu atgriezenisko saiti un profesionālus padomus.</w:t>
      </w:r>
    </w:p>
    <w:p w14:paraId="220BDD68" w14:textId="77777777" w:rsidR="00097643" w:rsidRPr="0040097F" w:rsidRDefault="00097643" w:rsidP="00097643">
      <w:pPr>
        <w:tabs>
          <w:tab w:val="left" w:pos="0"/>
        </w:tabs>
        <w:spacing w:line="288" w:lineRule="auto"/>
        <w:jc w:val="both"/>
        <w:rPr>
          <w:rFonts w:asciiTheme="minorBidi" w:eastAsia="Calibri" w:hAnsiTheme="minorBidi" w:cstheme="minorBidi"/>
          <w:color w:val="000000"/>
          <w:sz w:val="22"/>
          <w:szCs w:val="22"/>
          <w:lang w:val="lv-LV"/>
        </w:rPr>
      </w:pPr>
    </w:p>
    <w:p w14:paraId="3C399927" w14:textId="1DC0AE82" w:rsidR="00097643" w:rsidRPr="0040097F" w:rsidRDefault="00097643" w:rsidP="00097643">
      <w:pPr>
        <w:tabs>
          <w:tab w:val="left" w:pos="0"/>
        </w:tabs>
        <w:spacing w:line="288" w:lineRule="auto"/>
        <w:jc w:val="both"/>
        <w:rPr>
          <w:rFonts w:asciiTheme="minorBidi" w:eastAsia="Calibri" w:hAnsiTheme="minorBidi" w:cstheme="minorBidi"/>
          <w:color w:val="000000"/>
          <w:sz w:val="22"/>
          <w:szCs w:val="22"/>
          <w:lang w:val="lv-LV"/>
        </w:rPr>
      </w:pPr>
      <w:r w:rsidRPr="0040097F">
        <w:rPr>
          <w:rFonts w:asciiTheme="minorBidi" w:eastAsia="Calibri" w:hAnsiTheme="minorBidi" w:cstheme="minorBidi"/>
          <w:color w:val="000000"/>
          <w:sz w:val="22"/>
          <w:szCs w:val="22"/>
          <w:lang w:val="lv-LV"/>
        </w:rPr>
        <w:t>Muzejs augstu novērtē 2024. gadā aizsākto ikgadējo dizaina rezidenci, kas jaunajiem talantiem sniedz iespēju strādāt reālā profesionālā vidē. Šogad rezidencē piedalās Latvijas Mākslas akadēmijas bakalaura programmas “Grafikas dizains” 3. kursa studente un</w:t>
      </w:r>
      <w:r w:rsidR="00BA31CA" w:rsidRPr="0040097F">
        <w:rPr>
          <w:rFonts w:asciiTheme="minorBidi" w:eastAsia="Calibri" w:hAnsiTheme="minorBidi" w:cstheme="minorBidi"/>
          <w:color w:val="000000"/>
          <w:sz w:val="22"/>
          <w:szCs w:val="22"/>
          <w:lang w:val="lv-LV"/>
        </w:rPr>
        <w:t xml:space="preserve"> topošā </w:t>
      </w:r>
      <w:r w:rsidRPr="0040097F">
        <w:rPr>
          <w:rFonts w:asciiTheme="minorBidi" w:eastAsia="Calibri" w:hAnsiTheme="minorBidi" w:cstheme="minorBidi"/>
          <w:color w:val="000000"/>
          <w:sz w:val="22"/>
          <w:szCs w:val="22"/>
          <w:lang w:val="lv-LV"/>
        </w:rPr>
        <w:t>dizainere Grieta Ieviņa, kura izstrādā “Vārds dizainam” 13. sezonas vizuālo identitāti, kas palīdzēs muzejam sasniegt plašāku auditoriju.</w:t>
      </w:r>
    </w:p>
    <w:p w14:paraId="08B533C1" w14:textId="77777777" w:rsidR="00097643" w:rsidRPr="0040097F" w:rsidRDefault="00097643" w:rsidP="00097643">
      <w:pPr>
        <w:tabs>
          <w:tab w:val="left" w:pos="0"/>
        </w:tabs>
        <w:spacing w:line="288" w:lineRule="auto"/>
        <w:jc w:val="both"/>
        <w:rPr>
          <w:rFonts w:asciiTheme="minorBidi" w:eastAsia="Calibri" w:hAnsiTheme="minorBidi" w:cstheme="minorBidi"/>
          <w:color w:val="000000"/>
          <w:sz w:val="22"/>
          <w:szCs w:val="22"/>
          <w:lang w:val="lv-LV"/>
        </w:rPr>
      </w:pPr>
    </w:p>
    <w:p w14:paraId="5163798B" w14:textId="547CE0B7" w:rsidR="00097643" w:rsidRPr="0040097F" w:rsidRDefault="00097643" w:rsidP="00E5494E">
      <w:pPr>
        <w:tabs>
          <w:tab w:val="left" w:pos="0"/>
        </w:tabs>
        <w:spacing w:line="288" w:lineRule="auto"/>
        <w:jc w:val="both"/>
        <w:rPr>
          <w:rFonts w:asciiTheme="minorBidi" w:eastAsia="Calibri" w:hAnsiTheme="minorBidi" w:cstheme="minorBidi"/>
          <w:color w:val="000000"/>
          <w:sz w:val="22"/>
          <w:szCs w:val="22"/>
          <w:lang w:val="lv-LV"/>
        </w:rPr>
      </w:pPr>
      <w:r w:rsidRPr="0040097F">
        <w:rPr>
          <w:rFonts w:asciiTheme="minorBidi" w:eastAsia="Calibri" w:hAnsiTheme="minorBidi" w:cstheme="minorBidi"/>
          <w:color w:val="000000"/>
          <w:sz w:val="22"/>
          <w:szCs w:val="22"/>
          <w:lang w:val="lv-LV"/>
        </w:rPr>
        <w:t xml:space="preserve">“Rezidences ietvaros risināju atbildīgu, bet paradoksālu uzdevumu: izveidot vizuālo identitāti, proti, grafikas dizainu par tēmu “grafikas dizains”. Procesā atgriezos pie viena no tā pamatelementiem – līnijas –, no kuras izauga identitātes sistēma, kas ritmā un kustībā atspoguļo grafikas dizaina plašāko ietekmi. Dalība rezidencē man ir bijusi vērtīga </w:t>
      </w:r>
      <w:r w:rsidR="0081158F" w:rsidRPr="0040097F">
        <w:rPr>
          <w:rFonts w:asciiTheme="minorBidi" w:eastAsia="Calibri" w:hAnsiTheme="minorBidi" w:cstheme="minorBidi"/>
          <w:color w:val="000000"/>
          <w:sz w:val="22"/>
          <w:szCs w:val="22"/>
          <w:lang w:val="lv-LV"/>
        </w:rPr>
        <w:t>pieredze</w:t>
      </w:r>
      <w:r w:rsidRPr="0040097F">
        <w:rPr>
          <w:rFonts w:asciiTheme="minorBidi" w:eastAsia="Calibri" w:hAnsiTheme="minorBidi" w:cstheme="minorBidi"/>
          <w:color w:val="000000"/>
          <w:sz w:val="22"/>
          <w:szCs w:val="22"/>
          <w:lang w:val="lv-LV"/>
        </w:rPr>
        <w:t xml:space="preserve"> pārbaudīt savas spējas, strādājot ar reālu notikumu, daudzveidīgiem formātiem un dinamiskiem termiņiem,” </w:t>
      </w:r>
      <w:r w:rsidR="0081158F" w:rsidRPr="0040097F">
        <w:rPr>
          <w:rFonts w:asciiTheme="minorBidi" w:eastAsia="Calibri" w:hAnsiTheme="minorBidi" w:cstheme="minorBidi"/>
          <w:color w:val="000000"/>
          <w:sz w:val="22"/>
          <w:szCs w:val="22"/>
          <w:lang w:val="lv-LV"/>
        </w:rPr>
        <w:t xml:space="preserve">stāsta </w:t>
      </w:r>
      <w:r w:rsidRPr="0040097F">
        <w:rPr>
          <w:rFonts w:asciiTheme="minorBidi" w:eastAsia="Calibri" w:hAnsiTheme="minorBidi" w:cstheme="minorBidi"/>
          <w:b/>
          <w:bCs/>
          <w:color w:val="000000"/>
          <w:sz w:val="22"/>
          <w:szCs w:val="22"/>
          <w:lang w:val="lv-LV"/>
        </w:rPr>
        <w:t>Grieta Ieviņa</w:t>
      </w:r>
      <w:r w:rsidRPr="0040097F">
        <w:rPr>
          <w:rFonts w:asciiTheme="minorBidi" w:eastAsia="Calibri" w:hAnsiTheme="minorBidi" w:cstheme="minorBidi"/>
          <w:color w:val="000000"/>
          <w:sz w:val="22"/>
          <w:szCs w:val="22"/>
          <w:lang w:val="lv-LV"/>
        </w:rPr>
        <w:t>.</w:t>
      </w:r>
    </w:p>
    <w:p w14:paraId="703AAA87" w14:textId="77777777" w:rsidR="00097643" w:rsidRPr="0040097F" w:rsidRDefault="00097643" w:rsidP="00097643">
      <w:pPr>
        <w:tabs>
          <w:tab w:val="left" w:pos="0"/>
        </w:tabs>
        <w:spacing w:line="288" w:lineRule="auto"/>
        <w:jc w:val="both"/>
        <w:rPr>
          <w:rFonts w:asciiTheme="minorBidi" w:eastAsia="Calibri" w:hAnsiTheme="minorBidi" w:cstheme="minorBidi"/>
          <w:color w:val="000000"/>
          <w:sz w:val="22"/>
          <w:szCs w:val="22"/>
          <w:lang w:val="lv-LV"/>
        </w:rPr>
      </w:pPr>
    </w:p>
    <w:p w14:paraId="7CF48E82" w14:textId="71F0A652" w:rsidR="00097643" w:rsidRPr="0040097F" w:rsidRDefault="007D3A14" w:rsidP="00097643">
      <w:pPr>
        <w:tabs>
          <w:tab w:val="left" w:pos="0"/>
        </w:tabs>
        <w:spacing w:line="288" w:lineRule="auto"/>
        <w:jc w:val="both"/>
        <w:rPr>
          <w:rFonts w:asciiTheme="minorBidi" w:eastAsia="Calibri" w:hAnsiTheme="minorBidi" w:cstheme="minorBidi"/>
          <w:color w:val="000000"/>
          <w:sz w:val="22"/>
          <w:szCs w:val="22"/>
          <w:lang w:val="lv-LV"/>
        </w:rPr>
      </w:pPr>
      <w:r w:rsidRPr="0040097F">
        <w:rPr>
          <w:rFonts w:asciiTheme="minorBidi" w:eastAsia="Calibri" w:hAnsiTheme="minorBidi" w:cstheme="minorBidi"/>
          <w:color w:val="000000"/>
          <w:sz w:val="22"/>
          <w:szCs w:val="22"/>
          <w:lang w:val="lv-LV"/>
        </w:rPr>
        <w:lastRenderedPageBreak/>
        <w:t>N</w:t>
      </w:r>
      <w:r w:rsidR="008D385B" w:rsidRPr="0040097F">
        <w:rPr>
          <w:rFonts w:asciiTheme="minorBidi" w:eastAsia="Calibri" w:hAnsiTheme="minorBidi" w:cstheme="minorBidi"/>
          <w:color w:val="000000"/>
          <w:sz w:val="22"/>
          <w:szCs w:val="22"/>
          <w:lang w:val="lv-LV"/>
        </w:rPr>
        <w:t>o septembra līdz novembrim</w:t>
      </w:r>
      <w:r w:rsidRPr="0040097F">
        <w:rPr>
          <w:rFonts w:asciiTheme="minorBidi" w:eastAsia="Calibri" w:hAnsiTheme="minorBidi" w:cstheme="minorBidi"/>
          <w:color w:val="000000"/>
          <w:sz w:val="22"/>
          <w:szCs w:val="22"/>
          <w:lang w:val="lv-LV"/>
        </w:rPr>
        <w:t xml:space="preserve"> </w:t>
      </w:r>
      <w:r w:rsidR="00AB6430" w:rsidRPr="0040097F">
        <w:rPr>
          <w:rFonts w:asciiTheme="minorBidi" w:eastAsia="Calibri" w:hAnsiTheme="minorBidi" w:cstheme="minorBidi"/>
          <w:color w:val="000000"/>
          <w:sz w:val="22"/>
          <w:szCs w:val="22"/>
          <w:lang w:val="lv-LV"/>
        </w:rPr>
        <w:t>“Vārds dizainam</w:t>
      </w:r>
      <w:r w:rsidR="00E036F2" w:rsidRPr="0040097F">
        <w:rPr>
          <w:rFonts w:asciiTheme="minorBidi" w:eastAsia="Calibri" w:hAnsiTheme="minorBidi" w:cstheme="minorBidi"/>
          <w:color w:val="000000"/>
          <w:sz w:val="22"/>
          <w:szCs w:val="22"/>
          <w:lang w:val="lv-LV"/>
        </w:rPr>
        <w:t xml:space="preserve"> 13</w:t>
      </w:r>
      <w:r w:rsidR="00AB6430" w:rsidRPr="0040097F">
        <w:rPr>
          <w:rFonts w:asciiTheme="minorBidi" w:eastAsia="Calibri" w:hAnsiTheme="minorBidi" w:cstheme="minorBidi"/>
          <w:color w:val="000000"/>
          <w:sz w:val="22"/>
          <w:szCs w:val="22"/>
          <w:lang w:val="lv-LV"/>
        </w:rPr>
        <w:t>”</w:t>
      </w:r>
      <w:r w:rsidR="008E7F04" w:rsidRPr="0040097F">
        <w:rPr>
          <w:rFonts w:asciiTheme="minorBidi" w:eastAsia="Calibri" w:hAnsiTheme="minorBidi" w:cstheme="minorBidi"/>
          <w:color w:val="000000"/>
          <w:sz w:val="22"/>
          <w:szCs w:val="22"/>
          <w:lang w:val="lv-LV"/>
        </w:rPr>
        <w:t xml:space="preserve"> piedāvās </w:t>
      </w:r>
      <w:r w:rsidR="007A1671" w:rsidRPr="0040097F">
        <w:rPr>
          <w:rFonts w:asciiTheme="minorBidi" w:eastAsia="Calibri" w:hAnsiTheme="minorBidi" w:cstheme="minorBidi"/>
          <w:color w:val="000000"/>
          <w:sz w:val="22"/>
          <w:szCs w:val="22"/>
          <w:lang w:val="lv-LV"/>
        </w:rPr>
        <w:t>interesenti</w:t>
      </w:r>
      <w:r w:rsidR="0073382A" w:rsidRPr="0040097F">
        <w:rPr>
          <w:rFonts w:asciiTheme="minorBidi" w:eastAsia="Calibri" w:hAnsiTheme="minorBidi" w:cstheme="minorBidi"/>
          <w:color w:val="000000"/>
          <w:sz w:val="22"/>
          <w:szCs w:val="22"/>
          <w:lang w:val="lv-LV"/>
        </w:rPr>
        <w:t xml:space="preserve">em </w:t>
      </w:r>
      <w:r w:rsidR="008E7F04" w:rsidRPr="0040097F">
        <w:rPr>
          <w:rFonts w:asciiTheme="minorBidi" w:eastAsia="Calibri" w:hAnsiTheme="minorBidi" w:cstheme="minorBidi"/>
          <w:color w:val="000000"/>
          <w:sz w:val="22"/>
          <w:szCs w:val="22"/>
          <w:lang w:val="lv-LV"/>
        </w:rPr>
        <w:t>noklausīties</w:t>
      </w:r>
      <w:r w:rsidR="00C75779" w:rsidRPr="0040097F">
        <w:rPr>
          <w:rFonts w:asciiTheme="minorBidi" w:eastAsia="Calibri" w:hAnsiTheme="minorBidi" w:cstheme="minorBidi"/>
          <w:color w:val="000000"/>
          <w:sz w:val="22"/>
          <w:szCs w:val="22"/>
          <w:lang w:val="lv-LV"/>
        </w:rPr>
        <w:t xml:space="preserve"> </w:t>
      </w:r>
      <w:r w:rsidR="000573B1" w:rsidRPr="0040097F">
        <w:rPr>
          <w:rFonts w:asciiTheme="minorBidi" w:eastAsia="Calibri" w:hAnsiTheme="minorBidi" w:cstheme="minorBidi"/>
          <w:color w:val="000000"/>
          <w:sz w:val="22"/>
          <w:szCs w:val="22"/>
          <w:lang w:val="lv-LV"/>
        </w:rPr>
        <w:t>četru lekciju cikl</w:t>
      </w:r>
      <w:r w:rsidR="00C75779" w:rsidRPr="0040097F">
        <w:rPr>
          <w:rFonts w:asciiTheme="minorBidi" w:eastAsia="Calibri" w:hAnsiTheme="minorBidi" w:cstheme="minorBidi"/>
          <w:color w:val="000000"/>
          <w:sz w:val="22"/>
          <w:szCs w:val="22"/>
          <w:lang w:val="lv-LV"/>
        </w:rPr>
        <w:t>u</w:t>
      </w:r>
      <w:r w:rsidR="00A91AF8" w:rsidRPr="0040097F">
        <w:rPr>
          <w:rFonts w:asciiTheme="minorBidi" w:eastAsia="Calibri" w:hAnsiTheme="minorBidi" w:cstheme="minorBidi"/>
          <w:color w:val="000000"/>
          <w:sz w:val="22"/>
          <w:szCs w:val="22"/>
          <w:lang w:val="lv-LV"/>
        </w:rPr>
        <w:t>,</w:t>
      </w:r>
      <w:r w:rsidR="00251C46" w:rsidRPr="0040097F">
        <w:rPr>
          <w:rFonts w:asciiTheme="minorBidi" w:eastAsia="Calibri" w:hAnsiTheme="minorBidi" w:cstheme="minorBidi"/>
          <w:color w:val="000000"/>
          <w:sz w:val="22"/>
          <w:szCs w:val="22"/>
          <w:lang w:val="lv-LV"/>
        </w:rPr>
        <w:t xml:space="preserve"> </w:t>
      </w:r>
      <w:r w:rsidR="00250A77" w:rsidRPr="0040097F">
        <w:rPr>
          <w:rFonts w:asciiTheme="minorBidi" w:eastAsia="Calibri" w:hAnsiTheme="minorBidi" w:cstheme="minorBidi"/>
          <w:color w:val="000000"/>
          <w:sz w:val="22"/>
          <w:szCs w:val="22"/>
          <w:lang w:val="lv-LV"/>
        </w:rPr>
        <w:t>kurā tiks aplūkotas t</w:t>
      </w:r>
      <w:r w:rsidR="000573B1" w:rsidRPr="0040097F">
        <w:rPr>
          <w:rFonts w:asciiTheme="minorBidi" w:eastAsia="Calibri" w:hAnsiTheme="minorBidi" w:cstheme="minorBidi"/>
          <w:color w:val="000000"/>
          <w:sz w:val="22"/>
          <w:szCs w:val="22"/>
          <w:lang w:val="lv-LV"/>
        </w:rPr>
        <w:t>ād</w:t>
      </w:r>
      <w:r w:rsidR="005C593C" w:rsidRPr="0040097F">
        <w:rPr>
          <w:rFonts w:asciiTheme="minorBidi" w:eastAsia="Calibri" w:hAnsiTheme="minorBidi" w:cstheme="minorBidi"/>
          <w:color w:val="000000"/>
          <w:sz w:val="22"/>
          <w:szCs w:val="22"/>
          <w:lang w:val="lv-LV"/>
        </w:rPr>
        <w:t>a</w:t>
      </w:r>
      <w:r w:rsidR="000573B1" w:rsidRPr="0040097F">
        <w:rPr>
          <w:rFonts w:asciiTheme="minorBidi" w:eastAsia="Calibri" w:hAnsiTheme="minorBidi" w:cstheme="minorBidi"/>
          <w:color w:val="000000"/>
          <w:sz w:val="22"/>
          <w:szCs w:val="22"/>
          <w:lang w:val="lv-LV"/>
        </w:rPr>
        <w:t>s tēm</w:t>
      </w:r>
      <w:r w:rsidR="00250A77" w:rsidRPr="0040097F">
        <w:rPr>
          <w:rFonts w:asciiTheme="minorBidi" w:eastAsia="Calibri" w:hAnsiTheme="minorBidi" w:cstheme="minorBidi"/>
          <w:color w:val="000000"/>
          <w:sz w:val="22"/>
          <w:szCs w:val="22"/>
          <w:lang w:val="lv-LV"/>
        </w:rPr>
        <w:t>a</w:t>
      </w:r>
      <w:r w:rsidR="000573B1" w:rsidRPr="0040097F">
        <w:rPr>
          <w:rFonts w:asciiTheme="minorBidi" w:eastAsia="Calibri" w:hAnsiTheme="minorBidi" w:cstheme="minorBidi"/>
          <w:color w:val="000000"/>
          <w:sz w:val="22"/>
          <w:szCs w:val="22"/>
          <w:lang w:val="lv-LV"/>
        </w:rPr>
        <w:t>s</w:t>
      </w:r>
      <w:r w:rsidR="00250A77" w:rsidRPr="0040097F">
        <w:rPr>
          <w:rFonts w:asciiTheme="minorBidi" w:eastAsia="Calibri" w:hAnsiTheme="minorBidi" w:cstheme="minorBidi"/>
          <w:color w:val="000000"/>
          <w:sz w:val="22"/>
          <w:szCs w:val="22"/>
          <w:lang w:val="lv-LV"/>
        </w:rPr>
        <w:t xml:space="preserve"> kā </w:t>
      </w:r>
      <w:r w:rsidR="00097643" w:rsidRPr="0040097F">
        <w:rPr>
          <w:rFonts w:asciiTheme="minorBidi" w:eastAsia="Calibri" w:hAnsiTheme="minorBidi" w:cstheme="minorBidi"/>
          <w:color w:val="000000"/>
          <w:sz w:val="22"/>
          <w:szCs w:val="22"/>
          <w:lang w:val="lv-LV"/>
        </w:rPr>
        <w:t>“Dizains un vara”, “Dizains un stāsts”, “Dizains un tehnoloģijas”</w:t>
      </w:r>
      <w:r w:rsidR="00CF1596" w:rsidRPr="0040097F">
        <w:rPr>
          <w:rFonts w:asciiTheme="minorBidi" w:eastAsia="Calibri" w:hAnsiTheme="minorBidi" w:cstheme="minorBidi"/>
          <w:color w:val="000000"/>
          <w:sz w:val="22"/>
          <w:szCs w:val="22"/>
          <w:lang w:val="lv-LV"/>
        </w:rPr>
        <w:t xml:space="preserve">, </w:t>
      </w:r>
      <w:r w:rsidR="00097643" w:rsidRPr="0040097F">
        <w:rPr>
          <w:rFonts w:asciiTheme="minorBidi" w:eastAsia="Calibri" w:hAnsiTheme="minorBidi" w:cstheme="minorBidi"/>
          <w:color w:val="000000"/>
          <w:sz w:val="22"/>
          <w:szCs w:val="22"/>
          <w:lang w:val="lv-LV"/>
        </w:rPr>
        <w:t>“Dizains un kustība”. Programmu papildinās darbnīcas pedagogiem un jauniešiem,</w:t>
      </w:r>
      <w:r w:rsidR="0046229D" w:rsidRPr="0040097F">
        <w:rPr>
          <w:rFonts w:asciiTheme="minorBidi" w:eastAsia="Calibri" w:hAnsiTheme="minorBidi" w:cstheme="minorBidi"/>
          <w:color w:val="000000"/>
          <w:sz w:val="22"/>
          <w:szCs w:val="22"/>
          <w:lang w:val="lv-LV"/>
        </w:rPr>
        <w:t xml:space="preserve"> kas</w:t>
      </w:r>
      <w:r w:rsidR="00097643" w:rsidRPr="0040097F">
        <w:rPr>
          <w:rFonts w:asciiTheme="minorBidi" w:eastAsia="Calibri" w:hAnsiTheme="minorBidi" w:cstheme="minorBidi"/>
          <w:color w:val="000000"/>
          <w:sz w:val="22"/>
          <w:szCs w:val="22"/>
          <w:lang w:val="lv-LV"/>
        </w:rPr>
        <w:t xml:space="preserve"> </w:t>
      </w:r>
      <w:r w:rsidR="00E73A7A" w:rsidRPr="0040097F">
        <w:rPr>
          <w:rFonts w:asciiTheme="minorBidi" w:eastAsia="Calibri" w:hAnsiTheme="minorBidi" w:cstheme="minorBidi"/>
          <w:color w:val="000000"/>
          <w:sz w:val="22"/>
          <w:szCs w:val="22"/>
          <w:lang w:val="lv-LV"/>
        </w:rPr>
        <w:t xml:space="preserve">iedvesmos praksē </w:t>
      </w:r>
      <w:r w:rsidR="00097643" w:rsidRPr="0040097F">
        <w:rPr>
          <w:rFonts w:asciiTheme="minorBidi" w:eastAsia="Calibri" w:hAnsiTheme="minorBidi" w:cstheme="minorBidi"/>
          <w:color w:val="000000"/>
          <w:sz w:val="22"/>
          <w:szCs w:val="22"/>
          <w:lang w:val="lv-LV"/>
        </w:rPr>
        <w:t>iepazīt komiksu un ilustrāciju veidošanas principus.</w:t>
      </w:r>
    </w:p>
    <w:p w14:paraId="616D4D12" w14:textId="77777777" w:rsidR="00097643" w:rsidRPr="0040097F" w:rsidRDefault="00097643" w:rsidP="00097643">
      <w:pPr>
        <w:tabs>
          <w:tab w:val="left" w:pos="0"/>
        </w:tabs>
        <w:spacing w:line="288" w:lineRule="auto"/>
        <w:jc w:val="both"/>
        <w:rPr>
          <w:rFonts w:asciiTheme="minorBidi" w:eastAsia="Calibri" w:hAnsiTheme="minorBidi" w:cstheme="minorBidi"/>
          <w:color w:val="000000"/>
          <w:sz w:val="22"/>
          <w:szCs w:val="22"/>
          <w:lang w:val="lv-LV"/>
        </w:rPr>
      </w:pPr>
    </w:p>
    <w:p w14:paraId="3C926042" w14:textId="30322996" w:rsidR="00ED4EAD" w:rsidRPr="0040097F" w:rsidRDefault="00ED4EAD" w:rsidP="00ED4EAD">
      <w:pPr>
        <w:tabs>
          <w:tab w:val="left" w:pos="0"/>
        </w:tabs>
        <w:spacing w:line="288" w:lineRule="auto"/>
        <w:jc w:val="both"/>
        <w:rPr>
          <w:rFonts w:asciiTheme="minorBidi" w:eastAsia="Calibri" w:hAnsiTheme="minorBidi" w:cstheme="minorBidi"/>
          <w:color w:val="000000"/>
          <w:sz w:val="22"/>
          <w:szCs w:val="22"/>
          <w:lang w:val="lv-LV"/>
        </w:rPr>
      </w:pPr>
      <w:r w:rsidRPr="0040097F">
        <w:rPr>
          <w:rFonts w:asciiTheme="minorBidi" w:eastAsia="Calibri" w:hAnsiTheme="minorBidi" w:cstheme="minorBidi"/>
          <w:color w:val="000000"/>
          <w:sz w:val="22"/>
          <w:szCs w:val="22"/>
          <w:lang w:val="lv-LV"/>
        </w:rPr>
        <w:t xml:space="preserve">Dalība </w:t>
      </w:r>
      <w:r w:rsidR="00632535" w:rsidRPr="0040097F">
        <w:rPr>
          <w:rFonts w:asciiTheme="minorBidi" w:eastAsia="Calibri" w:hAnsiTheme="minorBidi" w:cstheme="minorBidi"/>
          <w:color w:val="000000"/>
          <w:sz w:val="22"/>
          <w:szCs w:val="22"/>
          <w:lang w:val="lv-LV"/>
        </w:rPr>
        <w:t xml:space="preserve">sezonas </w:t>
      </w:r>
      <w:r w:rsidRPr="0040097F">
        <w:rPr>
          <w:rFonts w:asciiTheme="minorBidi" w:eastAsia="Calibri" w:hAnsiTheme="minorBidi" w:cstheme="minorBidi"/>
          <w:color w:val="000000"/>
          <w:sz w:val="22"/>
          <w:szCs w:val="22"/>
          <w:lang w:val="lv-LV"/>
        </w:rPr>
        <w:t>atklāšanas pasākumā “Jaunie dizainā” un darbnīcās</w:t>
      </w:r>
      <w:r w:rsidR="00632535" w:rsidRPr="0040097F">
        <w:rPr>
          <w:rFonts w:asciiTheme="minorBidi" w:eastAsia="Calibri" w:hAnsiTheme="minorBidi" w:cstheme="minorBidi"/>
          <w:color w:val="000000"/>
          <w:sz w:val="22"/>
          <w:szCs w:val="22"/>
          <w:lang w:val="lv-LV"/>
        </w:rPr>
        <w:t xml:space="preserve"> ir </w:t>
      </w:r>
      <w:r w:rsidRPr="0040097F">
        <w:rPr>
          <w:rFonts w:asciiTheme="minorBidi" w:eastAsia="Calibri" w:hAnsiTheme="minorBidi" w:cstheme="minorBidi"/>
          <w:color w:val="000000"/>
          <w:sz w:val="22"/>
          <w:szCs w:val="22"/>
          <w:lang w:val="lv-LV"/>
        </w:rPr>
        <w:t>bez maksas</w:t>
      </w:r>
      <w:r w:rsidR="00632535" w:rsidRPr="0040097F">
        <w:rPr>
          <w:rFonts w:asciiTheme="minorBidi" w:eastAsia="Calibri" w:hAnsiTheme="minorBidi" w:cstheme="minorBidi"/>
          <w:color w:val="000000"/>
          <w:sz w:val="22"/>
          <w:szCs w:val="22"/>
          <w:lang w:val="lv-LV"/>
        </w:rPr>
        <w:t>.</w:t>
      </w:r>
    </w:p>
    <w:p w14:paraId="64A36FD8" w14:textId="670E2852" w:rsidR="00097643" w:rsidRPr="0040097F" w:rsidRDefault="00ED4EAD" w:rsidP="00ED4EAD">
      <w:pPr>
        <w:tabs>
          <w:tab w:val="left" w:pos="0"/>
        </w:tabs>
        <w:spacing w:line="288" w:lineRule="auto"/>
        <w:jc w:val="both"/>
        <w:rPr>
          <w:rFonts w:asciiTheme="minorBidi" w:eastAsia="Calibri" w:hAnsiTheme="minorBidi" w:cstheme="minorBidi"/>
          <w:color w:val="000000"/>
          <w:sz w:val="22"/>
          <w:szCs w:val="22"/>
          <w:lang w:val="lv-LV"/>
        </w:rPr>
      </w:pPr>
      <w:r w:rsidRPr="0040097F">
        <w:rPr>
          <w:rFonts w:asciiTheme="minorBidi" w:eastAsia="Calibri" w:hAnsiTheme="minorBidi" w:cstheme="minorBidi"/>
          <w:color w:val="000000"/>
          <w:sz w:val="22"/>
          <w:szCs w:val="22"/>
          <w:lang w:val="lv-LV"/>
        </w:rPr>
        <w:t>Dalība lekcijās</w:t>
      </w:r>
      <w:r w:rsidR="00632535" w:rsidRPr="0040097F">
        <w:rPr>
          <w:rFonts w:asciiTheme="minorBidi" w:eastAsia="Calibri" w:hAnsiTheme="minorBidi" w:cstheme="minorBidi"/>
          <w:color w:val="000000"/>
          <w:sz w:val="22"/>
          <w:szCs w:val="22"/>
          <w:lang w:val="lv-LV"/>
        </w:rPr>
        <w:t xml:space="preserve"> – ar </w:t>
      </w:r>
      <w:r w:rsidRPr="0040097F">
        <w:rPr>
          <w:rFonts w:asciiTheme="minorBidi" w:eastAsia="Calibri" w:hAnsiTheme="minorBidi" w:cstheme="minorBidi"/>
          <w:color w:val="000000"/>
          <w:sz w:val="22"/>
          <w:szCs w:val="22"/>
          <w:lang w:val="lv-LV"/>
        </w:rPr>
        <w:t>ieejas biļet</w:t>
      </w:r>
      <w:r w:rsidR="00632535" w:rsidRPr="0040097F">
        <w:rPr>
          <w:rFonts w:asciiTheme="minorBidi" w:eastAsia="Calibri" w:hAnsiTheme="minorBidi" w:cstheme="minorBidi"/>
          <w:color w:val="000000"/>
          <w:sz w:val="22"/>
          <w:szCs w:val="22"/>
          <w:lang w:val="lv-LV"/>
        </w:rPr>
        <w:t>i</w:t>
      </w:r>
      <w:r w:rsidRPr="0040097F">
        <w:rPr>
          <w:rFonts w:asciiTheme="minorBidi" w:eastAsia="Calibri" w:hAnsiTheme="minorBidi" w:cstheme="minorBidi"/>
          <w:color w:val="000000"/>
          <w:sz w:val="22"/>
          <w:szCs w:val="22"/>
          <w:lang w:val="lv-LV"/>
        </w:rPr>
        <w:t xml:space="preserve"> muzejā saskaņā ar </w:t>
      </w:r>
      <w:hyperlink r:id="rId11" w:history="1">
        <w:r w:rsidRPr="0040097F">
          <w:rPr>
            <w:rStyle w:val="Hipersaite"/>
            <w:rFonts w:asciiTheme="minorBidi" w:eastAsia="Calibri" w:hAnsiTheme="minorBidi" w:cstheme="minorBidi"/>
            <w:sz w:val="22"/>
            <w:szCs w:val="22"/>
            <w:lang w:val="lv-LV"/>
          </w:rPr>
          <w:t>cenrādi</w:t>
        </w:r>
      </w:hyperlink>
      <w:r w:rsidR="00632535" w:rsidRPr="0040097F">
        <w:rPr>
          <w:rFonts w:asciiTheme="minorBidi" w:eastAsia="Calibri" w:hAnsiTheme="minorBidi" w:cstheme="minorBidi"/>
          <w:color w:val="000000"/>
          <w:sz w:val="22"/>
          <w:szCs w:val="22"/>
          <w:lang w:val="lv-LV"/>
        </w:rPr>
        <w:t>.</w:t>
      </w:r>
    </w:p>
    <w:p w14:paraId="4F06307B" w14:textId="77777777" w:rsidR="00420753" w:rsidRPr="0040097F" w:rsidRDefault="00420753" w:rsidP="00420753">
      <w:pPr>
        <w:spacing w:line="288" w:lineRule="auto"/>
        <w:jc w:val="both"/>
        <w:rPr>
          <w:rFonts w:asciiTheme="minorBidi" w:hAnsiTheme="minorBidi" w:cstheme="minorBidi"/>
          <w:sz w:val="22"/>
          <w:szCs w:val="22"/>
          <w:lang w:val="lv-LV"/>
        </w:rPr>
      </w:pPr>
      <w:r w:rsidRPr="0040097F">
        <w:rPr>
          <w:rFonts w:asciiTheme="minorBidi" w:hAnsiTheme="minorBidi" w:cstheme="minorBidi"/>
          <w:sz w:val="22"/>
          <w:szCs w:val="22"/>
          <w:lang w:val="lv-LV"/>
        </w:rPr>
        <w:t>Iepriekšēja pieteikšanās nav nepieciešama.</w:t>
      </w:r>
    </w:p>
    <w:p w14:paraId="184DE1F3" w14:textId="77777777" w:rsidR="001566A5" w:rsidRPr="0040097F" w:rsidRDefault="001566A5" w:rsidP="001566A5">
      <w:pPr>
        <w:spacing w:line="288" w:lineRule="auto"/>
        <w:jc w:val="both"/>
        <w:rPr>
          <w:rFonts w:asciiTheme="minorBidi" w:eastAsia="Calibri" w:hAnsiTheme="minorBidi" w:cstheme="minorBidi"/>
          <w:color w:val="000000"/>
          <w:sz w:val="22"/>
          <w:szCs w:val="22"/>
          <w:lang w:val="lv-LV"/>
        </w:rPr>
      </w:pPr>
    </w:p>
    <w:p w14:paraId="7EE1F3ED" w14:textId="78ED79A1" w:rsidR="001566A5" w:rsidRPr="0040097F" w:rsidRDefault="001566A5" w:rsidP="001566A5">
      <w:pPr>
        <w:spacing w:line="288" w:lineRule="auto"/>
        <w:jc w:val="both"/>
        <w:rPr>
          <w:rFonts w:asciiTheme="minorBidi" w:eastAsia="Calibri" w:hAnsiTheme="minorBidi" w:cstheme="minorBidi"/>
          <w:b/>
          <w:color w:val="963422"/>
          <w:sz w:val="22"/>
          <w:szCs w:val="22"/>
          <w:lang w:val="lv-LV"/>
        </w:rPr>
      </w:pPr>
      <w:r w:rsidRPr="0040097F">
        <w:rPr>
          <w:rFonts w:asciiTheme="minorBidi" w:eastAsia="Calibri" w:hAnsiTheme="minorBidi" w:cstheme="minorBidi"/>
          <w:b/>
          <w:color w:val="963422"/>
          <w:sz w:val="22"/>
          <w:szCs w:val="22"/>
          <w:lang w:val="lv-LV"/>
        </w:rPr>
        <w:t>Laipni gaidīts ikviens!</w:t>
      </w:r>
    </w:p>
    <w:p w14:paraId="03DEE041" w14:textId="77777777" w:rsidR="001566A5" w:rsidRPr="0040097F" w:rsidRDefault="001566A5" w:rsidP="00C169D1">
      <w:pPr>
        <w:tabs>
          <w:tab w:val="left" w:pos="0"/>
        </w:tabs>
        <w:spacing w:line="288" w:lineRule="auto"/>
        <w:jc w:val="both"/>
        <w:rPr>
          <w:rFonts w:asciiTheme="minorBidi" w:eastAsia="Calibri" w:hAnsiTheme="minorBidi" w:cstheme="minorBidi"/>
          <w:color w:val="000000"/>
          <w:sz w:val="22"/>
          <w:szCs w:val="22"/>
          <w:lang w:val="lv-LV"/>
        </w:rPr>
      </w:pPr>
    </w:p>
    <w:p w14:paraId="6B397F6B" w14:textId="2329F17A" w:rsidR="00D857ED" w:rsidRPr="0040097F" w:rsidRDefault="00D857ED" w:rsidP="00D857ED">
      <w:pPr>
        <w:tabs>
          <w:tab w:val="left" w:pos="0"/>
        </w:tabs>
        <w:spacing w:line="288" w:lineRule="auto"/>
        <w:jc w:val="both"/>
        <w:rPr>
          <w:rFonts w:asciiTheme="minorBidi" w:eastAsia="Calibri" w:hAnsiTheme="minorBidi" w:cstheme="minorBidi"/>
          <w:color w:val="000000"/>
          <w:sz w:val="22"/>
          <w:szCs w:val="22"/>
          <w:lang w:val="lv-LV"/>
        </w:rPr>
      </w:pPr>
      <w:r w:rsidRPr="0040097F">
        <w:rPr>
          <w:rFonts w:asciiTheme="minorBidi" w:eastAsia="Calibri" w:hAnsiTheme="minorBidi" w:cstheme="minorBidi"/>
          <w:color w:val="000000"/>
          <w:sz w:val="22"/>
          <w:szCs w:val="22"/>
          <w:lang w:val="lv-LV"/>
        </w:rPr>
        <w:t xml:space="preserve">Lai plašāk uzzinātu par “Vārds dizainam” programmas aktualitātēm un pasākumiem, sekojiet līdzi informācijai Dekoratīvās mākslas un dizaina muzeja sociālo tīklu kontos un LNMM mājaslapā </w:t>
      </w:r>
      <w:hyperlink r:id="rId12" w:history="1">
        <w:r w:rsidR="00111C7C" w:rsidRPr="0040097F">
          <w:rPr>
            <w:rStyle w:val="Hipersaite"/>
            <w:rFonts w:asciiTheme="minorBidi" w:eastAsia="Calibri" w:hAnsiTheme="minorBidi" w:cstheme="minorBidi"/>
            <w:sz w:val="22"/>
            <w:szCs w:val="22"/>
            <w:lang w:val="lv-LV"/>
          </w:rPr>
          <w:t>https://lnmm.gov.lv</w:t>
        </w:r>
      </w:hyperlink>
      <w:r w:rsidRPr="0040097F">
        <w:rPr>
          <w:rFonts w:asciiTheme="minorBidi" w:eastAsia="Calibri" w:hAnsiTheme="minorBidi" w:cstheme="minorBidi"/>
          <w:color w:val="000000"/>
          <w:sz w:val="22"/>
          <w:szCs w:val="22"/>
          <w:lang w:val="lv-LV"/>
        </w:rPr>
        <w:t>.</w:t>
      </w:r>
    </w:p>
    <w:p w14:paraId="44DFAF66" w14:textId="77777777" w:rsidR="00D857ED" w:rsidRPr="0040097F" w:rsidRDefault="00D857ED" w:rsidP="00401BE2">
      <w:pPr>
        <w:tabs>
          <w:tab w:val="left" w:pos="0"/>
        </w:tabs>
        <w:spacing w:line="288" w:lineRule="auto"/>
        <w:jc w:val="both"/>
        <w:rPr>
          <w:rFonts w:asciiTheme="minorBidi" w:eastAsia="Calibri" w:hAnsiTheme="minorBidi" w:cstheme="minorBidi"/>
          <w:color w:val="000000"/>
          <w:sz w:val="22"/>
          <w:szCs w:val="22"/>
          <w:lang w:val="lv-LV"/>
        </w:rPr>
      </w:pPr>
    </w:p>
    <w:p w14:paraId="56997179" w14:textId="77777777" w:rsidR="00A6471B" w:rsidRPr="0040097F" w:rsidRDefault="00A6471B" w:rsidP="00A6471B">
      <w:pPr>
        <w:spacing w:line="288" w:lineRule="auto"/>
        <w:jc w:val="both"/>
        <w:rPr>
          <w:rFonts w:asciiTheme="minorBidi" w:hAnsiTheme="minorBidi" w:cstheme="minorBidi"/>
          <w:bCs/>
          <w:color w:val="000000"/>
          <w:sz w:val="22"/>
          <w:szCs w:val="22"/>
          <w:lang w:val="lv-LV"/>
        </w:rPr>
      </w:pPr>
      <w:r w:rsidRPr="0040097F">
        <w:rPr>
          <w:rFonts w:asciiTheme="minorBidi" w:hAnsiTheme="minorBidi" w:cstheme="minorBidi"/>
          <w:bCs/>
          <w:color w:val="000000"/>
          <w:sz w:val="22"/>
          <w:szCs w:val="22"/>
          <w:lang w:val="lv-LV"/>
        </w:rPr>
        <w:t>Programmu “Vārds dizainam” atbalsta Valsts kultūrkapitāla fonds.</w:t>
      </w:r>
    </w:p>
    <w:p w14:paraId="5756B89A" w14:textId="77777777" w:rsidR="00A6471B" w:rsidRPr="0040097F" w:rsidRDefault="00A6471B" w:rsidP="00401BE2">
      <w:pPr>
        <w:tabs>
          <w:tab w:val="left" w:pos="0"/>
        </w:tabs>
        <w:spacing w:line="288" w:lineRule="auto"/>
        <w:jc w:val="both"/>
        <w:rPr>
          <w:rFonts w:asciiTheme="minorBidi" w:eastAsia="Calibri" w:hAnsiTheme="minorBidi" w:cstheme="minorBidi"/>
          <w:color w:val="000000"/>
          <w:sz w:val="22"/>
          <w:szCs w:val="22"/>
          <w:lang w:val="lv-LV"/>
        </w:rPr>
      </w:pPr>
    </w:p>
    <w:p w14:paraId="50C82170" w14:textId="6F0AB82B" w:rsidR="00401BE2" w:rsidRPr="0040097F" w:rsidRDefault="00401BE2" w:rsidP="00401BE2">
      <w:pPr>
        <w:spacing w:before="120" w:after="120" w:line="288" w:lineRule="auto"/>
        <w:jc w:val="both"/>
        <w:rPr>
          <w:rFonts w:asciiTheme="minorBidi" w:eastAsia="Calibri" w:hAnsiTheme="minorBidi" w:cstheme="minorBidi"/>
          <w:b/>
          <w:color w:val="485156"/>
          <w:sz w:val="22"/>
          <w:szCs w:val="22"/>
          <w:lang w:val="lv-LV"/>
        </w:rPr>
      </w:pPr>
      <w:r w:rsidRPr="0040097F">
        <w:rPr>
          <w:rFonts w:asciiTheme="minorBidi" w:eastAsia="Calibri" w:hAnsiTheme="minorBidi" w:cstheme="minorBidi"/>
          <w:b/>
          <w:color w:val="485156"/>
          <w:sz w:val="22"/>
          <w:szCs w:val="22"/>
          <w:lang w:val="lv-LV"/>
        </w:rPr>
        <w:t xml:space="preserve">Par </w:t>
      </w:r>
      <w:r w:rsidR="0009426C" w:rsidRPr="0040097F">
        <w:rPr>
          <w:rFonts w:asciiTheme="minorBidi" w:eastAsia="Calibri" w:hAnsiTheme="minorBidi" w:cstheme="minorBidi"/>
          <w:b/>
          <w:color w:val="485156"/>
          <w:sz w:val="22"/>
          <w:szCs w:val="22"/>
          <w:lang w:val="lv-LV"/>
        </w:rPr>
        <w:t>programmu “Vārds dizainam”</w:t>
      </w:r>
    </w:p>
    <w:p w14:paraId="3E4F0E6E" w14:textId="5F946FE2" w:rsidR="00D857ED" w:rsidRPr="0040097F" w:rsidRDefault="00401BE2" w:rsidP="00D857ED">
      <w:pPr>
        <w:widowControl w:val="0"/>
        <w:autoSpaceDE w:val="0"/>
        <w:autoSpaceDN w:val="0"/>
        <w:adjustRightInd w:val="0"/>
        <w:spacing w:line="288" w:lineRule="auto"/>
        <w:contextualSpacing/>
        <w:jc w:val="both"/>
        <w:rPr>
          <w:rFonts w:asciiTheme="minorBidi" w:eastAsia="Cambria" w:hAnsiTheme="minorBidi" w:cstheme="minorBidi"/>
          <w:sz w:val="22"/>
          <w:szCs w:val="22"/>
          <w:lang w:val="lv-LV"/>
        </w:rPr>
      </w:pPr>
      <w:r w:rsidRPr="0040097F">
        <w:rPr>
          <w:rFonts w:asciiTheme="minorBidi" w:eastAsia="Cambria" w:hAnsiTheme="minorBidi" w:cstheme="minorBidi"/>
          <w:sz w:val="22"/>
          <w:szCs w:val="22"/>
          <w:lang w:val="lv-LV"/>
        </w:rPr>
        <w:t xml:space="preserve">Dekoratīvās mākslas un dizaina muzeja neformālās izglītības programma “Vārds dizainam” ar Valsts kultūrkapitāla fonda atbalstu norisinās kopš 2012. gada ar mērķi popularizēt dizainu, iepazīstināt visplašāko </w:t>
      </w:r>
      <w:r w:rsidR="00D857ED" w:rsidRPr="0040097F">
        <w:rPr>
          <w:rFonts w:asciiTheme="minorBidi" w:eastAsia="Cambria" w:hAnsiTheme="minorBidi" w:cstheme="minorBidi"/>
          <w:sz w:val="22"/>
          <w:szCs w:val="22"/>
          <w:lang w:val="lv-LV"/>
        </w:rPr>
        <w:t>sabiedrīb</w:t>
      </w:r>
      <w:r w:rsidRPr="0040097F">
        <w:rPr>
          <w:rFonts w:asciiTheme="minorBidi" w:eastAsia="Cambria" w:hAnsiTheme="minorBidi" w:cstheme="minorBidi"/>
          <w:sz w:val="22"/>
          <w:szCs w:val="22"/>
          <w:lang w:val="lv-LV"/>
        </w:rPr>
        <w:t xml:space="preserve">u ar nozares aktualitātēm un sasniegumiem. </w:t>
      </w:r>
      <w:r w:rsidR="00CA4FAC" w:rsidRPr="0040097F">
        <w:rPr>
          <w:rFonts w:asciiTheme="minorBidi" w:eastAsia="Cambria" w:hAnsiTheme="minorBidi" w:cstheme="minorBidi"/>
          <w:sz w:val="22"/>
          <w:szCs w:val="22"/>
          <w:lang w:val="lv-LV"/>
        </w:rPr>
        <w:t xml:space="preserve">Katras sezonas piedāvātās tēmas ļauj dalībniekiem atklāt jaunas pieejas, iedvesmoties no pieredzes stāstiem un gūt dziļāku izpratni par to, kā dizains ietekmē kultūru, vidi un cilvēku savstarpējās attiecības. </w:t>
      </w:r>
      <w:r w:rsidR="00D857ED" w:rsidRPr="0040097F">
        <w:rPr>
          <w:rFonts w:asciiTheme="minorBidi" w:eastAsia="Cambria" w:hAnsiTheme="minorBidi" w:cstheme="minorBidi"/>
          <w:sz w:val="22"/>
          <w:szCs w:val="22"/>
          <w:lang w:val="lv-LV"/>
        </w:rPr>
        <w:t>1</w:t>
      </w:r>
      <w:r w:rsidR="000D71A8" w:rsidRPr="0040097F">
        <w:rPr>
          <w:rFonts w:asciiTheme="minorBidi" w:eastAsia="Cambria" w:hAnsiTheme="minorBidi" w:cstheme="minorBidi"/>
          <w:sz w:val="22"/>
          <w:szCs w:val="22"/>
          <w:lang w:val="lv-LV"/>
        </w:rPr>
        <w:t>4</w:t>
      </w:r>
      <w:r w:rsidRPr="0040097F">
        <w:rPr>
          <w:rFonts w:asciiTheme="minorBidi" w:eastAsia="Cambria" w:hAnsiTheme="minorBidi" w:cstheme="minorBidi"/>
          <w:sz w:val="22"/>
          <w:szCs w:val="22"/>
          <w:lang w:val="lv-LV"/>
        </w:rPr>
        <w:t xml:space="preserve"> gadu laikā </w:t>
      </w:r>
      <w:r w:rsidR="00D857ED" w:rsidRPr="0040097F">
        <w:rPr>
          <w:rFonts w:asciiTheme="minorBidi" w:eastAsia="Cambria" w:hAnsiTheme="minorBidi" w:cstheme="minorBidi"/>
          <w:sz w:val="22"/>
          <w:szCs w:val="22"/>
          <w:lang w:val="lv-LV"/>
        </w:rPr>
        <w:t>pasākumi dažādām auditorijām – skolēniem, dizaina studentiem, jomas profesionāļiem, pedagogiem, dizaina entuziastiem u.c. – pulcējuši tūkstošiem interesentu klātienē un tiešsaistē, kļūstot par vienu no zināmākajām izglītības programmām Latvijas Nacionālā mākslas muzeja struktūrā.</w:t>
      </w:r>
    </w:p>
    <w:p w14:paraId="27B1A033" w14:textId="77777777" w:rsidR="006216D9" w:rsidRPr="0040097F" w:rsidRDefault="006216D9" w:rsidP="00D857ED">
      <w:pPr>
        <w:widowControl w:val="0"/>
        <w:autoSpaceDE w:val="0"/>
        <w:autoSpaceDN w:val="0"/>
        <w:adjustRightInd w:val="0"/>
        <w:spacing w:line="288" w:lineRule="auto"/>
        <w:contextualSpacing/>
        <w:jc w:val="both"/>
        <w:rPr>
          <w:rFonts w:asciiTheme="minorBidi" w:eastAsia="Cambria" w:hAnsiTheme="minorBidi" w:cstheme="minorBidi"/>
          <w:sz w:val="22"/>
          <w:szCs w:val="22"/>
          <w:lang w:val="lv-LV"/>
        </w:rPr>
      </w:pPr>
    </w:p>
    <w:p w14:paraId="36F6B7D9" w14:textId="64DD97F7" w:rsidR="00D55E39" w:rsidRPr="0040097F" w:rsidRDefault="006216D9" w:rsidP="00401BE2">
      <w:pPr>
        <w:widowControl w:val="0"/>
        <w:autoSpaceDE w:val="0"/>
        <w:autoSpaceDN w:val="0"/>
        <w:adjustRightInd w:val="0"/>
        <w:spacing w:line="288" w:lineRule="auto"/>
        <w:contextualSpacing/>
        <w:jc w:val="both"/>
        <w:rPr>
          <w:rFonts w:asciiTheme="minorBidi" w:eastAsia="Cambria" w:hAnsiTheme="minorBidi" w:cstheme="minorBidi"/>
          <w:sz w:val="22"/>
          <w:szCs w:val="22"/>
          <w:lang w:val="lv-LV"/>
        </w:rPr>
      </w:pPr>
      <w:r w:rsidRPr="0040097F">
        <w:rPr>
          <w:rFonts w:asciiTheme="minorBidi" w:eastAsia="Cambria" w:hAnsiTheme="minorBidi" w:cstheme="minorBidi"/>
          <w:sz w:val="22"/>
          <w:szCs w:val="22"/>
          <w:lang w:val="lv-LV"/>
        </w:rPr>
        <w:t>Iepriekšējo sezonu lekciju video ieraksti pieejami</w:t>
      </w:r>
      <w:r w:rsidR="00ED6012" w:rsidRPr="0040097F">
        <w:rPr>
          <w:rFonts w:asciiTheme="minorBidi" w:eastAsia="Cambria" w:hAnsiTheme="minorBidi" w:cstheme="minorBidi"/>
          <w:sz w:val="22"/>
          <w:szCs w:val="22"/>
          <w:lang w:val="lv-LV"/>
        </w:rPr>
        <w:t xml:space="preserve"> DMDM</w:t>
      </w:r>
      <w:r w:rsidR="00ED6012" w:rsidRPr="0040097F">
        <w:rPr>
          <w:rFonts w:asciiTheme="minorBidi" w:eastAsia="Cambria" w:hAnsiTheme="minorBidi" w:cstheme="minorBidi"/>
          <w:i/>
          <w:iCs/>
          <w:sz w:val="22"/>
          <w:szCs w:val="22"/>
          <w:lang w:val="lv-LV"/>
        </w:rPr>
        <w:t xml:space="preserve"> YouTube</w:t>
      </w:r>
      <w:r w:rsidR="00ED6012" w:rsidRPr="0040097F">
        <w:rPr>
          <w:rFonts w:asciiTheme="minorBidi" w:eastAsia="Cambria" w:hAnsiTheme="minorBidi" w:cstheme="minorBidi"/>
          <w:sz w:val="22"/>
          <w:szCs w:val="22"/>
          <w:lang w:val="lv-LV"/>
        </w:rPr>
        <w:t xml:space="preserve"> kanālā “</w:t>
      </w:r>
      <w:hyperlink r:id="rId13" w:history="1">
        <w:r w:rsidR="00ED6012" w:rsidRPr="0040097F">
          <w:rPr>
            <w:rStyle w:val="Hipersaite"/>
            <w:rFonts w:asciiTheme="minorBidi" w:eastAsia="Cambria" w:hAnsiTheme="minorBidi" w:cstheme="minorBidi"/>
            <w:sz w:val="22"/>
            <w:szCs w:val="22"/>
            <w:lang w:val="lv-LV"/>
          </w:rPr>
          <w:t>Vārds dizainam</w:t>
        </w:r>
      </w:hyperlink>
      <w:r w:rsidR="00ED6012" w:rsidRPr="0040097F">
        <w:rPr>
          <w:rFonts w:asciiTheme="minorBidi" w:eastAsia="Cambria" w:hAnsiTheme="minorBidi" w:cstheme="minorBidi"/>
          <w:sz w:val="22"/>
          <w:szCs w:val="22"/>
          <w:lang w:val="lv-LV"/>
        </w:rPr>
        <w:t>”</w:t>
      </w:r>
      <w:r w:rsidRPr="0040097F">
        <w:rPr>
          <w:rFonts w:asciiTheme="minorBidi" w:eastAsia="Cambria" w:hAnsiTheme="minorBidi" w:cstheme="minorBidi"/>
          <w:sz w:val="22"/>
          <w:szCs w:val="22"/>
          <w:lang w:val="lv-LV"/>
        </w:rPr>
        <w:t>.</w:t>
      </w:r>
    </w:p>
    <w:p w14:paraId="6EE92DFF" w14:textId="77777777" w:rsidR="000437C9" w:rsidRPr="0040097F" w:rsidRDefault="000437C9" w:rsidP="00401BE2">
      <w:pPr>
        <w:widowControl w:val="0"/>
        <w:autoSpaceDE w:val="0"/>
        <w:autoSpaceDN w:val="0"/>
        <w:adjustRightInd w:val="0"/>
        <w:spacing w:line="288" w:lineRule="auto"/>
        <w:contextualSpacing/>
        <w:jc w:val="both"/>
        <w:rPr>
          <w:rFonts w:asciiTheme="minorBidi" w:eastAsia="Cambria" w:hAnsiTheme="minorBidi" w:cstheme="minorBidi"/>
          <w:sz w:val="20"/>
          <w:szCs w:val="20"/>
          <w:lang w:val="lv-LV"/>
        </w:rPr>
      </w:pPr>
    </w:p>
    <w:p w14:paraId="48955A35" w14:textId="77777777" w:rsidR="0030162F" w:rsidRPr="0040097F" w:rsidRDefault="0030162F" w:rsidP="00401BE2">
      <w:pPr>
        <w:widowControl w:val="0"/>
        <w:autoSpaceDE w:val="0"/>
        <w:autoSpaceDN w:val="0"/>
        <w:adjustRightInd w:val="0"/>
        <w:spacing w:line="288" w:lineRule="auto"/>
        <w:contextualSpacing/>
        <w:jc w:val="both"/>
        <w:rPr>
          <w:rFonts w:asciiTheme="minorBidi" w:eastAsia="Cambria" w:hAnsiTheme="minorBidi" w:cstheme="minorBidi"/>
          <w:sz w:val="20"/>
          <w:szCs w:val="20"/>
          <w:lang w:val="lv-LV"/>
        </w:rPr>
      </w:pPr>
    </w:p>
    <w:p w14:paraId="75C6F2C7" w14:textId="2A7F2725" w:rsidR="00401BE2" w:rsidRPr="0040097F" w:rsidRDefault="0030162F" w:rsidP="0030162F">
      <w:pPr>
        <w:widowControl w:val="0"/>
        <w:autoSpaceDE w:val="0"/>
        <w:autoSpaceDN w:val="0"/>
        <w:adjustRightInd w:val="0"/>
        <w:spacing w:line="288" w:lineRule="auto"/>
        <w:contextualSpacing/>
        <w:jc w:val="center"/>
        <w:rPr>
          <w:rFonts w:asciiTheme="minorBidi" w:eastAsia="Cambria" w:hAnsiTheme="minorBidi" w:cstheme="minorBidi"/>
          <w:sz w:val="20"/>
          <w:szCs w:val="20"/>
          <w:lang w:val="lv-LV"/>
        </w:rPr>
      </w:pPr>
      <w:r w:rsidRPr="0040097F">
        <w:rPr>
          <w:rFonts w:asciiTheme="minorBidi" w:eastAsia="Cambria" w:hAnsiTheme="minorBidi" w:cstheme="minorBidi"/>
          <w:noProof/>
          <w:sz w:val="20"/>
          <w:szCs w:val="20"/>
          <w:lang w:val="lv-LV"/>
        </w:rPr>
        <w:drawing>
          <wp:inline distT="0" distB="0" distL="0" distR="0" wp14:anchorId="6B0D88B6" wp14:editId="216373E8">
            <wp:extent cx="5056035" cy="662220"/>
            <wp:effectExtent l="0" t="0" r="0" b="5080"/>
            <wp:docPr id="5880146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1463" name="Attēls 588014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9748" cy="674494"/>
                    </a:xfrm>
                    <a:prstGeom prst="rect">
                      <a:avLst/>
                    </a:prstGeom>
                  </pic:spPr>
                </pic:pic>
              </a:graphicData>
            </a:graphic>
          </wp:inline>
        </w:drawing>
      </w:r>
    </w:p>
    <w:p w14:paraId="6289EBFF" w14:textId="77777777" w:rsidR="00321588" w:rsidRPr="0040097F" w:rsidRDefault="00321588" w:rsidP="00F343B4">
      <w:pPr>
        <w:spacing w:line="288" w:lineRule="auto"/>
        <w:jc w:val="both"/>
        <w:rPr>
          <w:rFonts w:asciiTheme="minorBidi" w:hAnsiTheme="minorBidi" w:cstheme="minorBidi"/>
          <w:sz w:val="20"/>
          <w:szCs w:val="20"/>
          <w:lang w:val="lv-LV"/>
        </w:rPr>
      </w:pPr>
    </w:p>
    <w:p w14:paraId="33B16524" w14:textId="77777777" w:rsidR="00EB7E95" w:rsidRPr="0040097F" w:rsidRDefault="00EB7E95" w:rsidP="00EB7E95">
      <w:pPr>
        <w:spacing w:line="288" w:lineRule="auto"/>
        <w:jc w:val="both"/>
        <w:rPr>
          <w:rFonts w:asciiTheme="minorBidi" w:hAnsiTheme="minorBidi" w:cstheme="minorBidi"/>
          <w:color w:val="000000"/>
          <w:sz w:val="20"/>
          <w:szCs w:val="20"/>
          <w:lang w:val="lv-LV"/>
        </w:rPr>
      </w:pPr>
    </w:p>
    <w:p w14:paraId="3781D744" w14:textId="0233D4D4" w:rsidR="00EB7E95" w:rsidRPr="0040097F" w:rsidRDefault="00E34A38" w:rsidP="00EB7E95">
      <w:pPr>
        <w:tabs>
          <w:tab w:val="left" w:pos="1800"/>
          <w:tab w:val="right" w:pos="9639"/>
        </w:tabs>
        <w:spacing w:before="60" w:after="60" w:line="288" w:lineRule="auto"/>
        <w:jc w:val="both"/>
        <w:rPr>
          <w:rFonts w:asciiTheme="minorBidi" w:hAnsiTheme="minorBidi" w:cstheme="minorBidi"/>
          <w:b/>
          <w:color w:val="000000"/>
          <w:sz w:val="20"/>
          <w:szCs w:val="20"/>
          <w:u w:val="single"/>
          <w:lang w:val="lv-LV"/>
        </w:rPr>
      </w:pPr>
      <w:r w:rsidRPr="0040097F">
        <w:rPr>
          <w:rFonts w:asciiTheme="minorBidi" w:hAnsiTheme="minorBidi" w:cstheme="minorBidi"/>
          <w:b/>
          <w:color w:val="000000"/>
          <w:sz w:val="20"/>
          <w:szCs w:val="20"/>
          <w:u w:val="single"/>
          <w:lang w:val="lv-LV"/>
        </w:rPr>
        <w:t>Pro</w:t>
      </w:r>
      <w:r w:rsidR="00E02913" w:rsidRPr="0040097F">
        <w:rPr>
          <w:rFonts w:asciiTheme="minorBidi" w:hAnsiTheme="minorBidi" w:cstheme="minorBidi"/>
          <w:b/>
          <w:color w:val="000000"/>
          <w:sz w:val="20"/>
          <w:szCs w:val="20"/>
          <w:u w:val="single"/>
          <w:lang w:val="lv-LV"/>
        </w:rPr>
        <w:t>grammas kuratore</w:t>
      </w:r>
      <w:r w:rsidR="00EB7E95" w:rsidRPr="0040097F">
        <w:rPr>
          <w:rFonts w:asciiTheme="minorBidi" w:hAnsiTheme="minorBidi" w:cstheme="minorBidi"/>
          <w:b/>
          <w:color w:val="000000"/>
          <w:sz w:val="20"/>
          <w:szCs w:val="20"/>
          <w:u w:val="single"/>
          <w:lang w:val="lv-LV"/>
        </w:rPr>
        <w:t>:</w:t>
      </w:r>
    </w:p>
    <w:p w14:paraId="0B2C2698" w14:textId="1B6C3BBF" w:rsidR="00EB7E95" w:rsidRPr="0040097F" w:rsidRDefault="00CF3D67" w:rsidP="00EB7E95">
      <w:pPr>
        <w:tabs>
          <w:tab w:val="left" w:pos="0"/>
          <w:tab w:val="right" w:pos="9639"/>
        </w:tabs>
        <w:spacing w:before="60" w:line="288" w:lineRule="auto"/>
        <w:jc w:val="both"/>
        <w:rPr>
          <w:rFonts w:asciiTheme="minorBidi" w:hAnsiTheme="minorBidi" w:cstheme="minorBidi"/>
          <w:color w:val="000000" w:themeColor="text1"/>
          <w:sz w:val="20"/>
          <w:szCs w:val="20"/>
          <w:lang w:val="lv-LV"/>
        </w:rPr>
      </w:pPr>
      <w:r w:rsidRPr="0040097F">
        <w:rPr>
          <w:rFonts w:asciiTheme="minorBidi" w:hAnsiTheme="minorBidi" w:cstheme="minorBidi"/>
          <w:b/>
          <w:color w:val="000000" w:themeColor="text1"/>
          <w:sz w:val="20"/>
          <w:szCs w:val="20"/>
          <w:lang w:val="lv-LV"/>
        </w:rPr>
        <w:t>Elza Elīza Ilješāne</w:t>
      </w:r>
      <w:r w:rsidR="00EB7E95" w:rsidRPr="0040097F">
        <w:rPr>
          <w:rFonts w:asciiTheme="minorBidi" w:hAnsiTheme="minorBidi" w:cstheme="minorBidi"/>
          <w:color w:val="000000" w:themeColor="text1"/>
          <w:sz w:val="20"/>
          <w:szCs w:val="20"/>
          <w:lang w:val="lv-LV"/>
        </w:rPr>
        <w:t>,</w:t>
      </w:r>
      <w:r w:rsidRPr="0040097F">
        <w:rPr>
          <w:rFonts w:asciiTheme="minorBidi" w:hAnsiTheme="minorBidi" w:cstheme="minorBidi"/>
          <w:color w:val="000000" w:themeColor="text1"/>
          <w:sz w:val="20"/>
          <w:szCs w:val="20"/>
          <w:lang w:val="lv-LV"/>
        </w:rPr>
        <w:t xml:space="preserve"> izglītības programmu kuratore </w:t>
      </w:r>
      <w:r w:rsidR="00EB7E95" w:rsidRPr="0040097F">
        <w:rPr>
          <w:rFonts w:asciiTheme="minorBidi" w:hAnsiTheme="minorBidi" w:cstheme="minorBidi"/>
          <w:color w:val="000000" w:themeColor="text1"/>
          <w:sz w:val="20"/>
          <w:szCs w:val="20"/>
          <w:lang w:val="lv-LV"/>
        </w:rPr>
        <w:t>/ Dekoratīvās mākslas un dizaina muzejs, LNMM</w:t>
      </w:r>
    </w:p>
    <w:p w14:paraId="1219721E" w14:textId="24D13AED" w:rsidR="00CF3D67" w:rsidRPr="0040097F" w:rsidRDefault="00EB7E95" w:rsidP="00CF3D67">
      <w:pPr>
        <w:tabs>
          <w:tab w:val="left" w:pos="0"/>
          <w:tab w:val="right" w:pos="9639"/>
        </w:tabs>
        <w:spacing w:line="288" w:lineRule="auto"/>
        <w:jc w:val="both"/>
        <w:rPr>
          <w:rFonts w:asciiTheme="minorBidi" w:hAnsiTheme="minorBidi" w:cstheme="minorBidi"/>
          <w:color w:val="000000" w:themeColor="text1"/>
          <w:sz w:val="20"/>
          <w:szCs w:val="20"/>
          <w:lang w:val="lv-LV"/>
        </w:rPr>
      </w:pPr>
      <w:r w:rsidRPr="0040097F">
        <w:rPr>
          <w:rFonts w:asciiTheme="minorBidi" w:hAnsiTheme="minorBidi" w:cstheme="minorBidi"/>
          <w:color w:val="000000" w:themeColor="text1"/>
          <w:sz w:val="20"/>
          <w:szCs w:val="20"/>
          <w:lang w:val="lv-LV"/>
        </w:rPr>
        <w:t>T: (+371) 67 830 91</w:t>
      </w:r>
      <w:r w:rsidR="00CF3D67" w:rsidRPr="0040097F">
        <w:rPr>
          <w:rFonts w:asciiTheme="minorBidi" w:hAnsiTheme="minorBidi" w:cstheme="minorBidi"/>
          <w:color w:val="000000" w:themeColor="text1"/>
          <w:sz w:val="20"/>
          <w:szCs w:val="20"/>
          <w:lang w:val="lv-LV"/>
        </w:rPr>
        <w:t>7</w:t>
      </w:r>
      <w:r w:rsidRPr="0040097F">
        <w:rPr>
          <w:rFonts w:asciiTheme="minorBidi" w:hAnsiTheme="minorBidi" w:cstheme="minorBidi"/>
          <w:color w:val="000000" w:themeColor="text1"/>
          <w:sz w:val="20"/>
          <w:szCs w:val="20"/>
          <w:lang w:val="lv-LV"/>
        </w:rPr>
        <w:t xml:space="preserve">, E: </w:t>
      </w:r>
      <w:hyperlink r:id="rId15" w:history="1">
        <w:r w:rsidR="00CF3D67" w:rsidRPr="0040097F">
          <w:rPr>
            <w:rStyle w:val="Hipersaite"/>
            <w:rFonts w:asciiTheme="minorBidi" w:hAnsiTheme="minorBidi" w:cstheme="minorBidi"/>
            <w:color w:val="000000" w:themeColor="text1"/>
            <w:sz w:val="20"/>
            <w:szCs w:val="20"/>
            <w:u w:val="none"/>
            <w:lang w:val="lv-LV"/>
          </w:rPr>
          <w:t>Elza.Eliza.Iljesane@lnmm.gov.lv</w:t>
        </w:r>
      </w:hyperlink>
    </w:p>
    <w:p w14:paraId="7E89F8C3" w14:textId="77777777" w:rsidR="00EB7E95" w:rsidRPr="0040097F" w:rsidRDefault="00EB7E95" w:rsidP="00EB7E95">
      <w:pPr>
        <w:tabs>
          <w:tab w:val="left" w:pos="0"/>
          <w:tab w:val="right" w:pos="9639"/>
        </w:tabs>
        <w:spacing w:line="288" w:lineRule="auto"/>
        <w:jc w:val="both"/>
        <w:rPr>
          <w:rFonts w:asciiTheme="minorBidi" w:hAnsiTheme="minorBidi" w:cstheme="minorBidi"/>
          <w:color w:val="000000"/>
          <w:sz w:val="20"/>
          <w:szCs w:val="20"/>
          <w:lang w:val="lv-LV"/>
        </w:rPr>
      </w:pPr>
    </w:p>
    <w:p w14:paraId="1BE20065" w14:textId="77777777" w:rsidR="00EB7E95" w:rsidRPr="0040097F" w:rsidRDefault="00EB7E95" w:rsidP="00EB7E95">
      <w:pPr>
        <w:tabs>
          <w:tab w:val="left" w:pos="1800"/>
          <w:tab w:val="right" w:pos="9639"/>
        </w:tabs>
        <w:spacing w:before="60" w:after="60" w:line="288" w:lineRule="auto"/>
        <w:jc w:val="both"/>
        <w:rPr>
          <w:rFonts w:asciiTheme="minorBidi" w:hAnsiTheme="minorBidi" w:cstheme="minorBidi"/>
          <w:b/>
          <w:color w:val="000000"/>
          <w:sz w:val="20"/>
          <w:szCs w:val="20"/>
          <w:u w:val="single"/>
          <w:lang w:val="lv-LV"/>
        </w:rPr>
      </w:pPr>
      <w:r w:rsidRPr="0040097F">
        <w:rPr>
          <w:rFonts w:asciiTheme="minorBidi" w:hAnsiTheme="minorBidi" w:cstheme="minorBidi"/>
          <w:b/>
          <w:color w:val="000000"/>
          <w:sz w:val="20"/>
          <w:szCs w:val="20"/>
          <w:u w:val="single"/>
          <w:lang w:val="lv-LV"/>
        </w:rPr>
        <w:t>Grafikas dizains:</w:t>
      </w:r>
    </w:p>
    <w:p w14:paraId="4835ED78" w14:textId="0D9067D2" w:rsidR="00EB7E95" w:rsidRPr="0040097F" w:rsidRDefault="00403EDF" w:rsidP="00EB7E95">
      <w:pPr>
        <w:spacing w:line="288" w:lineRule="auto"/>
        <w:jc w:val="both"/>
        <w:rPr>
          <w:rFonts w:asciiTheme="minorBidi" w:eastAsia="Calibri" w:hAnsiTheme="minorBidi" w:cstheme="minorBidi"/>
          <w:color w:val="000000"/>
          <w:sz w:val="20"/>
          <w:szCs w:val="20"/>
          <w:lang w:val="lv-LV"/>
        </w:rPr>
      </w:pPr>
      <w:r w:rsidRPr="0040097F">
        <w:rPr>
          <w:rFonts w:asciiTheme="minorBidi" w:hAnsiTheme="minorBidi" w:cstheme="minorBidi"/>
          <w:b/>
          <w:color w:val="000000"/>
          <w:sz w:val="20"/>
          <w:szCs w:val="20"/>
          <w:lang w:val="lv-LV"/>
        </w:rPr>
        <w:t>Grieta Ieviņa</w:t>
      </w:r>
      <w:r w:rsidR="00EB7E95" w:rsidRPr="0040097F">
        <w:rPr>
          <w:rFonts w:asciiTheme="minorBidi" w:hAnsiTheme="minorBidi" w:cstheme="minorBidi"/>
          <w:color w:val="000000"/>
          <w:sz w:val="20"/>
          <w:szCs w:val="20"/>
          <w:lang w:val="lv-LV"/>
        </w:rPr>
        <w:t xml:space="preserve">, </w:t>
      </w:r>
      <w:r w:rsidRPr="0040097F">
        <w:rPr>
          <w:rFonts w:asciiTheme="minorBidi" w:hAnsiTheme="minorBidi" w:cstheme="minorBidi"/>
          <w:color w:val="000000"/>
          <w:sz w:val="20"/>
          <w:szCs w:val="20"/>
          <w:lang w:val="lv-LV"/>
        </w:rPr>
        <w:t xml:space="preserve">Latvijas Mākslas akadēmijas studente, </w:t>
      </w:r>
      <w:r w:rsidR="00E652FF" w:rsidRPr="0040097F">
        <w:rPr>
          <w:rFonts w:asciiTheme="minorBidi" w:hAnsiTheme="minorBidi" w:cstheme="minorBidi"/>
          <w:color w:val="000000"/>
          <w:sz w:val="20"/>
          <w:szCs w:val="20"/>
          <w:lang w:val="lv-LV"/>
        </w:rPr>
        <w:t>DMDM rezidente</w:t>
      </w:r>
    </w:p>
    <w:p w14:paraId="5CE4622C" w14:textId="77777777" w:rsidR="001345A8" w:rsidRPr="0040097F" w:rsidRDefault="001345A8" w:rsidP="001345A8">
      <w:pPr>
        <w:tabs>
          <w:tab w:val="left" w:pos="0"/>
          <w:tab w:val="right" w:pos="9639"/>
        </w:tabs>
        <w:spacing w:line="288" w:lineRule="auto"/>
        <w:jc w:val="both"/>
        <w:rPr>
          <w:rFonts w:asciiTheme="minorBidi" w:hAnsiTheme="minorBidi" w:cstheme="minorBidi"/>
          <w:color w:val="000000"/>
          <w:sz w:val="20"/>
          <w:szCs w:val="20"/>
          <w:lang w:val="lv-LV"/>
        </w:rPr>
      </w:pPr>
    </w:p>
    <w:p w14:paraId="4097278C" w14:textId="25C75FFF" w:rsidR="001345A8" w:rsidRPr="0040097F" w:rsidRDefault="00B06074" w:rsidP="001345A8">
      <w:pPr>
        <w:tabs>
          <w:tab w:val="left" w:pos="1800"/>
          <w:tab w:val="right" w:pos="9639"/>
        </w:tabs>
        <w:spacing w:before="60" w:after="60" w:line="288" w:lineRule="auto"/>
        <w:jc w:val="both"/>
        <w:rPr>
          <w:rFonts w:asciiTheme="minorBidi" w:hAnsiTheme="minorBidi" w:cstheme="minorBidi"/>
          <w:b/>
          <w:color w:val="000000"/>
          <w:sz w:val="20"/>
          <w:szCs w:val="20"/>
          <w:u w:val="single"/>
          <w:lang w:val="lv-LV"/>
        </w:rPr>
      </w:pPr>
      <w:r w:rsidRPr="0040097F">
        <w:rPr>
          <w:rFonts w:asciiTheme="minorBidi" w:hAnsiTheme="minorBidi" w:cstheme="minorBidi"/>
          <w:b/>
          <w:color w:val="000000"/>
          <w:sz w:val="20"/>
          <w:szCs w:val="20"/>
          <w:u w:val="single"/>
          <w:lang w:val="lv-LV"/>
        </w:rPr>
        <w:t>Komunikācija</w:t>
      </w:r>
      <w:r w:rsidR="001345A8" w:rsidRPr="0040097F">
        <w:rPr>
          <w:rFonts w:asciiTheme="minorBidi" w:hAnsiTheme="minorBidi" w:cstheme="minorBidi"/>
          <w:b/>
          <w:color w:val="000000"/>
          <w:sz w:val="20"/>
          <w:szCs w:val="20"/>
          <w:u w:val="single"/>
          <w:lang w:val="lv-LV"/>
        </w:rPr>
        <w:t>:</w:t>
      </w:r>
    </w:p>
    <w:p w14:paraId="3F0A2F1E" w14:textId="77777777" w:rsidR="004638EC" w:rsidRPr="0040097F" w:rsidRDefault="004638EC" w:rsidP="004638EC">
      <w:pPr>
        <w:tabs>
          <w:tab w:val="left" w:pos="0"/>
          <w:tab w:val="right" w:pos="9639"/>
        </w:tabs>
        <w:spacing w:before="60" w:line="288" w:lineRule="auto"/>
        <w:jc w:val="both"/>
        <w:rPr>
          <w:rFonts w:asciiTheme="minorBidi" w:hAnsiTheme="minorBidi" w:cstheme="minorBidi"/>
          <w:color w:val="000000"/>
          <w:sz w:val="20"/>
          <w:szCs w:val="20"/>
          <w:lang w:val="lv-LV"/>
        </w:rPr>
      </w:pPr>
      <w:r w:rsidRPr="0040097F">
        <w:rPr>
          <w:rFonts w:asciiTheme="minorBidi" w:hAnsiTheme="minorBidi" w:cstheme="minorBidi"/>
          <w:b/>
          <w:color w:val="000000"/>
          <w:sz w:val="20"/>
          <w:szCs w:val="20"/>
          <w:lang w:val="lv-LV"/>
        </w:rPr>
        <w:t>Līva Kubulniece</w:t>
      </w:r>
      <w:r w:rsidRPr="0040097F">
        <w:rPr>
          <w:rFonts w:asciiTheme="minorBidi" w:hAnsiTheme="minorBidi" w:cstheme="minorBidi"/>
          <w:color w:val="000000"/>
          <w:sz w:val="20"/>
          <w:szCs w:val="20"/>
          <w:lang w:val="lv-LV"/>
        </w:rPr>
        <w:t>, komunikācijas speciāliste / Dekoratīvās mākslas un dizaina muzejs, LNMM</w:t>
      </w:r>
    </w:p>
    <w:p w14:paraId="04BE715C" w14:textId="77777777" w:rsidR="004638EC" w:rsidRPr="0040097F" w:rsidRDefault="004638EC" w:rsidP="004638EC">
      <w:pPr>
        <w:tabs>
          <w:tab w:val="left" w:pos="0"/>
          <w:tab w:val="right" w:pos="9639"/>
        </w:tabs>
        <w:spacing w:line="288" w:lineRule="auto"/>
        <w:jc w:val="both"/>
        <w:rPr>
          <w:rFonts w:asciiTheme="minorBidi" w:hAnsiTheme="minorBidi" w:cstheme="minorBidi"/>
          <w:color w:val="000000"/>
          <w:sz w:val="20"/>
          <w:szCs w:val="20"/>
          <w:lang w:val="lv-LV"/>
        </w:rPr>
      </w:pPr>
      <w:r w:rsidRPr="0040097F">
        <w:rPr>
          <w:rFonts w:asciiTheme="minorBidi" w:hAnsiTheme="minorBidi" w:cstheme="minorBidi"/>
          <w:color w:val="000000"/>
          <w:sz w:val="20"/>
          <w:szCs w:val="20"/>
          <w:lang w:val="lv-LV"/>
        </w:rPr>
        <w:t xml:space="preserve">T: (+371) 28 381 129, E: </w:t>
      </w:r>
      <w:hyperlink r:id="rId16" w:history="1">
        <w:r w:rsidRPr="0040097F">
          <w:rPr>
            <w:rFonts w:asciiTheme="minorBidi" w:hAnsiTheme="minorBidi" w:cstheme="minorBidi"/>
            <w:color w:val="000000"/>
            <w:sz w:val="20"/>
            <w:szCs w:val="20"/>
            <w:lang w:val="lv-LV"/>
          </w:rPr>
          <w:t>Liva.Kubulniece@lnmm.gov.lv</w:t>
        </w:r>
      </w:hyperlink>
    </w:p>
    <w:p w14:paraId="599932B3" w14:textId="77777777" w:rsidR="00581462" w:rsidRPr="0040097F" w:rsidRDefault="00581462" w:rsidP="00581462">
      <w:pPr>
        <w:tabs>
          <w:tab w:val="left" w:pos="720"/>
        </w:tabs>
        <w:spacing w:line="288" w:lineRule="auto"/>
        <w:jc w:val="both"/>
        <w:rPr>
          <w:rFonts w:asciiTheme="minorBidi" w:hAnsiTheme="minorBidi" w:cstheme="minorBidi"/>
          <w:sz w:val="20"/>
          <w:szCs w:val="20"/>
          <w:lang w:val="lv-LV"/>
        </w:rPr>
      </w:pPr>
    </w:p>
    <w:p w14:paraId="0BBFAA91" w14:textId="77777777" w:rsidR="0035016B" w:rsidRPr="0040097F" w:rsidRDefault="0035016B" w:rsidP="00581462">
      <w:pPr>
        <w:tabs>
          <w:tab w:val="left" w:pos="720"/>
        </w:tabs>
        <w:spacing w:line="288" w:lineRule="auto"/>
        <w:jc w:val="both"/>
        <w:rPr>
          <w:rFonts w:asciiTheme="minorBidi" w:hAnsiTheme="minorBidi" w:cstheme="minorBidi"/>
          <w:sz w:val="20"/>
          <w:szCs w:val="20"/>
          <w:lang w:val="lv-LV"/>
        </w:rPr>
      </w:pPr>
    </w:p>
    <w:p w14:paraId="54557466" w14:textId="77777777" w:rsidR="004F7176" w:rsidRPr="0040097F" w:rsidRDefault="004F7176" w:rsidP="004F7176">
      <w:pPr>
        <w:tabs>
          <w:tab w:val="left" w:pos="1800"/>
          <w:tab w:val="right" w:pos="9639"/>
        </w:tabs>
        <w:spacing w:before="60" w:after="60" w:line="288" w:lineRule="auto"/>
        <w:jc w:val="both"/>
        <w:rPr>
          <w:rFonts w:asciiTheme="minorBidi" w:hAnsiTheme="minorBidi" w:cstheme="minorBidi"/>
          <w:b/>
          <w:sz w:val="20"/>
          <w:szCs w:val="20"/>
          <w:u w:val="single"/>
          <w:lang w:val="lv-LV"/>
        </w:rPr>
      </w:pPr>
      <w:r w:rsidRPr="0040097F">
        <w:rPr>
          <w:rFonts w:asciiTheme="minorBidi" w:hAnsiTheme="minorBidi" w:cstheme="minorBidi"/>
          <w:b/>
          <w:sz w:val="20"/>
          <w:szCs w:val="20"/>
          <w:u w:val="single"/>
          <w:lang w:val="lv-LV"/>
        </w:rPr>
        <w:t>INTERNETA RESURSI:</w:t>
      </w:r>
    </w:p>
    <w:p w14:paraId="6D5F3D27" w14:textId="77777777" w:rsidR="004F7176" w:rsidRPr="0040097F" w:rsidRDefault="004F7176" w:rsidP="004F7176">
      <w:pPr>
        <w:spacing w:line="288" w:lineRule="auto"/>
        <w:jc w:val="both"/>
        <w:rPr>
          <w:rFonts w:asciiTheme="minorBidi" w:hAnsiTheme="minorBidi" w:cstheme="minorBidi"/>
          <w:sz w:val="20"/>
          <w:szCs w:val="20"/>
          <w:lang w:val="lv-LV"/>
        </w:rPr>
      </w:pPr>
      <w:hyperlink r:id="rId17" w:history="1">
        <w:r w:rsidRPr="0040097F">
          <w:rPr>
            <w:rStyle w:val="Hipersaite"/>
            <w:rFonts w:asciiTheme="minorBidi" w:hAnsiTheme="minorBidi" w:cstheme="minorBidi"/>
            <w:color w:val="auto"/>
            <w:sz w:val="20"/>
            <w:szCs w:val="20"/>
            <w:u w:val="none"/>
            <w:lang w:val="lv-LV"/>
          </w:rPr>
          <w:t>https://lnmm.gov.lv</w:t>
        </w:r>
      </w:hyperlink>
    </w:p>
    <w:p w14:paraId="79B9E1AC" w14:textId="77777777" w:rsidR="004F7176" w:rsidRPr="0040097F" w:rsidRDefault="004F7176" w:rsidP="004F7176">
      <w:pPr>
        <w:tabs>
          <w:tab w:val="left" w:pos="0"/>
        </w:tabs>
        <w:spacing w:before="60" w:line="288" w:lineRule="auto"/>
        <w:jc w:val="both"/>
        <w:rPr>
          <w:rFonts w:asciiTheme="minorBidi" w:hAnsiTheme="minorBidi" w:cstheme="minorBidi"/>
          <w:sz w:val="20"/>
          <w:szCs w:val="20"/>
          <w:lang w:val="lv-LV"/>
        </w:rPr>
      </w:pPr>
      <w:r w:rsidRPr="0040097F">
        <w:rPr>
          <w:rFonts w:asciiTheme="minorBidi" w:hAnsiTheme="minorBidi" w:cstheme="minorBidi"/>
          <w:sz w:val="20"/>
          <w:szCs w:val="20"/>
          <w:lang w:val="lv-LV"/>
        </w:rPr>
        <w:t xml:space="preserve">FACEBOOK: </w:t>
      </w:r>
      <w:hyperlink r:id="rId18" w:history="1">
        <w:r w:rsidRPr="0040097F">
          <w:rPr>
            <w:rStyle w:val="Hipersaite"/>
            <w:rFonts w:asciiTheme="minorBidi" w:hAnsiTheme="minorBidi" w:cstheme="minorBidi"/>
            <w:color w:val="auto"/>
            <w:sz w:val="20"/>
            <w:szCs w:val="20"/>
            <w:u w:val="none"/>
            <w:lang w:val="lv-LV"/>
          </w:rPr>
          <w:t>Dekoratīvās mākslas un dizaina muzejs</w:t>
        </w:r>
      </w:hyperlink>
    </w:p>
    <w:p w14:paraId="6B1381E3" w14:textId="77777777" w:rsidR="004F7176" w:rsidRPr="0040097F" w:rsidRDefault="004F7176" w:rsidP="004F7176">
      <w:pPr>
        <w:tabs>
          <w:tab w:val="left" w:pos="0"/>
        </w:tabs>
        <w:spacing w:line="288" w:lineRule="auto"/>
        <w:jc w:val="both"/>
        <w:rPr>
          <w:rFonts w:asciiTheme="minorBidi" w:hAnsiTheme="minorBidi" w:cstheme="minorBidi"/>
          <w:sz w:val="20"/>
          <w:szCs w:val="20"/>
          <w:lang w:val="lv-LV"/>
        </w:rPr>
      </w:pPr>
      <w:r w:rsidRPr="0040097F">
        <w:rPr>
          <w:rFonts w:asciiTheme="minorBidi" w:hAnsiTheme="minorBidi" w:cstheme="minorBidi"/>
          <w:sz w:val="20"/>
          <w:szCs w:val="20"/>
          <w:lang w:val="lv-LV"/>
        </w:rPr>
        <w:t xml:space="preserve">X: </w:t>
      </w:r>
      <w:hyperlink r:id="rId19" w:history="1">
        <w:r w:rsidRPr="0040097F">
          <w:rPr>
            <w:rStyle w:val="Hipersaite"/>
            <w:rFonts w:asciiTheme="minorBidi" w:hAnsiTheme="minorBidi" w:cstheme="minorBidi"/>
            <w:color w:val="auto"/>
            <w:sz w:val="20"/>
            <w:szCs w:val="20"/>
            <w:u w:val="none"/>
            <w:lang w:val="lv-LV"/>
          </w:rPr>
          <w:t>@DMDMmuzejs</w:t>
        </w:r>
      </w:hyperlink>
    </w:p>
    <w:p w14:paraId="666ACBC9" w14:textId="77777777" w:rsidR="004F7176" w:rsidRPr="0040097F" w:rsidRDefault="004F7176" w:rsidP="004F7176">
      <w:pPr>
        <w:tabs>
          <w:tab w:val="left" w:pos="0"/>
        </w:tabs>
        <w:spacing w:line="288" w:lineRule="auto"/>
        <w:jc w:val="both"/>
        <w:rPr>
          <w:rFonts w:asciiTheme="minorBidi" w:hAnsiTheme="minorBidi" w:cstheme="minorBidi"/>
          <w:sz w:val="20"/>
          <w:szCs w:val="20"/>
          <w:lang w:val="lv-LV"/>
        </w:rPr>
      </w:pPr>
      <w:r w:rsidRPr="0040097F">
        <w:rPr>
          <w:rFonts w:asciiTheme="minorBidi" w:hAnsiTheme="minorBidi" w:cstheme="minorBidi"/>
          <w:sz w:val="20"/>
          <w:szCs w:val="20"/>
          <w:lang w:val="lv-LV"/>
        </w:rPr>
        <w:t xml:space="preserve">INSTAGRAM: </w:t>
      </w:r>
      <w:hyperlink r:id="rId20" w:history="1">
        <w:r w:rsidRPr="0040097F">
          <w:rPr>
            <w:rStyle w:val="Hipersaite"/>
            <w:rFonts w:asciiTheme="minorBidi" w:hAnsiTheme="minorBidi" w:cstheme="minorBidi"/>
            <w:color w:val="auto"/>
            <w:sz w:val="20"/>
            <w:szCs w:val="20"/>
            <w:u w:val="none"/>
            <w:lang w:val="lv-LV"/>
          </w:rPr>
          <w:t>@DMDMmuzejs</w:t>
        </w:r>
      </w:hyperlink>
    </w:p>
    <w:p w14:paraId="2A18D4A2" w14:textId="77777777" w:rsidR="004F7176" w:rsidRPr="0040097F" w:rsidRDefault="004F7176" w:rsidP="004F7176">
      <w:pPr>
        <w:tabs>
          <w:tab w:val="left" w:pos="0"/>
        </w:tabs>
        <w:spacing w:line="288" w:lineRule="auto"/>
        <w:jc w:val="both"/>
        <w:rPr>
          <w:rFonts w:asciiTheme="minorBidi" w:hAnsiTheme="minorBidi" w:cstheme="minorBidi"/>
          <w:sz w:val="20"/>
          <w:szCs w:val="20"/>
          <w:lang w:val="lv-LV"/>
        </w:rPr>
      </w:pPr>
      <w:r w:rsidRPr="0040097F">
        <w:rPr>
          <w:rFonts w:asciiTheme="minorBidi" w:hAnsiTheme="minorBidi" w:cstheme="minorBidi"/>
          <w:sz w:val="20"/>
          <w:szCs w:val="20"/>
          <w:lang w:val="lv-LV"/>
        </w:rPr>
        <w:t xml:space="preserve">YOUTUBE: </w:t>
      </w:r>
      <w:hyperlink r:id="rId21" w:history="1">
        <w:r w:rsidRPr="0040097F">
          <w:rPr>
            <w:rStyle w:val="Hipersaite"/>
            <w:rFonts w:asciiTheme="minorBidi" w:hAnsiTheme="minorBidi" w:cstheme="minorBidi"/>
            <w:color w:val="auto"/>
            <w:sz w:val="20"/>
            <w:szCs w:val="20"/>
            <w:u w:val="none"/>
            <w:lang w:val="lv-LV"/>
          </w:rPr>
          <w:t>muzejsDMDM</w:t>
        </w:r>
      </w:hyperlink>
    </w:p>
    <w:p w14:paraId="15A212EF" w14:textId="77777777" w:rsidR="004F7176" w:rsidRPr="0040097F" w:rsidRDefault="004F7176" w:rsidP="004F7176">
      <w:pPr>
        <w:spacing w:before="60" w:line="288" w:lineRule="auto"/>
        <w:jc w:val="both"/>
        <w:rPr>
          <w:rFonts w:asciiTheme="minorBidi" w:eastAsia="Calibri" w:hAnsiTheme="minorBidi" w:cstheme="minorBidi"/>
          <w:sz w:val="20"/>
          <w:szCs w:val="20"/>
          <w:lang w:val="lv-LV"/>
        </w:rPr>
      </w:pPr>
      <w:r w:rsidRPr="0040097F">
        <w:rPr>
          <w:rFonts w:asciiTheme="minorBidi" w:eastAsia="Calibri" w:hAnsiTheme="minorBidi" w:cstheme="minorBidi"/>
          <w:sz w:val="20"/>
          <w:szCs w:val="20"/>
          <w:lang w:val="lv-LV"/>
        </w:rPr>
        <w:t>#lnmm</w:t>
      </w:r>
    </w:p>
    <w:p w14:paraId="05BD2AA0" w14:textId="77777777" w:rsidR="004F7176" w:rsidRPr="0040097F" w:rsidRDefault="004F7176" w:rsidP="004F7176">
      <w:pPr>
        <w:spacing w:line="288" w:lineRule="auto"/>
        <w:jc w:val="both"/>
        <w:rPr>
          <w:rFonts w:asciiTheme="minorBidi" w:eastAsia="Calibri" w:hAnsiTheme="minorBidi" w:cstheme="minorBidi"/>
          <w:sz w:val="20"/>
          <w:szCs w:val="20"/>
          <w:lang w:val="lv-LV"/>
        </w:rPr>
      </w:pPr>
      <w:r w:rsidRPr="0040097F">
        <w:rPr>
          <w:rFonts w:asciiTheme="minorBidi" w:eastAsia="Calibri" w:hAnsiTheme="minorBidi" w:cstheme="minorBidi"/>
          <w:sz w:val="20"/>
          <w:szCs w:val="20"/>
          <w:lang w:val="lv-LV"/>
        </w:rPr>
        <w:t>#DMDMmuzejs</w:t>
      </w:r>
    </w:p>
    <w:p w14:paraId="451900C2" w14:textId="77777777" w:rsidR="004F7176" w:rsidRPr="0040097F" w:rsidRDefault="004F7176" w:rsidP="004F7176">
      <w:pPr>
        <w:spacing w:line="288" w:lineRule="auto"/>
        <w:jc w:val="both"/>
        <w:rPr>
          <w:rFonts w:asciiTheme="minorBidi" w:eastAsia="Calibri" w:hAnsiTheme="minorBidi" w:cstheme="minorBidi"/>
          <w:sz w:val="20"/>
          <w:szCs w:val="20"/>
          <w:lang w:val="lv-LV"/>
        </w:rPr>
      </w:pPr>
      <w:r w:rsidRPr="0040097F">
        <w:rPr>
          <w:rFonts w:asciiTheme="minorBidi" w:eastAsia="Calibri" w:hAnsiTheme="minorBidi" w:cstheme="minorBidi"/>
          <w:sz w:val="20"/>
          <w:szCs w:val="20"/>
          <w:lang w:val="lv-LV"/>
        </w:rPr>
        <w:t>#MansMuzejs</w:t>
      </w:r>
    </w:p>
    <w:p w14:paraId="74667130" w14:textId="4E5B288C" w:rsidR="00856FBA" w:rsidRPr="0040097F" w:rsidRDefault="00856FBA" w:rsidP="0056518F">
      <w:pPr>
        <w:spacing w:line="288" w:lineRule="auto"/>
        <w:jc w:val="both"/>
        <w:rPr>
          <w:rFonts w:asciiTheme="minorBidi" w:eastAsia="Calibri" w:hAnsiTheme="minorBidi" w:cstheme="minorBidi"/>
          <w:sz w:val="20"/>
          <w:szCs w:val="20"/>
          <w:lang w:val="lv-LV"/>
        </w:rPr>
      </w:pPr>
      <w:r w:rsidRPr="0040097F">
        <w:rPr>
          <w:rFonts w:asciiTheme="minorBidi" w:eastAsia="Calibri" w:hAnsiTheme="minorBidi" w:cstheme="minorBidi"/>
          <w:sz w:val="20"/>
          <w:szCs w:val="20"/>
          <w:lang w:val="lv-LV"/>
        </w:rPr>
        <w:t>#vardsdizainam</w:t>
      </w:r>
    </w:p>
    <w:p w14:paraId="608879C6" w14:textId="77777777" w:rsidR="002866E6" w:rsidRPr="0040097F" w:rsidRDefault="002866E6" w:rsidP="00581462">
      <w:pPr>
        <w:tabs>
          <w:tab w:val="left" w:pos="720"/>
        </w:tabs>
        <w:spacing w:line="288" w:lineRule="auto"/>
        <w:jc w:val="both"/>
        <w:rPr>
          <w:rFonts w:asciiTheme="minorBidi" w:hAnsiTheme="minorBidi" w:cstheme="minorBidi"/>
          <w:sz w:val="20"/>
          <w:szCs w:val="20"/>
          <w:lang w:val="lv-LV"/>
        </w:rPr>
      </w:pPr>
    </w:p>
    <w:p w14:paraId="5F5B15AC" w14:textId="77777777" w:rsidR="005E3CE6" w:rsidRPr="0040097F" w:rsidRDefault="005E3CE6" w:rsidP="00581462">
      <w:pPr>
        <w:tabs>
          <w:tab w:val="left" w:pos="720"/>
        </w:tabs>
        <w:spacing w:line="288" w:lineRule="auto"/>
        <w:jc w:val="both"/>
        <w:rPr>
          <w:rFonts w:asciiTheme="minorBidi" w:hAnsiTheme="minorBidi" w:cstheme="minorBidi"/>
          <w:sz w:val="20"/>
          <w:szCs w:val="20"/>
          <w:lang w:val="lv-LV"/>
        </w:rPr>
      </w:pPr>
    </w:p>
    <w:p w14:paraId="7B95298D" w14:textId="77777777" w:rsidR="004F7176" w:rsidRPr="0040097F" w:rsidRDefault="004F7176" w:rsidP="004F7176">
      <w:pPr>
        <w:pBdr>
          <w:bottom w:val="single" w:sz="12" w:space="1" w:color="auto"/>
        </w:pBdr>
        <w:tabs>
          <w:tab w:val="left" w:pos="1800"/>
          <w:tab w:val="right" w:pos="9639"/>
        </w:tabs>
        <w:spacing w:before="60" w:after="60" w:line="288" w:lineRule="auto"/>
        <w:jc w:val="both"/>
        <w:rPr>
          <w:rFonts w:asciiTheme="minorBidi" w:hAnsiTheme="minorBidi" w:cstheme="minorBidi"/>
          <w:color w:val="FF0000"/>
          <w:sz w:val="20"/>
          <w:szCs w:val="20"/>
          <w:lang w:val="lv-LV"/>
        </w:rPr>
      </w:pPr>
      <w:r w:rsidRPr="0040097F">
        <w:rPr>
          <w:rFonts w:asciiTheme="minorBidi" w:hAnsiTheme="minorBidi" w:cstheme="minorBidi"/>
          <w:b/>
          <w:iCs/>
          <w:color w:val="000000"/>
          <w:sz w:val="20"/>
          <w:szCs w:val="20"/>
          <w:lang w:val="lv-LV"/>
        </w:rPr>
        <w:t>ATTĒLI MEDIJIEM PIELIKUMĀ</w:t>
      </w:r>
      <w:r w:rsidRPr="0040097F">
        <w:rPr>
          <w:rFonts w:asciiTheme="minorBidi" w:hAnsiTheme="minorBidi" w:cstheme="minorBidi"/>
          <w:iCs/>
          <w:color w:val="000000"/>
          <w:sz w:val="20"/>
          <w:szCs w:val="20"/>
          <w:lang w:val="lv-LV"/>
        </w:rPr>
        <w:t xml:space="preserve"> </w:t>
      </w:r>
      <w:r w:rsidRPr="0040097F">
        <w:rPr>
          <w:rFonts w:asciiTheme="minorBidi" w:hAnsiTheme="minorBidi" w:cstheme="minorBidi"/>
          <w:bCs/>
          <w:iCs/>
          <w:color w:val="FF0000"/>
          <w:sz w:val="20"/>
          <w:szCs w:val="20"/>
          <w:lang w:val="lv-LV"/>
        </w:rPr>
        <w:t>(failus augstā izšķirtspējā lūgums pieprasīt atsevišķi)</w:t>
      </w:r>
    </w:p>
    <w:p w14:paraId="113A832A" w14:textId="3C6D9F8A" w:rsidR="00DB4F1D" w:rsidRPr="0040097F" w:rsidRDefault="00856FBA" w:rsidP="00856FBA">
      <w:pPr>
        <w:tabs>
          <w:tab w:val="left" w:pos="709"/>
        </w:tabs>
        <w:spacing w:before="60" w:line="288" w:lineRule="auto"/>
        <w:ind w:left="709" w:hanging="709"/>
        <w:jc w:val="both"/>
        <w:rPr>
          <w:rFonts w:asciiTheme="minorBidi" w:hAnsiTheme="minorBidi" w:cstheme="minorBidi"/>
          <w:sz w:val="20"/>
          <w:szCs w:val="20"/>
          <w:lang w:val="lv-LV" w:eastAsia="ru-RU"/>
        </w:rPr>
      </w:pPr>
      <w:r w:rsidRPr="0040097F">
        <w:rPr>
          <w:rFonts w:asciiTheme="minorBidi" w:hAnsiTheme="minorBidi" w:cstheme="minorBidi"/>
          <w:sz w:val="20"/>
          <w:szCs w:val="20"/>
          <w:lang w:val="lv-LV" w:eastAsia="ru-RU"/>
        </w:rPr>
        <w:t>1.</w:t>
      </w:r>
      <w:r w:rsidRPr="0040097F">
        <w:rPr>
          <w:rFonts w:asciiTheme="minorBidi" w:hAnsiTheme="minorBidi" w:cstheme="minorBidi"/>
          <w:sz w:val="20"/>
          <w:szCs w:val="20"/>
          <w:lang w:val="lv-LV" w:eastAsia="ru-RU"/>
        </w:rPr>
        <w:tab/>
        <w:t xml:space="preserve">Neformālās izglītības programmas </w:t>
      </w:r>
      <w:r w:rsidRPr="0040097F">
        <w:rPr>
          <w:rFonts w:asciiTheme="minorBidi" w:eastAsia="Cambria" w:hAnsiTheme="minorBidi" w:cstheme="minorBidi"/>
          <w:sz w:val="20"/>
          <w:szCs w:val="20"/>
          <w:lang w:val="lv-LV"/>
        </w:rPr>
        <w:t xml:space="preserve">“Vārds dizainam” </w:t>
      </w:r>
      <w:r w:rsidR="00DB4F1D" w:rsidRPr="0040097F">
        <w:rPr>
          <w:rFonts w:asciiTheme="minorBidi" w:eastAsia="Cambria" w:hAnsiTheme="minorBidi" w:cstheme="minorBidi"/>
          <w:sz w:val="20"/>
          <w:szCs w:val="20"/>
          <w:lang w:val="lv-LV"/>
        </w:rPr>
        <w:t>1</w:t>
      </w:r>
      <w:r w:rsidR="009357CF" w:rsidRPr="0040097F">
        <w:rPr>
          <w:rFonts w:asciiTheme="minorBidi" w:eastAsia="Cambria" w:hAnsiTheme="minorBidi" w:cstheme="minorBidi"/>
          <w:sz w:val="20"/>
          <w:szCs w:val="20"/>
          <w:lang w:val="lv-LV"/>
        </w:rPr>
        <w:t>3</w:t>
      </w:r>
      <w:r w:rsidRPr="0040097F">
        <w:rPr>
          <w:rFonts w:asciiTheme="minorBidi" w:eastAsia="Cambria" w:hAnsiTheme="minorBidi" w:cstheme="minorBidi"/>
          <w:sz w:val="20"/>
          <w:szCs w:val="20"/>
          <w:lang w:val="lv-LV"/>
        </w:rPr>
        <w:t>. sezona</w:t>
      </w:r>
      <w:r w:rsidR="004260CF" w:rsidRPr="0040097F">
        <w:rPr>
          <w:rFonts w:asciiTheme="minorBidi" w:eastAsia="Cambria" w:hAnsiTheme="minorBidi" w:cstheme="minorBidi"/>
          <w:sz w:val="20"/>
          <w:szCs w:val="20"/>
          <w:lang w:val="lv-LV"/>
        </w:rPr>
        <w:t>s vizuālā identitāte</w:t>
      </w:r>
      <w:r w:rsidRPr="0040097F">
        <w:rPr>
          <w:rFonts w:asciiTheme="minorBidi" w:hAnsiTheme="minorBidi" w:cstheme="minorBidi"/>
          <w:sz w:val="20"/>
          <w:szCs w:val="20"/>
          <w:lang w:val="lv-LV" w:eastAsia="ru-RU"/>
        </w:rPr>
        <w:t>.</w:t>
      </w:r>
      <w:r w:rsidR="0093648D" w:rsidRPr="0040097F">
        <w:rPr>
          <w:rFonts w:asciiTheme="minorBidi" w:hAnsiTheme="minorBidi" w:cstheme="minorBidi"/>
          <w:sz w:val="20"/>
          <w:szCs w:val="20"/>
          <w:lang w:val="lv-LV" w:eastAsia="ru-RU"/>
        </w:rPr>
        <w:t xml:space="preserve"> 202</w:t>
      </w:r>
      <w:r w:rsidR="009357CF" w:rsidRPr="0040097F">
        <w:rPr>
          <w:rFonts w:asciiTheme="minorBidi" w:hAnsiTheme="minorBidi" w:cstheme="minorBidi"/>
          <w:sz w:val="20"/>
          <w:szCs w:val="20"/>
          <w:lang w:val="lv-LV" w:eastAsia="ru-RU"/>
        </w:rPr>
        <w:t>6</w:t>
      </w:r>
      <w:r w:rsidR="0093648D" w:rsidRPr="0040097F">
        <w:rPr>
          <w:rFonts w:asciiTheme="minorBidi" w:hAnsiTheme="minorBidi" w:cstheme="minorBidi"/>
          <w:sz w:val="20"/>
          <w:szCs w:val="20"/>
          <w:lang w:val="lv-LV" w:eastAsia="ru-RU"/>
        </w:rPr>
        <w:t xml:space="preserve">. </w:t>
      </w:r>
    </w:p>
    <w:p w14:paraId="0CFF942E" w14:textId="777EE79F" w:rsidR="00856FBA" w:rsidRPr="0040097F" w:rsidRDefault="00DB4F1D" w:rsidP="00DB4F1D">
      <w:pPr>
        <w:tabs>
          <w:tab w:val="left" w:pos="709"/>
        </w:tabs>
        <w:spacing w:line="288" w:lineRule="auto"/>
        <w:ind w:left="709"/>
        <w:jc w:val="both"/>
        <w:rPr>
          <w:rFonts w:asciiTheme="minorBidi" w:hAnsiTheme="minorBidi" w:cstheme="minorBidi"/>
          <w:sz w:val="20"/>
          <w:szCs w:val="20"/>
          <w:lang w:val="lv-LV" w:eastAsia="ru-RU"/>
        </w:rPr>
      </w:pPr>
      <w:r w:rsidRPr="0040097F">
        <w:rPr>
          <w:rFonts w:asciiTheme="minorBidi" w:hAnsiTheme="minorBidi" w:cstheme="minorBidi"/>
          <w:sz w:val="20"/>
          <w:szCs w:val="20"/>
          <w:lang w:val="lv-LV" w:eastAsia="ru-RU"/>
        </w:rPr>
        <w:t>Dizain</w:t>
      </w:r>
      <w:r w:rsidR="004260CF" w:rsidRPr="0040097F">
        <w:rPr>
          <w:rFonts w:asciiTheme="minorBidi" w:hAnsiTheme="minorBidi" w:cstheme="minorBidi"/>
          <w:sz w:val="20"/>
          <w:szCs w:val="20"/>
          <w:lang w:val="lv-LV" w:eastAsia="ru-RU"/>
        </w:rPr>
        <w:t xml:space="preserve">s: </w:t>
      </w:r>
      <w:r w:rsidR="009357CF" w:rsidRPr="0040097F">
        <w:rPr>
          <w:rFonts w:asciiTheme="minorBidi" w:hAnsiTheme="minorBidi" w:cstheme="minorBidi"/>
          <w:sz w:val="20"/>
          <w:szCs w:val="20"/>
          <w:lang w:val="lv-LV" w:eastAsia="ru-RU"/>
        </w:rPr>
        <w:t>Grieta Ieviņa</w:t>
      </w:r>
    </w:p>
    <w:p w14:paraId="5C75FD5E" w14:textId="77777777" w:rsidR="008B381B" w:rsidRPr="0040097F" w:rsidRDefault="004260CF" w:rsidP="008B381B">
      <w:pPr>
        <w:tabs>
          <w:tab w:val="left" w:pos="709"/>
        </w:tabs>
        <w:spacing w:before="60" w:line="288" w:lineRule="auto"/>
        <w:ind w:left="709" w:hanging="709"/>
        <w:jc w:val="both"/>
        <w:rPr>
          <w:rFonts w:asciiTheme="minorBidi" w:hAnsiTheme="minorBidi" w:cstheme="minorBidi"/>
          <w:sz w:val="20"/>
          <w:szCs w:val="20"/>
          <w:lang w:val="lv-LV" w:eastAsia="ru-RU"/>
        </w:rPr>
      </w:pPr>
      <w:r w:rsidRPr="0040097F">
        <w:rPr>
          <w:rFonts w:asciiTheme="minorBidi" w:hAnsiTheme="minorBidi" w:cstheme="minorBidi"/>
          <w:sz w:val="20"/>
          <w:szCs w:val="20"/>
          <w:lang w:val="lv-LV" w:eastAsia="ru-RU"/>
        </w:rPr>
        <w:t>2.</w:t>
      </w:r>
      <w:r w:rsidR="000A1D23" w:rsidRPr="0040097F">
        <w:rPr>
          <w:rFonts w:asciiTheme="minorBidi" w:hAnsiTheme="minorBidi" w:cstheme="minorBidi"/>
          <w:sz w:val="20"/>
          <w:szCs w:val="20"/>
          <w:lang w:val="lv-LV" w:eastAsia="ru-RU"/>
        </w:rPr>
        <w:tab/>
      </w:r>
      <w:r w:rsidR="00FA4974" w:rsidRPr="0040097F">
        <w:rPr>
          <w:rFonts w:asciiTheme="minorBidi" w:hAnsiTheme="minorBidi" w:cstheme="minorBidi"/>
          <w:sz w:val="20"/>
          <w:szCs w:val="20"/>
          <w:lang w:val="lv-LV" w:eastAsia="ru-RU"/>
        </w:rPr>
        <w:t>Daniels Treimanis</w:t>
      </w:r>
      <w:r w:rsidR="007C1C6B" w:rsidRPr="0040097F">
        <w:rPr>
          <w:rFonts w:asciiTheme="minorBidi" w:hAnsiTheme="minorBidi" w:cstheme="minorBidi"/>
          <w:sz w:val="20"/>
          <w:szCs w:val="20"/>
          <w:lang w:val="lv-LV" w:eastAsia="ru-RU"/>
        </w:rPr>
        <w:t>.</w:t>
      </w:r>
      <w:r w:rsidR="00FA4974" w:rsidRPr="0040097F">
        <w:rPr>
          <w:rFonts w:asciiTheme="minorBidi" w:hAnsiTheme="minorBidi" w:cstheme="minorBidi"/>
          <w:sz w:val="20"/>
          <w:szCs w:val="20"/>
          <w:lang w:val="lv-LV" w:eastAsia="ru-RU"/>
        </w:rPr>
        <w:t xml:space="preserve"> Produktu dizaina diplomdarba projekts “Velo rāmja konstruktors”. </w:t>
      </w:r>
      <w:r w:rsidR="004837CF" w:rsidRPr="0040097F">
        <w:rPr>
          <w:rFonts w:asciiTheme="minorBidi" w:hAnsiTheme="minorBidi" w:cstheme="minorBidi"/>
          <w:sz w:val="20"/>
          <w:szCs w:val="20"/>
          <w:lang w:val="lv-LV" w:eastAsia="ru-RU"/>
        </w:rPr>
        <w:t xml:space="preserve">2026. </w:t>
      </w:r>
    </w:p>
    <w:p w14:paraId="450AB611" w14:textId="098DF316" w:rsidR="000A1D23" w:rsidRPr="0040097F" w:rsidRDefault="001365B5" w:rsidP="008B381B">
      <w:pPr>
        <w:tabs>
          <w:tab w:val="left" w:pos="709"/>
        </w:tabs>
        <w:spacing w:line="288" w:lineRule="auto"/>
        <w:ind w:left="709"/>
        <w:jc w:val="both"/>
        <w:rPr>
          <w:rFonts w:asciiTheme="minorBidi" w:hAnsiTheme="minorBidi" w:cstheme="minorBidi"/>
          <w:sz w:val="20"/>
          <w:szCs w:val="20"/>
          <w:lang w:val="lv-LV" w:eastAsia="ru-RU"/>
        </w:rPr>
      </w:pPr>
      <w:r w:rsidRPr="0040097F">
        <w:rPr>
          <w:rFonts w:asciiTheme="minorBidi" w:hAnsiTheme="minorBidi" w:cstheme="minorBidi"/>
          <w:sz w:val="20"/>
          <w:szCs w:val="20"/>
          <w:lang w:val="lv-LV" w:eastAsia="ru-RU"/>
        </w:rPr>
        <w:t>P</w:t>
      </w:r>
      <w:r w:rsidR="00FA4974" w:rsidRPr="0040097F">
        <w:rPr>
          <w:rFonts w:asciiTheme="minorBidi" w:hAnsiTheme="minorBidi" w:cstheme="minorBidi"/>
          <w:sz w:val="20"/>
          <w:szCs w:val="20"/>
          <w:lang w:val="lv-LV" w:eastAsia="ru-RU"/>
        </w:rPr>
        <w:t>ublicitātes foto</w:t>
      </w:r>
    </w:p>
    <w:p w14:paraId="38286CE8" w14:textId="4B48EAB3" w:rsidR="0093648D" w:rsidRPr="0040097F" w:rsidRDefault="00D41BF0" w:rsidP="0093648D">
      <w:pPr>
        <w:tabs>
          <w:tab w:val="left" w:pos="709"/>
        </w:tabs>
        <w:spacing w:before="60" w:line="288" w:lineRule="auto"/>
        <w:ind w:left="709" w:hanging="709"/>
        <w:jc w:val="both"/>
        <w:rPr>
          <w:rFonts w:asciiTheme="minorBidi" w:hAnsiTheme="minorBidi" w:cstheme="minorBidi"/>
          <w:sz w:val="20"/>
          <w:szCs w:val="20"/>
          <w:lang w:val="lv-LV" w:eastAsia="ru-RU"/>
        </w:rPr>
      </w:pPr>
      <w:r w:rsidRPr="0040097F">
        <w:rPr>
          <w:rFonts w:asciiTheme="minorBidi" w:hAnsiTheme="minorBidi" w:cstheme="minorBidi"/>
          <w:sz w:val="20"/>
          <w:szCs w:val="20"/>
          <w:lang w:val="lv-LV" w:eastAsia="ru-RU"/>
        </w:rPr>
        <w:t>3.</w:t>
      </w:r>
      <w:r w:rsidRPr="0040097F">
        <w:rPr>
          <w:rFonts w:asciiTheme="minorBidi" w:hAnsiTheme="minorBidi" w:cstheme="minorBidi"/>
          <w:sz w:val="20"/>
          <w:szCs w:val="20"/>
          <w:lang w:val="lv-LV" w:eastAsia="ru-RU"/>
        </w:rPr>
        <w:tab/>
        <w:t>Nikola Ulriha</w:t>
      </w:r>
      <w:r w:rsidR="00C52CC8" w:rsidRPr="0040097F">
        <w:rPr>
          <w:rFonts w:asciiTheme="minorBidi" w:hAnsiTheme="minorBidi" w:cstheme="minorBidi"/>
          <w:sz w:val="20"/>
          <w:szCs w:val="20"/>
          <w:lang w:val="lv-LV" w:eastAsia="ru-RU"/>
        </w:rPr>
        <w:t xml:space="preserve">. </w:t>
      </w:r>
      <w:r w:rsidRPr="0040097F">
        <w:rPr>
          <w:rFonts w:asciiTheme="minorBidi" w:hAnsiTheme="minorBidi" w:cstheme="minorBidi"/>
          <w:sz w:val="20"/>
          <w:szCs w:val="20"/>
          <w:lang w:val="lv-LV" w:eastAsia="ru-RU"/>
        </w:rPr>
        <w:t>Interjera dizaina diplomdarba projekts “Definīcija. Scenogrāfija Latvijas Mākslas akadēmijas modes skatei</w:t>
      </w:r>
      <w:r w:rsidR="00AE06D6" w:rsidRPr="0040097F">
        <w:rPr>
          <w:rFonts w:asciiTheme="minorBidi" w:hAnsiTheme="minorBidi" w:cstheme="minorBidi"/>
          <w:sz w:val="20"/>
          <w:szCs w:val="20"/>
          <w:lang w:val="lv-LV" w:eastAsia="ru-RU"/>
        </w:rPr>
        <w:t>”</w:t>
      </w:r>
      <w:r w:rsidRPr="0040097F">
        <w:rPr>
          <w:rFonts w:asciiTheme="minorBidi" w:hAnsiTheme="minorBidi" w:cstheme="minorBidi"/>
          <w:sz w:val="20"/>
          <w:szCs w:val="20"/>
          <w:lang w:val="lv-LV" w:eastAsia="ru-RU"/>
        </w:rPr>
        <w:t xml:space="preserve">. </w:t>
      </w:r>
      <w:r w:rsidR="00171811" w:rsidRPr="0040097F">
        <w:rPr>
          <w:rFonts w:asciiTheme="minorBidi" w:hAnsiTheme="minorBidi" w:cstheme="minorBidi"/>
          <w:sz w:val="20"/>
          <w:szCs w:val="20"/>
          <w:lang w:val="lv-LV" w:eastAsia="ru-RU"/>
        </w:rPr>
        <w:t xml:space="preserve">2026. </w:t>
      </w:r>
      <w:r w:rsidRPr="0040097F">
        <w:rPr>
          <w:rFonts w:asciiTheme="minorBidi" w:hAnsiTheme="minorBidi" w:cstheme="minorBidi"/>
          <w:sz w:val="20"/>
          <w:szCs w:val="20"/>
          <w:lang w:val="lv-LV" w:eastAsia="ru-RU"/>
        </w:rPr>
        <w:t>Foto: Andra Marta Babre</w:t>
      </w:r>
    </w:p>
    <w:p w14:paraId="1AAA3A77" w14:textId="3BFA6BF4" w:rsidR="00EF5346" w:rsidRPr="0040097F" w:rsidRDefault="00A74726" w:rsidP="0093648D">
      <w:pPr>
        <w:tabs>
          <w:tab w:val="left" w:pos="709"/>
        </w:tabs>
        <w:spacing w:before="60" w:line="288" w:lineRule="auto"/>
        <w:ind w:left="709" w:hanging="709"/>
        <w:jc w:val="both"/>
        <w:rPr>
          <w:rFonts w:asciiTheme="minorBidi" w:hAnsiTheme="minorBidi" w:cstheme="minorBidi"/>
          <w:sz w:val="20"/>
          <w:szCs w:val="20"/>
          <w:lang w:val="lv-LV" w:eastAsia="ru-RU"/>
        </w:rPr>
      </w:pPr>
      <w:r w:rsidRPr="0040097F">
        <w:rPr>
          <w:rFonts w:asciiTheme="minorBidi" w:hAnsiTheme="minorBidi" w:cstheme="minorBidi"/>
          <w:sz w:val="20"/>
          <w:szCs w:val="20"/>
          <w:lang w:val="lv-LV" w:eastAsia="ru-RU"/>
        </w:rPr>
        <w:t>4</w:t>
      </w:r>
      <w:r w:rsidR="0093648D" w:rsidRPr="0040097F">
        <w:rPr>
          <w:rFonts w:asciiTheme="minorBidi" w:hAnsiTheme="minorBidi" w:cstheme="minorBidi"/>
          <w:sz w:val="20"/>
          <w:szCs w:val="20"/>
          <w:lang w:val="lv-LV" w:eastAsia="ru-RU"/>
        </w:rPr>
        <w:t>.</w:t>
      </w:r>
      <w:r w:rsidR="0093648D" w:rsidRPr="0040097F">
        <w:rPr>
          <w:rFonts w:asciiTheme="minorBidi" w:hAnsiTheme="minorBidi" w:cstheme="minorBidi"/>
          <w:sz w:val="20"/>
          <w:szCs w:val="20"/>
          <w:lang w:val="lv-LV" w:eastAsia="ru-RU"/>
        </w:rPr>
        <w:tab/>
      </w:r>
      <w:r w:rsidR="00EF5346" w:rsidRPr="0040097F">
        <w:rPr>
          <w:rFonts w:asciiTheme="minorBidi" w:hAnsiTheme="minorBidi" w:cstheme="minorBidi"/>
          <w:sz w:val="20"/>
          <w:szCs w:val="20"/>
          <w:lang w:val="lv-LV" w:eastAsia="ru-RU"/>
        </w:rPr>
        <w:t>Pāvels Žeļezņaks. Modes dizaina diplomdarba projekts “Nepareizticīgais”. 2026. Publicitātes foto</w:t>
      </w:r>
    </w:p>
    <w:p w14:paraId="096E3F52" w14:textId="77777777" w:rsidR="004932FA" w:rsidRPr="0040097F" w:rsidRDefault="00EB5252" w:rsidP="004932FA">
      <w:pPr>
        <w:tabs>
          <w:tab w:val="left" w:pos="709"/>
        </w:tabs>
        <w:spacing w:before="60" w:line="288" w:lineRule="auto"/>
        <w:ind w:left="709" w:hanging="709"/>
        <w:jc w:val="both"/>
        <w:rPr>
          <w:rFonts w:asciiTheme="minorBidi" w:hAnsiTheme="minorBidi" w:cstheme="minorBidi"/>
          <w:sz w:val="20"/>
          <w:szCs w:val="20"/>
          <w:lang w:val="lv-LV" w:eastAsia="ru-RU"/>
        </w:rPr>
      </w:pPr>
      <w:r w:rsidRPr="0040097F">
        <w:rPr>
          <w:rFonts w:asciiTheme="minorBidi" w:hAnsiTheme="minorBidi" w:cstheme="minorBidi"/>
          <w:sz w:val="20"/>
          <w:szCs w:val="20"/>
          <w:lang w:val="lv-LV" w:eastAsia="ru-RU"/>
        </w:rPr>
        <w:t>5</w:t>
      </w:r>
      <w:r w:rsidR="00813A19" w:rsidRPr="0040097F">
        <w:rPr>
          <w:rFonts w:asciiTheme="minorBidi" w:hAnsiTheme="minorBidi" w:cstheme="minorBidi"/>
          <w:sz w:val="20"/>
          <w:szCs w:val="20"/>
          <w:lang w:val="lv-LV" w:eastAsia="ru-RU"/>
        </w:rPr>
        <w:t>.</w:t>
      </w:r>
      <w:r w:rsidR="00813A19" w:rsidRPr="0040097F">
        <w:rPr>
          <w:rFonts w:asciiTheme="minorBidi" w:hAnsiTheme="minorBidi" w:cstheme="minorBidi"/>
          <w:sz w:val="20"/>
          <w:szCs w:val="20"/>
          <w:lang w:val="lv-LV" w:eastAsia="ru-RU"/>
        </w:rPr>
        <w:tab/>
      </w:r>
      <w:r w:rsidRPr="0040097F">
        <w:rPr>
          <w:rFonts w:asciiTheme="minorBidi" w:hAnsiTheme="minorBidi" w:cstheme="minorBidi"/>
          <w:sz w:val="20"/>
          <w:szCs w:val="20"/>
          <w:lang w:val="lv-LV" w:eastAsia="ru-RU"/>
        </w:rPr>
        <w:t>Katrīna Bināte. Grafikas dizaina diplomdarba projekts “</w:t>
      </w:r>
      <w:r w:rsidRPr="0040097F">
        <w:rPr>
          <w:rFonts w:asciiTheme="minorBidi" w:hAnsiTheme="minorBidi" w:cstheme="minorBidi"/>
          <w:i/>
          <w:iCs/>
          <w:sz w:val="20"/>
          <w:szCs w:val="20"/>
          <w:lang w:val="lv-LV" w:eastAsia="ru-RU"/>
        </w:rPr>
        <w:t>Vōrds Display</w:t>
      </w:r>
      <w:r w:rsidRPr="0040097F">
        <w:rPr>
          <w:rFonts w:asciiTheme="minorBidi" w:hAnsiTheme="minorBidi" w:cstheme="minorBidi"/>
          <w:sz w:val="20"/>
          <w:szCs w:val="20"/>
          <w:lang w:val="lv-LV" w:eastAsia="ru-RU"/>
        </w:rPr>
        <w:t xml:space="preserve">. Latgaliešu drukas rakstura interpretācija mūsdienīgā burtveidolā”. </w:t>
      </w:r>
      <w:r w:rsidR="004932FA" w:rsidRPr="0040097F">
        <w:rPr>
          <w:rFonts w:asciiTheme="minorBidi" w:hAnsiTheme="minorBidi" w:cstheme="minorBidi"/>
          <w:sz w:val="20"/>
          <w:szCs w:val="20"/>
          <w:lang w:val="lv-LV" w:eastAsia="ru-RU"/>
        </w:rPr>
        <w:t xml:space="preserve">2026. </w:t>
      </w:r>
      <w:r w:rsidRPr="0040097F">
        <w:rPr>
          <w:rFonts w:asciiTheme="minorBidi" w:hAnsiTheme="minorBidi" w:cstheme="minorBidi"/>
          <w:sz w:val="20"/>
          <w:szCs w:val="20"/>
          <w:lang w:val="lv-LV" w:eastAsia="ru-RU"/>
        </w:rPr>
        <w:t>Autores vizualizācija</w:t>
      </w:r>
    </w:p>
    <w:p w14:paraId="63FFF56A" w14:textId="535717E0" w:rsidR="003D7AE7" w:rsidRPr="0040097F" w:rsidRDefault="00285D56" w:rsidP="00972573">
      <w:pPr>
        <w:tabs>
          <w:tab w:val="left" w:pos="709"/>
        </w:tabs>
        <w:spacing w:before="60" w:line="288" w:lineRule="auto"/>
        <w:ind w:left="709" w:hanging="709"/>
        <w:jc w:val="both"/>
        <w:rPr>
          <w:rFonts w:asciiTheme="minorBidi" w:hAnsiTheme="minorBidi" w:cstheme="minorBidi"/>
          <w:sz w:val="20"/>
          <w:szCs w:val="20"/>
          <w:lang w:val="lv-LV" w:eastAsia="ru-RU"/>
        </w:rPr>
      </w:pPr>
      <w:r w:rsidRPr="0040097F">
        <w:rPr>
          <w:rFonts w:asciiTheme="minorBidi" w:hAnsiTheme="minorBidi" w:cstheme="minorBidi"/>
          <w:sz w:val="20"/>
          <w:szCs w:val="20"/>
          <w:lang w:val="lv-LV" w:eastAsia="ru-RU"/>
        </w:rPr>
        <w:t>6</w:t>
      </w:r>
      <w:r w:rsidR="003D7AE7" w:rsidRPr="0040097F">
        <w:rPr>
          <w:rFonts w:asciiTheme="minorBidi" w:hAnsiTheme="minorBidi" w:cstheme="minorBidi"/>
          <w:sz w:val="20"/>
          <w:szCs w:val="20"/>
          <w:lang w:val="lv-LV" w:eastAsia="ru-RU"/>
        </w:rPr>
        <w:t>.</w:t>
      </w:r>
      <w:r w:rsidR="003D7AE7" w:rsidRPr="0040097F">
        <w:rPr>
          <w:rFonts w:asciiTheme="minorBidi" w:hAnsiTheme="minorBidi" w:cstheme="minorBidi"/>
          <w:sz w:val="20"/>
          <w:szCs w:val="20"/>
          <w:lang w:val="lv-LV" w:eastAsia="ru-RU"/>
        </w:rPr>
        <w:tab/>
      </w:r>
      <w:r w:rsidR="00287E08" w:rsidRPr="0040097F">
        <w:rPr>
          <w:rFonts w:asciiTheme="minorBidi" w:hAnsiTheme="minorBidi" w:cstheme="minorBidi"/>
          <w:sz w:val="20"/>
          <w:szCs w:val="20"/>
          <w:lang w:val="lv-LV" w:eastAsia="ru-RU"/>
        </w:rPr>
        <w:t>Ilze Lankovska. Grafikas dizaina diplomdarba projekts “Zaļā stīga: nepamanītie augi”.</w:t>
      </w:r>
      <w:r w:rsidR="00972573" w:rsidRPr="0040097F">
        <w:rPr>
          <w:rFonts w:asciiTheme="minorBidi" w:hAnsiTheme="minorBidi" w:cstheme="minorBidi"/>
          <w:lang w:val="lv-LV"/>
        </w:rPr>
        <w:t xml:space="preserve"> </w:t>
      </w:r>
      <w:r w:rsidR="00972573" w:rsidRPr="0040097F">
        <w:rPr>
          <w:rFonts w:asciiTheme="minorBidi" w:hAnsiTheme="minorBidi" w:cstheme="minorBidi"/>
          <w:sz w:val="20"/>
          <w:szCs w:val="20"/>
          <w:lang w:val="lv-LV" w:eastAsia="ru-RU"/>
        </w:rPr>
        <w:t>2026. Publicitātes foto</w:t>
      </w:r>
    </w:p>
    <w:p w14:paraId="0AFF492E" w14:textId="29009784" w:rsidR="0093648D" w:rsidRPr="0040097F" w:rsidRDefault="00CC75C5" w:rsidP="004932FA">
      <w:pPr>
        <w:tabs>
          <w:tab w:val="left" w:pos="709"/>
        </w:tabs>
        <w:spacing w:before="60" w:line="288" w:lineRule="auto"/>
        <w:ind w:left="709" w:hanging="709"/>
        <w:jc w:val="both"/>
        <w:rPr>
          <w:rFonts w:asciiTheme="minorBidi" w:hAnsiTheme="minorBidi" w:cstheme="minorBidi"/>
          <w:sz w:val="20"/>
          <w:szCs w:val="20"/>
          <w:lang w:val="lv-LV" w:eastAsia="ru-RU"/>
        </w:rPr>
      </w:pPr>
      <w:r w:rsidRPr="0040097F">
        <w:rPr>
          <w:rFonts w:asciiTheme="minorBidi" w:hAnsiTheme="minorBidi" w:cstheme="minorBidi"/>
          <w:sz w:val="20"/>
          <w:szCs w:val="20"/>
          <w:lang w:val="lv-LV" w:eastAsia="ru-RU"/>
        </w:rPr>
        <w:t>7.-8.</w:t>
      </w:r>
      <w:r w:rsidRPr="0040097F">
        <w:rPr>
          <w:rFonts w:asciiTheme="minorBidi" w:hAnsiTheme="minorBidi" w:cstheme="minorBidi"/>
          <w:sz w:val="20"/>
          <w:szCs w:val="20"/>
          <w:lang w:val="lv-LV" w:eastAsia="ru-RU"/>
        </w:rPr>
        <w:tab/>
      </w:r>
      <w:r w:rsidR="0093648D" w:rsidRPr="0040097F">
        <w:rPr>
          <w:rFonts w:asciiTheme="minorBidi" w:eastAsia="Cambria" w:hAnsiTheme="minorBidi" w:cstheme="minorBidi"/>
          <w:sz w:val="20"/>
          <w:szCs w:val="20"/>
          <w:lang w:val="lv-LV"/>
        </w:rPr>
        <w:t>“Vārds dizainam” 11. sezon</w:t>
      </w:r>
      <w:r w:rsidR="00C344D8" w:rsidRPr="0040097F">
        <w:rPr>
          <w:rFonts w:asciiTheme="minorBidi" w:eastAsia="Cambria" w:hAnsiTheme="minorBidi" w:cstheme="minorBidi"/>
          <w:sz w:val="20"/>
          <w:szCs w:val="20"/>
          <w:lang w:val="lv-LV"/>
        </w:rPr>
        <w:t>a</w:t>
      </w:r>
      <w:r w:rsidR="0093648D" w:rsidRPr="0040097F">
        <w:rPr>
          <w:rFonts w:asciiTheme="minorBidi" w:hAnsiTheme="minorBidi" w:cstheme="minorBidi"/>
          <w:sz w:val="20"/>
          <w:szCs w:val="20"/>
          <w:lang w:val="lv-LV" w:eastAsia="ru-RU"/>
        </w:rPr>
        <w:t xml:space="preserve">. 2024. Foto: Oksana </w:t>
      </w:r>
      <w:r w:rsidR="00037065" w:rsidRPr="0040097F">
        <w:rPr>
          <w:rFonts w:asciiTheme="minorBidi" w:hAnsiTheme="minorBidi" w:cstheme="minorBidi"/>
          <w:sz w:val="20"/>
          <w:szCs w:val="20"/>
          <w:lang w:val="lv-LV" w:eastAsia="ru-RU"/>
        </w:rPr>
        <w:t xml:space="preserve">Okmi </w:t>
      </w:r>
      <w:r w:rsidR="0093648D" w:rsidRPr="0040097F">
        <w:rPr>
          <w:rFonts w:asciiTheme="minorBidi" w:hAnsiTheme="minorBidi" w:cstheme="minorBidi"/>
          <w:sz w:val="20"/>
          <w:szCs w:val="20"/>
          <w:lang w:val="lv-LV" w:eastAsia="ru-RU"/>
        </w:rPr>
        <w:t>Mizgajeva</w:t>
      </w:r>
    </w:p>
    <w:p w14:paraId="5317EE38" w14:textId="77777777" w:rsidR="00DB1134" w:rsidRPr="0040097F" w:rsidRDefault="00DB1134" w:rsidP="00DB1134">
      <w:pPr>
        <w:tabs>
          <w:tab w:val="left" w:pos="0"/>
          <w:tab w:val="right" w:pos="9639"/>
        </w:tabs>
        <w:spacing w:line="288" w:lineRule="auto"/>
        <w:jc w:val="both"/>
        <w:rPr>
          <w:rFonts w:asciiTheme="minorBidi" w:hAnsiTheme="minorBidi" w:cstheme="minorBidi"/>
          <w:color w:val="000000"/>
          <w:sz w:val="20"/>
          <w:szCs w:val="20"/>
          <w:lang w:val="lv-LV"/>
        </w:rPr>
      </w:pPr>
    </w:p>
    <w:p w14:paraId="581ABB13" w14:textId="77777777" w:rsidR="00DB1134" w:rsidRPr="0040097F" w:rsidRDefault="00DB1134" w:rsidP="00DB1134">
      <w:pPr>
        <w:tabs>
          <w:tab w:val="left" w:pos="0"/>
          <w:tab w:val="right" w:pos="9639"/>
        </w:tabs>
        <w:spacing w:line="288" w:lineRule="auto"/>
        <w:jc w:val="both"/>
        <w:rPr>
          <w:rFonts w:asciiTheme="minorBidi" w:hAnsiTheme="minorBidi" w:cstheme="minorBidi"/>
          <w:color w:val="000000"/>
          <w:sz w:val="20"/>
          <w:szCs w:val="20"/>
          <w:lang w:val="lv-LV"/>
        </w:rPr>
      </w:pPr>
    </w:p>
    <w:p w14:paraId="1487B4DA" w14:textId="77777777" w:rsidR="00DB1134" w:rsidRPr="0040097F" w:rsidRDefault="00DB1134" w:rsidP="00DB1134">
      <w:pPr>
        <w:tabs>
          <w:tab w:val="left" w:pos="0"/>
          <w:tab w:val="right" w:pos="9639"/>
        </w:tabs>
        <w:spacing w:line="288" w:lineRule="auto"/>
        <w:jc w:val="both"/>
        <w:rPr>
          <w:rFonts w:asciiTheme="minorBidi" w:hAnsiTheme="minorBidi" w:cstheme="minorBidi"/>
          <w:color w:val="000000"/>
          <w:sz w:val="20"/>
          <w:szCs w:val="20"/>
          <w:lang w:val="lv-LV"/>
        </w:rPr>
      </w:pPr>
    </w:p>
    <w:p w14:paraId="3531C6B8" w14:textId="77777777" w:rsidR="00DB1134" w:rsidRPr="0040097F" w:rsidRDefault="00DB1134" w:rsidP="00DB1134">
      <w:pPr>
        <w:tabs>
          <w:tab w:val="left" w:pos="3420"/>
        </w:tabs>
        <w:jc w:val="both"/>
        <w:rPr>
          <w:rFonts w:asciiTheme="minorBidi" w:hAnsiTheme="minorBidi" w:cstheme="minorBidi"/>
          <w:sz w:val="20"/>
          <w:szCs w:val="20"/>
          <w:lang w:val="lv-LV"/>
        </w:rPr>
      </w:pPr>
      <w:r w:rsidRPr="0040097F">
        <w:rPr>
          <w:rFonts w:asciiTheme="minorBidi" w:hAnsiTheme="minorBidi" w:cstheme="minorBidi"/>
          <w:sz w:val="20"/>
          <w:szCs w:val="20"/>
          <w:u w:val="single"/>
          <w:lang w:val="lv-LV"/>
        </w:rPr>
        <w:t>Preses materiālu sagatavoja</w:t>
      </w:r>
      <w:r w:rsidRPr="0040097F">
        <w:rPr>
          <w:rFonts w:asciiTheme="minorBidi" w:hAnsiTheme="minorBidi" w:cstheme="minorBidi"/>
          <w:sz w:val="20"/>
          <w:szCs w:val="20"/>
          <w:lang w:val="lv-LV"/>
        </w:rPr>
        <w:t>:</w:t>
      </w:r>
      <w:r w:rsidRPr="0040097F">
        <w:rPr>
          <w:rFonts w:asciiTheme="minorBidi" w:hAnsiTheme="minorBidi" w:cstheme="minorBidi"/>
          <w:sz w:val="20"/>
          <w:szCs w:val="20"/>
          <w:lang w:val="lv-LV"/>
        </w:rPr>
        <w:tab/>
        <w:t>Nataļja Sujunšalijeva</w:t>
      </w:r>
    </w:p>
    <w:p w14:paraId="51A14B2C" w14:textId="77777777" w:rsidR="00DB1134" w:rsidRPr="0040097F" w:rsidRDefault="00DB1134" w:rsidP="00DB1134">
      <w:pPr>
        <w:tabs>
          <w:tab w:val="left" w:pos="4320"/>
        </w:tabs>
        <w:spacing w:before="40"/>
        <w:ind w:left="3419"/>
        <w:jc w:val="both"/>
        <w:rPr>
          <w:rFonts w:asciiTheme="minorBidi" w:hAnsiTheme="minorBidi" w:cstheme="minorBidi"/>
          <w:sz w:val="20"/>
          <w:szCs w:val="20"/>
          <w:lang w:val="lv-LV"/>
        </w:rPr>
      </w:pPr>
      <w:r w:rsidRPr="0040097F">
        <w:rPr>
          <w:rFonts w:asciiTheme="minorBidi" w:hAnsiTheme="minorBidi" w:cstheme="minorBidi"/>
          <w:sz w:val="20"/>
          <w:szCs w:val="20"/>
          <w:lang w:val="lv-LV"/>
        </w:rPr>
        <w:t>Latvijas Nacionālā mākslas muzeja</w:t>
      </w:r>
    </w:p>
    <w:p w14:paraId="33CDB805" w14:textId="77777777" w:rsidR="00DB1134" w:rsidRPr="0040097F" w:rsidRDefault="00DB1134" w:rsidP="00DB1134">
      <w:pPr>
        <w:tabs>
          <w:tab w:val="left" w:pos="4320"/>
        </w:tabs>
        <w:ind w:left="3420"/>
        <w:jc w:val="both"/>
        <w:rPr>
          <w:rFonts w:asciiTheme="minorBidi" w:hAnsiTheme="minorBidi" w:cstheme="minorBidi"/>
          <w:sz w:val="20"/>
          <w:szCs w:val="20"/>
          <w:lang w:val="lv-LV"/>
        </w:rPr>
      </w:pPr>
      <w:r w:rsidRPr="0040097F">
        <w:rPr>
          <w:rFonts w:asciiTheme="minorBidi" w:hAnsiTheme="minorBidi" w:cstheme="minorBidi"/>
          <w:sz w:val="20"/>
          <w:szCs w:val="20"/>
          <w:lang w:val="lv-LV"/>
        </w:rPr>
        <w:t>Preses centra vadītāja</w:t>
      </w:r>
    </w:p>
    <w:p w14:paraId="761953E8" w14:textId="77777777" w:rsidR="00DB1134" w:rsidRPr="0040097F" w:rsidRDefault="00DB1134" w:rsidP="00DB1134">
      <w:pPr>
        <w:tabs>
          <w:tab w:val="left" w:pos="900"/>
          <w:tab w:val="left" w:pos="2160"/>
          <w:tab w:val="left" w:pos="2880"/>
          <w:tab w:val="left" w:pos="3780"/>
          <w:tab w:val="left" w:pos="4320"/>
          <w:tab w:val="right" w:pos="10260"/>
        </w:tabs>
        <w:spacing w:before="40"/>
        <w:ind w:left="3419"/>
        <w:jc w:val="both"/>
        <w:rPr>
          <w:rFonts w:asciiTheme="minorBidi" w:hAnsiTheme="minorBidi" w:cstheme="minorBidi"/>
          <w:color w:val="000000"/>
          <w:sz w:val="20"/>
          <w:szCs w:val="20"/>
          <w:lang w:val="lv-LV"/>
        </w:rPr>
      </w:pPr>
      <w:r w:rsidRPr="0040097F">
        <w:rPr>
          <w:rFonts w:asciiTheme="minorBidi" w:hAnsiTheme="minorBidi" w:cstheme="minorBidi"/>
          <w:color w:val="000000"/>
          <w:sz w:val="20"/>
          <w:szCs w:val="20"/>
          <w:lang w:val="lv-LV"/>
        </w:rPr>
        <w:t>T: (+371) 67 357 527</w:t>
      </w:r>
    </w:p>
    <w:p w14:paraId="44B4DF0C" w14:textId="77777777" w:rsidR="00DB1134" w:rsidRPr="0040097F" w:rsidRDefault="00DB1134" w:rsidP="00DB1134">
      <w:pPr>
        <w:tabs>
          <w:tab w:val="left" w:pos="900"/>
          <w:tab w:val="left" w:pos="2160"/>
          <w:tab w:val="left" w:pos="2880"/>
          <w:tab w:val="left" w:pos="3780"/>
          <w:tab w:val="left" w:pos="4320"/>
          <w:tab w:val="right" w:pos="9639"/>
        </w:tabs>
        <w:ind w:left="3420"/>
        <w:jc w:val="both"/>
        <w:rPr>
          <w:rFonts w:asciiTheme="minorBidi" w:hAnsiTheme="minorBidi" w:cstheme="minorBidi"/>
          <w:sz w:val="20"/>
          <w:szCs w:val="20"/>
          <w:lang w:val="lv-LV"/>
        </w:rPr>
      </w:pPr>
      <w:r w:rsidRPr="0040097F">
        <w:rPr>
          <w:rFonts w:asciiTheme="minorBidi" w:hAnsiTheme="minorBidi" w:cstheme="minorBidi"/>
          <w:color w:val="000000"/>
          <w:sz w:val="20"/>
          <w:szCs w:val="20"/>
          <w:lang w:val="lv-LV"/>
        </w:rPr>
        <w:t>GSM</w:t>
      </w:r>
      <w:r w:rsidRPr="0040097F">
        <w:rPr>
          <w:rFonts w:asciiTheme="minorBidi" w:hAnsiTheme="minorBidi" w:cstheme="minorBidi"/>
          <w:sz w:val="20"/>
          <w:szCs w:val="20"/>
          <w:lang w:val="lv-LV"/>
        </w:rPr>
        <w:t>: (+371) 26 593 495</w:t>
      </w:r>
    </w:p>
    <w:p w14:paraId="69DD9B42" w14:textId="77777777" w:rsidR="00DB1134" w:rsidRPr="0040097F" w:rsidRDefault="00DB1134" w:rsidP="00DB1134">
      <w:pPr>
        <w:tabs>
          <w:tab w:val="left" w:pos="900"/>
          <w:tab w:val="left" w:pos="2160"/>
          <w:tab w:val="left" w:pos="2880"/>
          <w:tab w:val="left" w:pos="3780"/>
          <w:tab w:val="left" w:pos="4320"/>
          <w:tab w:val="right" w:pos="10260"/>
        </w:tabs>
        <w:ind w:left="3420"/>
        <w:jc w:val="both"/>
        <w:rPr>
          <w:rFonts w:asciiTheme="minorBidi" w:hAnsiTheme="minorBidi" w:cstheme="minorBidi"/>
          <w:sz w:val="20"/>
          <w:szCs w:val="20"/>
          <w:lang w:val="lv-LV"/>
        </w:rPr>
      </w:pPr>
      <w:r w:rsidRPr="0040097F">
        <w:rPr>
          <w:rFonts w:asciiTheme="minorBidi" w:hAnsiTheme="minorBidi" w:cstheme="minorBidi"/>
          <w:sz w:val="20"/>
          <w:szCs w:val="20"/>
          <w:lang w:val="lv-LV"/>
        </w:rPr>
        <w:t xml:space="preserve">E: </w:t>
      </w:r>
      <w:hyperlink r:id="rId22" w:history="1">
        <w:r w:rsidRPr="0040097F">
          <w:rPr>
            <w:rStyle w:val="Hipersaite"/>
            <w:rFonts w:asciiTheme="minorBidi" w:hAnsiTheme="minorBidi" w:cstheme="minorBidi"/>
            <w:color w:val="auto"/>
            <w:sz w:val="20"/>
            <w:szCs w:val="20"/>
            <w:u w:val="none"/>
            <w:lang w:val="lv-LV"/>
          </w:rPr>
          <w:t>pr.service@lnmm.gov.lv</w:t>
        </w:r>
      </w:hyperlink>
    </w:p>
    <w:p w14:paraId="759A3340" w14:textId="77777777" w:rsidR="00DB1134" w:rsidRPr="0040097F" w:rsidRDefault="00DB1134" w:rsidP="00DB1134">
      <w:pPr>
        <w:tabs>
          <w:tab w:val="left" w:pos="900"/>
          <w:tab w:val="left" w:pos="2160"/>
          <w:tab w:val="left" w:pos="2880"/>
          <w:tab w:val="left" w:pos="3780"/>
          <w:tab w:val="left" w:pos="4320"/>
          <w:tab w:val="right" w:pos="10260"/>
        </w:tabs>
        <w:ind w:left="3420"/>
        <w:jc w:val="both"/>
        <w:rPr>
          <w:rFonts w:asciiTheme="minorBidi" w:hAnsiTheme="minorBidi" w:cstheme="minorBidi"/>
          <w:sz w:val="20"/>
          <w:szCs w:val="20"/>
          <w:lang w:val="sv-SE"/>
        </w:rPr>
      </w:pPr>
      <w:r w:rsidRPr="0040097F">
        <w:rPr>
          <w:rFonts w:asciiTheme="minorBidi" w:hAnsiTheme="minorBidi" w:cstheme="minorBidi"/>
          <w:sz w:val="20"/>
          <w:szCs w:val="20"/>
          <w:lang w:val="lv-LV"/>
        </w:rPr>
        <w:t xml:space="preserve">I: </w:t>
      </w:r>
      <w:hyperlink r:id="rId23" w:history="1">
        <w:r w:rsidRPr="0040097F">
          <w:rPr>
            <w:rStyle w:val="Hipersaite"/>
            <w:rFonts w:asciiTheme="minorBidi" w:hAnsiTheme="minorBidi" w:cstheme="minorBidi"/>
            <w:color w:val="auto"/>
            <w:sz w:val="20"/>
            <w:szCs w:val="20"/>
            <w:u w:val="none"/>
            <w:lang w:val="sv-SE"/>
          </w:rPr>
          <w:t>https://lnmm.gov.lv</w:t>
        </w:r>
      </w:hyperlink>
    </w:p>
    <w:p w14:paraId="2B4BF46F" w14:textId="0F5C17D2" w:rsidR="00DF4C27" w:rsidRPr="0040097F" w:rsidRDefault="00DB1134" w:rsidP="00DB1134">
      <w:pPr>
        <w:tabs>
          <w:tab w:val="left" w:pos="900"/>
          <w:tab w:val="left" w:pos="2160"/>
          <w:tab w:val="left" w:pos="2880"/>
          <w:tab w:val="left" w:pos="3780"/>
          <w:tab w:val="left" w:pos="4320"/>
          <w:tab w:val="right" w:pos="10260"/>
        </w:tabs>
        <w:ind w:left="3420"/>
        <w:jc w:val="both"/>
        <w:rPr>
          <w:rFonts w:asciiTheme="minorBidi" w:hAnsiTheme="minorBidi" w:cstheme="minorBidi"/>
          <w:sz w:val="20"/>
          <w:szCs w:val="20"/>
          <w:lang w:val="lv-LV"/>
        </w:rPr>
      </w:pPr>
      <w:r w:rsidRPr="0040097F">
        <w:rPr>
          <w:rFonts w:asciiTheme="minorBidi" w:hAnsiTheme="minorBidi" w:cstheme="minorBidi"/>
          <w:sz w:val="20"/>
          <w:szCs w:val="20"/>
          <w:lang w:val="lv-LV"/>
        </w:rPr>
        <w:t xml:space="preserve">X: </w:t>
      </w:r>
      <w:hyperlink r:id="rId24" w:history="1">
        <w:r w:rsidRPr="0040097F">
          <w:rPr>
            <w:rStyle w:val="Hipersaite"/>
            <w:rFonts w:asciiTheme="minorBidi" w:hAnsiTheme="minorBidi" w:cstheme="minorBidi"/>
            <w:color w:val="auto"/>
            <w:sz w:val="20"/>
            <w:szCs w:val="20"/>
            <w:u w:val="none"/>
            <w:lang w:val="lv-LV"/>
          </w:rPr>
          <w:t>www.x.com/LNMM_muzejs</w:t>
        </w:r>
      </w:hyperlink>
    </w:p>
    <w:sectPr w:rsidR="00DF4C27" w:rsidRPr="0040097F" w:rsidSect="00612A1D">
      <w:footerReference w:type="default" r:id="rId25"/>
      <w:pgSz w:w="11906" w:h="16838" w:code="9"/>
      <w:pgMar w:top="851" w:right="1133" w:bottom="913" w:left="1134" w:header="1134" w:footer="9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34F04" w14:textId="77777777" w:rsidR="00356C09" w:rsidRDefault="00356C09">
      <w:r>
        <w:separator/>
      </w:r>
    </w:p>
  </w:endnote>
  <w:endnote w:type="continuationSeparator" w:id="0">
    <w:p w14:paraId="28C9447E" w14:textId="77777777" w:rsidR="00356C09" w:rsidRDefault="00356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DIN Next LT Pro Light">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B22D" w14:textId="77777777" w:rsidR="00EC3674" w:rsidRDefault="00EC3674">
    <w:pPr>
      <w:pStyle w:val="Kjene"/>
      <w:framePr w:wrap="auto" w:vAnchor="text" w:hAnchor="margin" w:xAlign="right" w:y="1"/>
      <w:rPr>
        <w:rStyle w:val="Lappusesnumurs"/>
        <w:rFonts w:ascii="Arial" w:hAnsi="Arial" w:cs="Arial"/>
        <w:sz w:val="16"/>
      </w:rPr>
    </w:pPr>
    <w:r>
      <w:rPr>
        <w:rStyle w:val="Lappusesnumurs"/>
        <w:rFonts w:ascii="Arial" w:hAnsi="Arial" w:cs="Arial"/>
        <w:sz w:val="16"/>
      </w:rPr>
      <w:fldChar w:fldCharType="begin"/>
    </w:r>
    <w:r>
      <w:rPr>
        <w:rStyle w:val="Lappusesnumurs"/>
        <w:rFonts w:ascii="Arial" w:hAnsi="Arial" w:cs="Arial"/>
        <w:sz w:val="16"/>
      </w:rPr>
      <w:instrText xml:space="preserve">PAGE  </w:instrText>
    </w:r>
    <w:r>
      <w:rPr>
        <w:rStyle w:val="Lappusesnumurs"/>
        <w:rFonts w:ascii="Arial" w:hAnsi="Arial" w:cs="Arial"/>
        <w:sz w:val="16"/>
      </w:rPr>
      <w:fldChar w:fldCharType="separate"/>
    </w:r>
    <w:r w:rsidR="00CA29F8">
      <w:rPr>
        <w:rStyle w:val="Lappusesnumurs"/>
        <w:rFonts w:ascii="Arial" w:hAnsi="Arial" w:cs="Arial"/>
        <w:noProof/>
        <w:sz w:val="16"/>
      </w:rPr>
      <w:t>2</w:t>
    </w:r>
    <w:r>
      <w:rPr>
        <w:rStyle w:val="Lappusesnumurs"/>
        <w:rFonts w:ascii="Arial" w:hAnsi="Arial" w:cs="Arial"/>
        <w:sz w:val="16"/>
      </w:rPr>
      <w:fldChar w:fldCharType="end"/>
    </w:r>
  </w:p>
  <w:p w14:paraId="5A3B2F01" w14:textId="77777777" w:rsidR="00EC3674" w:rsidRDefault="00EC3674" w:rsidP="00AA5B7F">
    <w:pPr>
      <w:spacing w:before="60" w:after="60"/>
      <w:ind w:right="28"/>
      <w:rPr>
        <w:rFonts w:ascii="Arial" w:hAnsi="Arial" w:cs="Arial"/>
        <w:bCs/>
        <w:sz w:val="20"/>
        <w:szCs w:val="28"/>
        <w:lang w:val="lv-LV"/>
      </w:rPr>
    </w:pPr>
    <w:r>
      <w:rPr>
        <w:rFonts w:ascii="Arial" w:hAnsi="Arial" w:cs="Arial"/>
        <w:bCs/>
        <w:sz w:val="20"/>
        <w:szCs w:val="28"/>
        <w:lang w:val="lv-LV"/>
      </w:rPr>
      <w:t>____________________________________________________________________________________</w:t>
    </w:r>
  </w:p>
  <w:p w14:paraId="6B9909CA" w14:textId="06C8AFF2" w:rsidR="00E0298D" w:rsidRPr="00DA7F78" w:rsidRDefault="00E0298D" w:rsidP="00E0298D">
    <w:pPr>
      <w:jc w:val="both"/>
      <w:rPr>
        <w:rFonts w:ascii="Arial" w:hAnsi="Arial" w:cs="Arial"/>
        <w:b/>
        <w:color w:val="485156"/>
        <w:sz w:val="18"/>
        <w:szCs w:val="18"/>
        <w:lang w:val="lv-LV"/>
      </w:rPr>
    </w:pPr>
    <w:r w:rsidRPr="00DA7F78">
      <w:rPr>
        <w:rFonts w:ascii="Arial" w:hAnsi="Arial" w:cs="Arial"/>
        <w:b/>
        <w:color w:val="485156"/>
        <w:sz w:val="18"/>
        <w:szCs w:val="18"/>
        <w:lang w:val="lv-LV"/>
      </w:rPr>
      <w:t xml:space="preserve">Dekoratīvās mākslas un dizaina muzejs atklāj programmas </w:t>
    </w:r>
    <w:r w:rsidRPr="00DA7F78">
      <w:rPr>
        <w:rFonts w:ascii="Arial" w:hAnsi="Arial" w:cs="Arial"/>
        <w:b/>
        <w:color w:val="963422"/>
        <w:sz w:val="18"/>
        <w:szCs w:val="18"/>
        <w:lang w:val="lv-LV"/>
      </w:rPr>
      <w:t>“Vārds dizainam”</w:t>
    </w:r>
    <w:r w:rsidRPr="00DA7F78">
      <w:rPr>
        <w:rFonts w:ascii="Arial" w:hAnsi="Arial" w:cs="Arial"/>
        <w:b/>
        <w:color w:val="485156"/>
        <w:sz w:val="18"/>
        <w:szCs w:val="18"/>
        <w:lang w:val="lv-LV"/>
      </w:rPr>
      <w:t xml:space="preserve"> 1</w:t>
    </w:r>
    <w:r w:rsidR="00036FDD">
      <w:rPr>
        <w:rFonts w:ascii="Arial" w:hAnsi="Arial" w:cs="Arial"/>
        <w:b/>
        <w:color w:val="485156"/>
        <w:sz w:val="18"/>
        <w:szCs w:val="18"/>
        <w:lang w:val="lv-LV"/>
      </w:rPr>
      <w:t>3</w:t>
    </w:r>
    <w:r w:rsidRPr="00DA7F78">
      <w:rPr>
        <w:rFonts w:ascii="Arial" w:hAnsi="Arial" w:cs="Arial"/>
        <w:b/>
        <w:color w:val="485156"/>
        <w:sz w:val="18"/>
        <w:szCs w:val="18"/>
        <w:lang w:val="lv-LV"/>
      </w:rPr>
      <w:t>. sezonu</w:t>
    </w:r>
  </w:p>
  <w:p w14:paraId="799F108C" w14:textId="4B5E4941" w:rsidR="008C260B" w:rsidRPr="00E0298D" w:rsidRDefault="006965AB" w:rsidP="00E0298D">
    <w:pPr>
      <w:contextualSpacing/>
      <w:jc w:val="both"/>
      <w:rPr>
        <w:rFonts w:ascii="Arial" w:hAnsi="Arial" w:cs="Arial"/>
        <w:sz w:val="18"/>
        <w:szCs w:val="18"/>
        <w:lang w:val="lv-LV"/>
      </w:rPr>
    </w:pPr>
    <w:r w:rsidRPr="00DA7F78">
      <w:rPr>
        <w:rFonts w:ascii="Arial" w:hAnsi="Arial" w:cs="Arial"/>
        <w:sz w:val="18"/>
        <w:szCs w:val="18"/>
        <w:lang w:val="lv-LV"/>
      </w:rPr>
      <w:t xml:space="preserve">/ </w:t>
    </w:r>
    <w:r w:rsidR="00DD510C" w:rsidRPr="00DA7F78">
      <w:rPr>
        <w:rFonts w:ascii="Arial" w:hAnsi="Arial" w:cs="Arial"/>
        <w:sz w:val="18"/>
        <w:szCs w:val="18"/>
        <w:lang w:val="lv-LV"/>
      </w:rPr>
      <w:t xml:space="preserve">LNMM – DMDM / </w:t>
    </w:r>
    <w:r w:rsidR="00DA7F78" w:rsidRPr="00DA7F78">
      <w:rPr>
        <w:rFonts w:ascii="Arial" w:hAnsi="Arial" w:cs="Arial"/>
        <w:sz w:val="18"/>
        <w:szCs w:val="18"/>
        <w:lang w:val="lv-LV"/>
      </w:rPr>
      <w:t>0</w:t>
    </w:r>
    <w:r w:rsidR="00036FDD">
      <w:rPr>
        <w:rFonts w:ascii="Arial" w:hAnsi="Arial" w:cs="Arial"/>
        <w:sz w:val="18"/>
        <w:szCs w:val="18"/>
        <w:lang w:val="lv-LV"/>
      </w:rPr>
      <w:t>2</w:t>
    </w:r>
    <w:r w:rsidR="00DD510C" w:rsidRPr="00DA7F78">
      <w:rPr>
        <w:rFonts w:ascii="Arial" w:hAnsi="Arial" w:cs="Arial"/>
        <w:sz w:val="18"/>
        <w:szCs w:val="18"/>
        <w:lang w:val="lv-LV"/>
      </w:rPr>
      <w:t>.0</w:t>
    </w:r>
    <w:r w:rsidR="00036FDD">
      <w:rPr>
        <w:rFonts w:ascii="Arial" w:hAnsi="Arial" w:cs="Arial"/>
        <w:sz w:val="18"/>
        <w:szCs w:val="18"/>
        <w:lang w:val="lv-LV"/>
      </w:rPr>
      <w:t>9</w:t>
    </w:r>
    <w:r w:rsidR="00DD510C" w:rsidRPr="00DA7F78">
      <w:rPr>
        <w:rFonts w:ascii="Arial" w:hAnsi="Arial" w:cs="Arial"/>
        <w:sz w:val="18"/>
        <w:szCs w:val="18"/>
        <w:lang w:val="lv-LV"/>
      </w:rPr>
      <w:t>.202</w:t>
    </w:r>
    <w:r w:rsidR="00036FDD">
      <w:rPr>
        <w:rFonts w:ascii="Arial" w:hAnsi="Arial" w:cs="Arial"/>
        <w:sz w:val="18"/>
        <w:szCs w:val="18"/>
        <w:lang w:val="lv-LV"/>
      </w:rPr>
      <w:t>6</w:t>
    </w:r>
    <w:r w:rsidR="00DD510C" w:rsidRPr="00DA7F78">
      <w:rPr>
        <w:rFonts w:ascii="Arial" w:hAnsi="Arial" w:cs="Arial"/>
        <w:sz w:val="18"/>
        <w:szCs w:val="18"/>
        <w:lang w:val="lv-LV"/>
      </w:rPr>
      <w:t>. / plkst. 1</w:t>
    </w:r>
    <w:r w:rsidR="00E0298D" w:rsidRPr="00DA7F78">
      <w:rPr>
        <w:rFonts w:ascii="Arial" w:hAnsi="Arial" w:cs="Arial"/>
        <w:sz w:val="18"/>
        <w:szCs w:val="18"/>
        <w:lang w:val="lv-LV"/>
      </w:rPr>
      <w:t>8</w:t>
    </w:r>
    <w:r w:rsidR="00DD510C" w:rsidRPr="00DA7F78">
      <w:rPr>
        <w:rFonts w:ascii="Arial" w:hAnsi="Arial" w:cs="Arial"/>
        <w:sz w:val="18"/>
        <w:szCs w:val="18"/>
        <w:lang w:val="lv-LV"/>
      </w:rPr>
      <w:t>.00</w:t>
    </w:r>
    <w:r w:rsidR="003B4CA2" w:rsidRPr="00DA7F78">
      <w:rPr>
        <w:rFonts w:ascii="Arial" w:hAnsi="Arial" w:cs="Arial"/>
        <w:sz w:val="18"/>
        <w:szCs w:val="18"/>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4CE4" w14:textId="77777777" w:rsidR="00356C09" w:rsidRDefault="00356C09">
      <w:r>
        <w:separator/>
      </w:r>
    </w:p>
  </w:footnote>
  <w:footnote w:type="continuationSeparator" w:id="0">
    <w:p w14:paraId="31428246" w14:textId="77777777" w:rsidR="00356C09" w:rsidRDefault="00356C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129C1215"/>
    <w:multiLevelType w:val="multilevel"/>
    <w:tmpl w:val="B7F26F9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DB55DBC"/>
    <w:multiLevelType w:val="hybridMultilevel"/>
    <w:tmpl w:val="67660F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48250AE"/>
    <w:multiLevelType w:val="hybridMultilevel"/>
    <w:tmpl w:val="0D7A6E6A"/>
    <w:lvl w:ilvl="0" w:tplc="F794AD70">
      <w:start w:val="2017"/>
      <w:numFmt w:val="bullet"/>
      <w:lvlText w:val="-"/>
      <w:lvlJc w:val="left"/>
      <w:pPr>
        <w:ind w:left="786" w:hanging="360"/>
      </w:pPr>
      <w:rPr>
        <w:rFonts w:ascii="Arial" w:eastAsia="SimSu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268A2B74"/>
    <w:multiLevelType w:val="hybridMultilevel"/>
    <w:tmpl w:val="5128F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30256D"/>
    <w:multiLevelType w:val="hybridMultilevel"/>
    <w:tmpl w:val="8FD8F78A"/>
    <w:lvl w:ilvl="0" w:tplc="164A5240">
      <w:start w:val="1"/>
      <w:numFmt w:val="decimal"/>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9A5D2D"/>
    <w:multiLevelType w:val="hybridMultilevel"/>
    <w:tmpl w:val="5658DE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FF781B"/>
    <w:multiLevelType w:val="hybridMultilevel"/>
    <w:tmpl w:val="EB54B9AC"/>
    <w:lvl w:ilvl="0" w:tplc="EFE237C4">
      <w:start w:val="3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B14E6C"/>
    <w:multiLevelType w:val="hybridMultilevel"/>
    <w:tmpl w:val="0A720356"/>
    <w:lvl w:ilvl="0" w:tplc="B2249178">
      <w:numFmt w:val="bullet"/>
      <w:lvlText w:val="-"/>
      <w:lvlJc w:val="left"/>
      <w:pPr>
        <w:ind w:left="720" w:hanging="360"/>
      </w:pPr>
      <w:rPr>
        <w:rFonts w:ascii="Calibri" w:eastAsia="Calibri" w:hAnsi="Calibri"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5E40B11"/>
    <w:multiLevelType w:val="hybridMultilevel"/>
    <w:tmpl w:val="8F3C6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6648EF"/>
    <w:multiLevelType w:val="hybridMultilevel"/>
    <w:tmpl w:val="917E34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2542296"/>
    <w:multiLevelType w:val="hybridMultilevel"/>
    <w:tmpl w:val="2C88BC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5362F18"/>
    <w:multiLevelType w:val="hybridMultilevel"/>
    <w:tmpl w:val="CC72E4C6"/>
    <w:lvl w:ilvl="0" w:tplc="CA7A2C96">
      <w:start w:val="1"/>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3B415A"/>
    <w:multiLevelType w:val="multilevel"/>
    <w:tmpl w:val="CBBEEE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7D57F03"/>
    <w:multiLevelType w:val="hybridMultilevel"/>
    <w:tmpl w:val="F5BA8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7014C6"/>
    <w:multiLevelType w:val="multilevel"/>
    <w:tmpl w:val="3A4A9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79309101">
    <w:abstractNumId w:val="2"/>
  </w:num>
  <w:num w:numId="2" w16cid:durableId="2027293633">
    <w:abstractNumId w:val="11"/>
  </w:num>
  <w:num w:numId="3" w16cid:durableId="526799889">
    <w:abstractNumId w:val="6"/>
  </w:num>
  <w:num w:numId="4" w16cid:durableId="1150096001">
    <w:abstractNumId w:val="0"/>
  </w:num>
  <w:num w:numId="5" w16cid:durableId="234859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5645491">
    <w:abstractNumId w:val="14"/>
  </w:num>
  <w:num w:numId="7" w16cid:durableId="624578514">
    <w:abstractNumId w:val="10"/>
  </w:num>
  <w:num w:numId="8" w16cid:durableId="1681276286">
    <w:abstractNumId w:val="9"/>
  </w:num>
  <w:num w:numId="9" w16cid:durableId="1011100486">
    <w:abstractNumId w:val="3"/>
  </w:num>
  <w:num w:numId="10" w16cid:durableId="1424035840">
    <w:abstractNumId w:val="2"/>
  </w:num>
  <w:num w:numId="11" w16cid:durableId="178206655">
    <w:abstractNumId w:val="14"/>
  </w:num>
  <w:num w:numId="12" w16cid:durableId="1374035894">
    <w:abstractNumId w:val="10"/>
  </w:num>
  <w:num w:numId="13" w16cid:durableId="1051804349">
    <w:abstractNumId w:val="8"/>
  </w:num>
  <w:num w:numId="14" w16cid:durableId="73551061">
    <w:abstractNumId w:val="7"/>
  </w:num>
  <w:num w:numId="15" w16cid:durableId="1088767072">
    <w:abstractNumId w:val="4"/>
  </w:num>
  <w:num w:numId="16" w16cid:durableId="1393968276">
    <w:abstractNumId w:val="15"/>
  </w:num>
  <w:num w:numId="17" w16cid:durableId="789592451">
    <w:abstractNumId w:val="5"/>
  </w:num>
  <w:num w:numId="18" w16cid:durableId="6060873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1108819">
    <w:abstractNumId w:val="12"/>
  </w:num>
  <w:num w:numId="20" w16cid:durableId="10052788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659478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4C2"/>
    <w:rsid w:val="0000012D"/>
    <w:rsid w:val="00000797"/>
    <w:rsid w:val="00000DA7"/>
    <w:rsid w:val="00000E45"/>
    <w:rsid w:val="00001719"/>
    <w:rsid w:val="00001AB7"/>
    <w:rsid w:val="00001D7D"/>
    <w:rsid w:val="00002119"/>
    <w:rsid w:val="000021C8"/>
    <w:rsid w:val="000022F8"/>
    <w:rsid w:val="00002402"/>
    <w:rsid w:val="00002488"/>
    <w:rsid w:val="000025F2"/>
    <w:rsid w:val="0000270E"/>
    <w:rsid w:val="00002963"/>
    <w:rsid w:val="00003061"/>
    <w:rsid w:val="000036EC"/>
    <w:rsid w:val="00003BCE"/>
    <w:rsid w:val="00003EB2"/>
    <w:rsid w:val="00003F31"/>
    <w:rsid w:val="00004035"/>
    <w:rsid w:val="00004284"/>
    <w:rsid w:val="00004290"/>
    <w:rsid w:val="000048B9"/>
    <w:rsid w:val="00004F04"/>
    <w:rsid w:val="00005064"/>
    <w:rsid w:val="000052B0"/>
    <w:rsid w:val="00005ACD"/>
    <w:rsid w:val="0000648C"/>
    <w:rsid w:val="00007C0C"/>
    <w:rsid w:val="00007C19"/>
    <w:rsid w:val="00010885"/>
    <w:rsid w:val="0001096E"/>
    <w:rsid w:val="00010E29"/>
    <w:rsid w:val="000111C4"/>
    <w:rsid w:val="000114BF"/>
    <w:rsid w:val="000114CC"/>
    <w:rsid w:val="0001159A"/>
    <w:rsid w:val="00011C7B"/>
    <w:rsid w:val="00011E6D"/>
    <w:rsid w:val="00012E5D"/>
    <w:rsid w:val="00012F2A"/>
    <w:rsid w:val="00013432"/>
    <w:rsid w:val="0001346A"/>
    <w:rsid w:val="0001385E"/>
    <w:rsid w:val="00013BE5"/>
    <w:rsid w:val="00013C67"/>
    <w:rsid w:val="00013F68"/>
    <w:rsid w:val="0001406F"/>
    <w:rsid w:val="00014A0E"/>
    <w:rsid w:val="00014EB9"/>
    <w:rsid w:val="00014F9B"/>
    <w:rsid w:val="0001536F"/>
    <w:rsid w:val="000153D8"/>
    <w:rsid w:val="000159A4"/>
    <w:rsid w:val="0001605F"/>
    <w:rsid w:val="00016454"/>
    <w:rsid w:val="0001659E"/>
    <w:rsid w:val="000166C0"/>
    <w:rsid w:val="000167F8"/>
    <w:rsid w:val="000168EE"/>
    <w:rsid w:val="00016C25"/>
    <w:rsid w:val="00016DC1"/>
    <w:rsid w:val="00016F15"/>
    <w:rsid w:val="000175C8"/>
    <w:rsid w:val="00017D17"/>
    <w:rsid w:val="0002030A"/>
    <w:rsid w:val="00020399"/>
    <w:rsid w:val="00020ADA"/>
    <w:rsid w:val="00020DDC"/>
    <w:rsid w:val="00020E9B"/>
    <w:rsid w:val="00021327"/>
    <w:rsid w:val="0002142F"/>
    <w:rsid w:val="0002197E"/>
    <w:rsid w:val="00021B2D"/>
    <w:rsid w:val="0002236D"/>
    <w:rsid w:val="0002253A"/>
    <w:rsid w:val="000229BB"/>
    <w:rsid w:val="00022E72"/>
    <w:rsid w:val="00022E79"/>
    <w:rsid w:val="000231EB"/>
    <w:rsid w:val="0002331A"/>
    <w:rsid w:val="00023B04"/>
    <w:rsid w:val="00023CE7"/>
    <w:rsid w:val="00023DC1"/>
    <w:rsid w:val="0002434B"/>
    <w:rsid w:val="0002448E"/>
    <w:rsid w:val="00024DE4"/>
    <w:rsid w:val="00024E89"/>
    <w:rsid w:val="00024E95"/>
    <w:rsid w:val="000251C8"/>
    <w:rsid w:val="000252BD"/>
    <w:rsid w:val="00025B9F"/>
    <w:rsid w:val="00025C76"/>
    <w:rsid w:val="00025F08"/>
    <w:rsid w:val="00025FBE"/>
    <w:rsid w:val="00026767"/>
    <w:rsid w:val="00026BB0"/>
    <w:rsid w:val="000272D7"/>
    <w:rsid w:val="000276F4"/>
    <w:rsid w:val="000278B3"/>
    <w:rsid w:val="00027B09"/>
    <w:rsid w:val="0003001F"/>
    <w:rsid w:val="000305CC"/>
    <w:rsid w:val="0003079D"/>
    <w:rsid w:val="00030934"/>
    <w:rsid w:val="000309B4"/>
    <w:rsid w:val="00030A37"/>
    <w:rsid w:val="000310A3"/>
    <w:rsid w:val="000310EF"/>
    <w:rsid w:val="000312FD"/>
    <w:rsid w:val="000315A2"/>
    <w:rsid w:val="00031B2D"/>
    <w:rsid w:val="00031FB7"/>
    <w:rsid w:val="00031FFD"/>
    <w:rsid w:val="000321AE"/>
    <w:rsid w:val="00032307"/>
    <w:rsid w:val="00032B04"/>
    <w:rsid w:val="00033121"/>
    <w:rsid w:val="000331A5"/>
    <w:rsid w:val="000335CE"/>
    <w:rsid w:val="00033AE1"/>
    <w:rsid w:val="00033B80"/>
    <w:rsid w:val="000346A7"/>
    <w:rsid w:val="00034990"/>
    <w:rsid w:val="000349C5"/>
    <w:rsid w:val="00034A22"/>
    <w:rsid w:val="00034FD2"/>
    <w:rsid w:val="00034FFF"/>
    <w:rsid w:val="00035071"/>
    <w:rsid w:val="00035F44"/>
    <w:rsid w:val="000365DB"/>
    <w:rsid w:val="00036B49"/>
    <w:rsid w:val="00036F94"/>
    <w:rsid w:val="00036FDD"/>
    <w:rsid w:val="00037040"/>
    <w:rsid w:val="00037065"/>
    <w:rsid w:val="00037203"/>
    <w:rsid w:val="000373CF"/>
    <w:rsid w:val="0003752E"/>
    <w:rsid w:val="00037CD5"/>
    <w:rsid w:val="00040086"/>
    <w:rsid w:val="0004012C"/>
    <w:rsid w:val="00040209"/>
    <w:rsid w:val="00040426"/>
    <w:rsid w:val="00041214"/>
    <w:rsid w:val="0004127B"/>
    <w:rsid w:val="00041C62"/>
    <w:rsid w:val="0004225A"/>
    <w:rsid w:val="00042598"/>
    <w:rsid w:val="0004298C"/>
    <w:rsid w:val="00042CD7"/>
    <w:rsid w:val="00042E8E"/>
    <w:rsid w:val="00043205"/>
    <w:rsid w:val="000435E5"/>
    <w:rsid w:val="000437C9"/>
    <w:rsid w:val="000440FD"/>
    <w:rsid w:val="0004435D"/>
    <w:rsid w:val="000444F2"/>
    <w:rsid w:val="00044748"/>
    <w:rsid w:val="00044860"/>
    <w:rsid w:val="000449C9"/>
    <w:rsid w:val="00044D77"/>
    <w:rsid w:val="00045B4F"/>
    <w:rsid w:val="00045C57"/>
    <w:rsid w:val="00045FD8"/>
    <w:rsid w:val="00046029"/>
    <w:rsid w:val="000461EF"/>
    <w:rsid w:val="0004631D"/>
    <w:rsid w:val="00046421"/>
    <w:rsid w:val="0004643D"/>
    <w:rsid w:val="000465BD"/>
    <w:rsid w:val="0004675B"/>
    <w:rsid w:val="00046B56"/>
    <w:rsid w:val="00047453"/>
    <w:rsid w:val="00047513"/>
    <w:rsid w:val="00047721"/>
    <w:rsid w:val="00047892"/>
    <w:rsid w:val="00047C64"/>
    <w:rsid w:val="00047F81"/>
    <w:rsid w:val="00050424"/>
    <w:rsid w:val="00050DD5"/>
    <w:rsid w:val="00051281"/>
    <w:rsid w:val="000512A9"/>
    <w:rsid w:val="00051334"/>
    <w:rsid w:val="00051895"/>
    <w:rsid w:val="00051D30"/>
    <w:rsid w:val="000522AE"/>
    <w:rsid w:val="00052482"/>
    <w:rsid w:val="00052554"/>
    <w:rsid w:val="000526A1"/>
    <w:rsid w:val="000527FD"/>
    <w:rsid w:val="00052B49"/>
    <w:rsid w:val="00052FF6"/>
    <w:rsid w:val="00053A74"/>
    <w:rsid w:val="00053C05"/>
    <w:rsid w:val="00053F39"/>
    <w:rsid w:val="000544B9"/>
    <w:rsid w:val="000547E1"/>
    <w:rsid w:val="00054843"/>
    <w:rsid w:val="00054898"/>
    <w:rsid w:val="00054A11"/>
    <w:rsid w:val="00054AA8"/>
    <w:rsid w:val="00054DFF"/>
    <w:rsid w:val="000554AC"/>
    <w:rsid w:val="000558D8"/>
    <w:rsid w:val="00055C60"/>
    <w:rsid w:val="00055E22"/>
    <w:rsid w:val="00055F0A"/>
    <w:rsid w:val="000566B9"/>
    <w:rsid w:val="00056722"/>
    <w:rsid w:val="000569D1"/>
    <w:rsid w:val="00056DD6"/>
    <w:rsid w:val="00056F57"/>
    <w:rsid w:val="00057143"/>
    <w:rsid w:val="000573B1"/>
    <w:rsid w:val="000574D9"/>
    <w:rsid w:val="000575E8"/>
    <w:rsid w:val="00057683"/>
    <w:rsid w:val="00057883"/>
    <w:rsid w:val="000578D0"/>
    <w:rsid w:val="0005792F"/>
    <w:rsid w:val="0006009B"/>
    <w:rsid w:val="000603A5"/>
    <w:rsid w:val="000609E0"/>
    <w:rsid w:val="00060AEC"/>
    <w:rsid w:val="00060B57"/>
    <w:rsid w:val="00060BAB"/>
    <w:rsid w:val="00060DD3"/>
    <w:rsid w:val="00061288"/>
    <w:rsid w:val="00061860"/>
    <w:rsid w:val="00061A13"/>
    <w:rsid w:val="00061B8C"/>
    <w:rsid w:val="00061DF6"/>
    <w:rsid w:val="00061EB2"/>
    <w:rsid w:val="00062245"/>
    <w:rsid w:val="000622C8"/>
    <w:rsid w:val="000623B4"/>
    <w:rsid w:val="000623EB"/>
    <w:rsid w:val="000625F4"/>
    <w:rsid w:val="00062A08"/>
    <w:rsid w:val="00062D51"/>
    <w:rsid w:val="00062DD9"/>
    <w:rsid w:val="000631BF"/>
    <w:rsid w:val="0006360F"/>
    <w:rsid w:val="000639E6"/>
    <w:rsid w:val="0006417F"/>
    <w:rsid w:val="0006494B"/>
    <w:rsid w:val="0006499D"/>
    <w:rsid w:val="00064D6B"/>
    <w:rsid w:val="0006536C"/>
    <w:rsid w:val="000653CE"/>
    <w:rsid w:val="00065B19"/>
    <w:rsid w:val="00065D59"/>
    <w:rsid w:val="00066041"/>
    <w:rsid w:val="00066181"/>
    <w:rsid w:val="000661B7"/>
    <w:rsid w:val="000661FB"/>
    <w:rsid w:val="00066242"/>
    <w:rsid w:val="00066599"/>
    <w:rsid w:val="0006672E"/>
    <w:rsid w:val="000667C4"/>
    <w:rsid w:val="00066B30"/>
    <w:rsid w:val="00066E1A"/>
    <w:rsid w:val="00066FF5"/>
    <w:rsid w:val="000673F1"/>
    <w:rsid w:val="00067643"/>
    <w:rsid w:val="00067721"/>
    <w:rsid w:val="00067A69"/>
    <w:rsid w:val="0007080A"/>
    <w:rsid w:val="00070AE4"/>
    <w:rsid w:val="00070C13"/>
    <w:rsid w:val="000711A2"/>
    <w:rsid w:val="000717CB"/>
    <w:rsid w:val="00071EB9"/>
    <w:rsid w:val="00072675"/>
    <w:rsid w:val="000727B8"/>
    <w:rsid w:val="00072E0A"/>
    <w:rsid w:val="00073010"/>
    <w:rsid w:val="00073608"/>
    <w:rsid w:val="000736EB"/>
    <w:rsid w:val="00073851"/>
    <w:rsid w:val="00073CBD"/>
    <w:rsid w:val="00073E84"/>
    <w:rsid w:val="00073EAB"/>
    <w:rsid w:val="000744CA"/>
    <w:rsid w:val="00074A66"/>
    <w:rsid w:val="00074A8B"/>
    <w:rsid w:val="00074C9C"/>
    <w:rsid w:val="00074DA0"/>
    <w:rsid w:val="0007501F"/>
    <w:rsid w:val="0007504F"/>
    <w:rsid w:val="00075500"/>
    <w:rsid w:val="000758A1"/>
    <w:rsid w:val="000759DF"/>
    <w:rsid w:val="00075A05"/>
    <w:rsid w:val="00075DE2"/>
    <w:rsid w:val="00075FE7"/>
    <w:rsid w:val="0007605D"/>
    <w:rsid w:val="00076218"/>
    <w:rsid w:val="00076857"/>
    <w:rsid w:val="00076930"/>
    <w:rsid w:val="00076BEC"/>
    <w:rsid w:val="00076CBE"/>
    <w:rsid w:val="00076CCB"/>
    <w:rsid w:val="00076D8C"/>
    <w:rsid w:val="00076F8D"/>
    <w:rsid w:val="00077012"/>
    <w:rsid w:val="0007706F"/>
    <w:rsid w:val="0007731B"/>
    <w:rsid w:val="00077389"/>
    <w:rsid w:val="000773D6"/>
    <w:rsid w:val="00077434"/>
    <w:rsid w:val="00080001"/>
    <w:rsid w:val="0008053F"/>
    <w:rsid w:val="000806F5"/>
    <w:rsid w:val="00081034"/>
    <w:rsid w:val="000810FD"/>
    <w:rsid w:val="00081803"/>
    <w:rsid w:val="00082141"/>
    <w:rsid w:val="00082851"/>
    <w:rsid w:val="00082D18"/>
    <w:rsid w:val="00082DBA"/>
    <w:rsid w:val="00082E4B"/>
    <w:rsid w:val="00083396"/>
    <w:rsid w:val="000837FC"/>
    <w:rsid w:val="00083AB4"/>
    <w:rsid w:val="0008431F"/>
    <w:rsid w:val="0008437D"/>
    <w:rsid w:val="00084505"/>
    <w:rsid w:val="0008480A"/>
    <w:rsid w:val="00084869"/>
    <w:rsid w:val="00085747"/>
    <w:rsid w:val="00085BBD"/>
    <w:rsid w:val="0008608B"/>
    <w:rsid w:val="00086238"/>
    <w:rsid w:val="000863A5"/>
    <w:rsid w:val="000863EA"/>
    <w:rsid w:val="00086A4C"/>
    <w:rsid w:val="00087A3D"/>
    <w:rsid w:val="00087EF1"/>
    <w:rsid w:val="00090307"/>
    <w:rsid w:val="0009045F"/>
    <w:rsid w:val="00090C5F"/>
    <w:rsid w:val="000910FF"/>
    <w:rsid w:val="00091132"/>
    <w:rsid w:val="00091517"/>
    <w:rsid w:val="00091A4A"/>
    <w:rsid w:val="00091B6B"/>
    <w:rsid w:val="00091CF3"/>
    <w:rsid w:val="00091D5C"/>
    <w:rsid w:val="00092326"/>
    <w:rsid w:val="00092611"/>
    <w:rsid w:val="00092699"/>
    <w:rsid w:val="00092993"/>
    <w:rsid w:val="00092B0D"/>
    <w:rsid w:val="00092B5E"/>
    <w:rsid w:val="00092C60"/>
    <w:rsid w:val="00092E2B"/>
    <w:rsid w:val="00093942"/>
    <w:rsid w:val="00093B4F"/>
    <w:rsid w:val="00093C4F"/>
    <w:rsid w:val="00093D96"/>
    <w:rsid w:val="00093DDF"/>
    <w:rsid w:val="00094128"/>
    <w:rsid w:val="00094129"/>
    <w:rsid w:val="0009426C"/>
    <w:rsid w:val="00094580"/>
    <w:rsid w:val="00095141"/>
    <w:rsid w:val="00095AD8"/>
    <w:rsid w:val="00095D8C"/>
    <w:rsid w:val="00095FEF"/>
    <w:rsid w:val="000960EF"/>
    <w:rsid w:val="000967BE"/>
    <w:rsid w:val="00096A2B"/>
    <w:rsid w:val="00096CBB"/>
    <w:rsid w:val="00096FB8"/>
    <w:rsid w:val="00097316"/>
    <w:rsid w:val="00097626"/>
    <w:rsid w:val="00097643"/>
    <w:rsid w:val="00097977"/>
    <w:rsid w:val="00097D42"/>
    <w:rsid w:val="000A0074"/>
    <w:rsid w:val="000A01D2"/>
    <w:rsid w:val="000A0265"/>
    <w:rsid w:val="000A0298"/>
    <w:rsid w:val="000A0534"/>
    <w:rsid w:val="000A05ED"/>
    <w:rsid w:val="000A063B"/>
    <w:rsid w:val="000A065F"/>
    <w:rsid w:val="000A091A"/>
    <w:rsid w:val="000A0977"/>
    <w:rsid w:val="000A0A0A"/>
    <w:rsid w:val="000A0E1D"/>
    <w:rsid w:val="000A10C9"/>
    <w:rsid w:val="000A11BE"/>
    <w:rsid w:val="000A12F0"/>
    <w:rsid w:val="000A1D23"/>
    <w:rsid w:val="000A1F14"/>
    <w:rsid w:val="000A1F31"/>
    <w:rsid w:val="000A2278"/>
    <w:rsid w:val="000A283A"/>
    <w:rsid w:val="000A287C"/>
    <w:rsid w:val="000A2949"/>
    <w:rsid w:val="000A2AD4"/>
    <w:rsid w:val="000A2B06"/>
    <w:rsid w:val="000A315D"/>
    <w:rsid w:val="000A319D"/>
    <w:rsid w:val="000A3DC8"/>
    <w:rsid w:val="000A437C"/>
    <w:rsid w:val="000A46F2"/>
    <w:rsid w:val="000A49AC"/>
    <w:rsid w:val="000A4DD4"/>
    <w:rsid w:val="000A513A"/>
    <w:rsid w:val="000A51D2"/>
    <w:rsid w:val="000A5645"/>
    <w:rsid w:val="000A573E"/>
    <w:rsid w:val="000A57D8"/>
    <w:rsid w:val="000A6A22"/>
    <w:rsid w:val="000A6A31"/>
    <w:rsid w:val="000A6D47"/>
    <w:rsid w:val="000A6D6B"/>
    <w:rsid w:val="000A71D5"/>
    <w:rsid w:val="000A72D5"/>
    <w:rsid w:val="000A72E3"/>
    <w:rsid w:val="000B02ED"/>
    <w:rsid w:val="000B0458"/>
    <w:rsid w:val="000B072C"/>
    <w:rsid w:val="000B08A4"/>
    <w:rsid w:val="000B0B2C"/>
    <w:rsid w:val="000B0B97"/>
    <w:rsid w:val="000B11C7"/>
    <w:rsid w:val="000B17A7"/>
    <w:rsid w:val="000B1A9B"/>
    <w:rsid w:val="000B1E22"/>
    <w:rsid w:val="000B21F5"/>
    <w:rsid w:val="000B25B4"/>
    <w:rsid w:val="000B25EB"/>
    <w:rsid w:val="000B2DB3"/>
    <w:rsid w:val="000B35A6"/>
    <w:rsid w:val="000B3638"/>
    <w:rsid w:val="000B3A1D"/>
    <w:rsid w:val="000B430E"/>
    <w:rsid w:val="000B4564"/>
    <w:rsid w:val="000B491F"/>
    <w:rsid w:val="000B4BAE"/>
    <w:rsid w:val="000B4BF7"/>
    <w:rsid w:val="000B4D93"/>
    <w:rsid w:val="000B5363"/>
    <w:rsid w:val="000B55D4"/>
    <w:rsid w:val="000B560A"/>
    <w:rsid w:val="000B563E"/>
    <w:rsid w:val="000B5829"/>
    <w:rsid w:val="000B5932"/>
    <w:rsid w:val="000B59B6"/>
    <w:rsid w:val="000B5BCC"/>
    <w:rsid w:val="000B5BEC"/>
    <w:rsid w:val="000B5F18"/>
    <w:rsid w:val="000B6316"/>
    <w:rsid w:val="000B6451"/>
    <w:rsid w:val="000B6556"/>
    <w:rsid w:val="000B73DB"/>
    <w:rsid w:val="000B756A"/>
    <w:rsid w:val="000B75EF"/>
    <w:rsid w:val="000B7AA5"/>
    <w:rsid w:val="000B7AD5"/>
    <w:rsid w:val="000C0657"/>
    <w:rsid w:val="000C0765"/>
    <w:rsid w:val="000C1AC1"/>
    <w:rsid w:val="000C2375"/>
    <w:rsid w:val="000C2BBD"/>
    <w:rsid w:val="000C2C3A"/>
    <w:rsid w:val="000C32B4"/>
    <w:rsid w:val="000C33D7"/>
    <w:rsid w:val="000C3658"/>
    <w:rsid w:val="000C3A33"/>
    <w:rsid w:val="000C3CB2"/>
    <w:rsid w:val="000C3DD5"/>
    <w:rsid w:val="000C419D"/>
    <w:rsid w:val="000C43BA"/>
    <w:rsid w:val="000C4F8B"/>
    <w:rsid w:val="000C56C1"/>
    <w:rsid w:val="000C578D"/>
    <w:rsid w:val="000C58BE"/>
    <w:rsid w:val="000C5BD8"/>
    <w:rsid w:val="000C5CB6"/>
    <w:rsid w:val="000C5E20"/>
    <w:rsid w:val="000C5FBD"/>
    <w:rsid w:val="000C5FC9"/>
    <w:rsid w:val="000C6009"/>
    <w:rsid w:val="000C61CC"/>
    <w:rsid w:val="000C62A1"/>
    <w:rsid w:val="000C68D4"/>
    <w:rsid w:val="000C68FA"/>
    <w:rsid w:val="000C6FAA"/>
    <w:rsid w:val="000D019E"/>
    <w:rsid w:val="000D0612"/>
    <w:rsid w:val="000D0ADF"/>
    <w:rsid w:val="000D1242"/>
    <w:rsid w:val="000D158A"/>
    <w:rsid w:val="000D177E"/>
    <w:rsid w:val="000D182D"/>
    <w:rsid w:val="000D1854"/>
    <w:rsid w:val="000D1CC9"/>
    <w:rsid w:val="000D1D3B"/>
    <w:rsid w:val="000D2641"/>
    <w:rsid w:val="000D26C1"/>
    <w:rsid w:val="000D2947"/>
    <w:rsid w:val="000D2A6B"/>
    <w:rsid w:val="000D2BD7"/>
    <w:rsid w:val="000D2F53"/>
    <w:rsid w:val="000D3444"/>
    <w:rsid w:val="000D36A4"/>
    <w:rsid w:val="000D36AB"/>
    <w:rsid w:val="000D38C0"/>
    <w:rsid w:val="000D3996"/>
    <w:rsid w:val="000D40F6"/>
    <w:rsid w:val="000D43DE"/>
    <w:rsid w:val="000D44C6"/>
    <w:rsid w:val="000D4C80"/>
    <w:rsid w:val="000D53B7"/>
    <w:rsid w:val="000D5471"/>
    <w:rsid w:val="000D596C"/>
    <w:rsid w:val="000D5EBE"/>
    <w:rsid w:val="000D600A"/>
    <w:rsid w:val="000D6315"/>
    <w:rsid w:val="000D65D0"/>
    <w:rsid w:val="000D66D8"/>
    <w:rsid w:val="000D687F"/>
    <w:rsid w:val="000D6BC9"/>
    <w:rsid w:val="000D6C46"/>
    <w:rsid w:val="000D71A8"/>
    <w:rsid w:val="000D729E"/>
    <w:rsid w:val="000D748D"/>
    <w:rsid w:val="000D7AE2"/>
    <w:rsid w:val="000D7E28"/>
    <w:rsid w:val="000E0408"/>
    <w:rsid w:val="000E0651"/>
    <w:rsid w:val="000E0815"/>
    <w:rsid w:val="000E0914"/>
    <w:rsid w:val="000E0917"/>
    <w:rsid w:val="000E0B51"/>
    <w:rsid w:val="000E0D9D"/>
    <w:rsid w:val="000E1382"/>
    <w:rsid w:val="000E15DC"/>
    <w:rsid w:val="000E16F5"/>
    <w:rsid w:val="000E292D"/>
    <w:rsid w:val="000E2B24"/>
    <w:rsid w:val="000E2C93"/>
    <w:rsid w:val="000E2CA1"/>
    <w:rsid w:val="000E30AF"/>
    <w:rsid w:val="000E323B"/>
    <w:rsid w:val="000E339F"/>
    <w:rsid w:val="000E360D"/>
    <w:rsid w:val="000E382E"/>
    <w:rsid w:val="000E388B"/>
    <w:rsid w:val="000E397A"/>
    <w:rsid w:val="000E4157"/>
    <w:rsid w:val="000E43B5"/>
    <w:rsid w:val="000E4763"/>
    <w:rsid w:val="000E4EB5"/>
    <w:rsid w:val="000E5978"/>
    <w:rsid w:val="000E5C86"/>
    <w:rsid w:val="000E5D26"/>
    <w:rsid w:val="000E5DAC"/>
    <w:rsid w:val="000E6010"/>
    <w:rsid w:val="000E6872"/>
    <w:rsid w:val="000E6888"/>
    <w:rsid w:val="000E6E31"/>
    <w:rsid w:val="000E7134"/>
    <w:rsid w:val="000E7484"/>
    <w:rsid w:val="000E79D3"/>
    <w:rsid w:val="000F02D4"/>
    <w:rsid w:val="000F0383"/>
    <w:rsid w:val="000F0B33"/>
    <w:rsid w:val="000F0CE1"/>
    <w:rsid w:val="000F1017"/>
    <w:rsid w:val="000F16CD"/>
    <w:rsid w:val="000F1ECD"/>
    <w:rsid w:val="000F1ED3"/>
    <w:rsid w:val="000F20E9"/>
    <w:rsid w:val="000F2438"/>
    <w:rsid w:val="000F2F61"/>
    <w:rsid w:val="000F3012"/>
    <w:rsid w:val="000F3030"/>
    <w:rsid w:val="000F31D6"/>
    <w:rsid w:val="000F32A5"/>
    <w:rsid w:val="000F3725"/>
    <w:rsid w:val="000F3E9F"/>
    <w:rsid w:val="000F406B"/>
    <w:rsid w:val="000F423C"/>
    <w:rsid w:val="000F4297"/>
    <w:rsid w:val="000F44F4"/>
    <w:rsid w:val="000F451A"/>
    <w:rsid w:val="000F4F44"/>
    <w:rsid w:val="000F4F5D"/>
    <w:rsid w:val="000F50C6"/>
    <w:rsid w:val="000F513F"/>
    <w:rsid w:val="000F54C9"/>
    <w:rsid w:val="000F55D4"/>
    <w:rsid w:val="000F57C6"/>
    <w:rsid w:val="000F5BDE"/>
    <w:rsid w:val="000F5D0B"/>
    <w:rsid w:val="000F5EC8"/>
    <w:rsid w:val="000F5EFA"/>
    <w:rsid w:val="000F638D"/>
    <w:rsid w:val="000F6BC0"/>
    <w:rsid w:val="000F743B"/>
    <w:rsid w:val="000F7A8C"/>
    <w:rsid w:val="00100203"/>
    <w:rsid w:val="001002EC"/>
    <w:rsid w:val="001003C0"/>
    <w:rsid w:val="0010065B"/>
    <w:rsid w:val="0010092C"/>
    <w:rsid w:val="001009F7"/>
    <w:rsid w:val="00100AE0"/>
    <w:rsid w:val="00100BDA"/>
    <w:rsid w:val="00100F45"/>
    <w:rsid w:val="00101020"/>
    <w:rsid w:val="001016FB"/>
    <w:rsid w:val="001018DA"/>
    <w:rsid w:val="00101A76"/>
    <w:rsid w:val="00101AD5"/>
    <w:rsid w:val="00101CD4"/>
    <w:rsid w:val="001022FC"/>
    <w:rsid w:val="001024AC"/>
    <w:rsid w:val="001028FE"/>
    <w:rsid w:val="00102B10"/>
    <w:rsid w:val="0010301F"/>
    <w:rsid w:val="0010319E"/>
    <w:rsid w:val="001038B9"/>
    <w:rsid w:val="00104B87"/>
    <w:rsid w:val="00104CC4"/>
    <w:rsid w:val="00105323"/>
    <w:rsid w:val="00105434"/>
    <w:rsid w:val="001059A2"/>
    <w:rsid w:val="0010601B"/>
    <w:rsid w:val="001062E8"/>
    <w:rsid w:val="001069A9"/>
    <w:rsid w:val="00106F09"/>
    <w:rsid w:val="001071D4"/>
    <w:rsid w:val="00107317"/>
    <w:rsid w:val="00107608"/>
    <w:rsid w:val="00107910"/>
    <w:rsid w:val="00110438"/>
    <w:rsid w:val="001104E4"/>
    <w:rsid w:val="00110928"/>
    <w:rsid w:val="00110ADE"/>
    <w:rsid w:val="001110C3"/>
    <w:rsid w:val="00111269"/>
    <w:rsid w:val="00111384"/>
    <w:rsid w:val="00111640"/>
    <w:rsid w:val="00111649"/>
    <w:rsid w:val="00111AAC"/>
    <w:rsid w:val="00111C7C"/>
    <w:rsid w:val="001123C4"/>
    <w:rsid w:val="00112450"/>
    <w:rsid w:val="00112709"/>
    <w:rsid w:val="00112A6C"/>
    <w:rsid w:val="00112F95"/>
    <w:rsid w:val="00113012"/>
    <w:rsid w:val="00113588"/>
    <w:rsid w:val="00113618"/>
    <w:rsid w:val="00113926"/>
    <w:rsid w:val="0011476A"/>
    <w:rsid w:val="001147C5"/>
    <w:rsid w:val="001148EC"/>
    <w:rsid w:val="00114BD4"/>
    <w:rsid w:val="00114D9B"/>
    <w:rsid w:val="0011524F"/>
    <w:rsid w:val="00115389"/>
    <w:rsid w:val="001154E4"/>
    <w:rsid w:val="00115FFC"/>
    <w:rsid w:val="00116104"/>
    <w:rsid w:val="00116212"/>
    <w:rsid w:val="001165A1"/>
    <w:rsid w:val="00116C4E"/>
    <w:rsid w:val="00116E2C"/>
    <w:rsid w:val="00116E4E"/>
    <w:rsid w:val="00117428"/>
    <w:rsid w:val="00117716"/>
    <w:rsid w:val="001178D1"/>
    <w:rsid w:val="00117A22"/>
    <w:rsid w:val="00117C59"/>
    <w:rsid w:val="00117C61"/>
    <w:rsid w:val="00117C90"/>
    <w:rsid w:val="0012088E"/>
    <w:rsid w:val="00120941"/>
    <w:rsid w:val="00120C1B"/>
    <w:rsid w:val="00120DB5"/>
    <w:rsid w:val="001218B2"/>
    <w:rsid w:val="00121B3E"/>
    <w:rsid w:val="00121FC5"/>
    <w:rsid w:val="0012225A"/>
    <w:rsid w:val="00122660"/>
    <w:rsid w:val="001226AD"/>
    <w:rsid w:val="001232D3"/>
    <w:rsid w:val="00123484"/>
    <w:rsid w:val="00123556"/>
    <w:rsid w:val="00123E28"/>
    <w:rsid w:val="001244D4"/>
    <w:rsid w:val="00124AAF"/>
    <w:rsid w:val="00124BB1"/>
    <w:rsid w:val="0012551E"/>
    <w:rsid w:val="00125566"/>
    <w:rsid w:val="00125E32"/>
    <w:rsid w:val="001260F5"/>
    <w:rsid w:val="001262EA"/>
    <w:rsid w:val="00126444"/>
    <w:rsid w:val="00126B86"/>
    <w:rsid w:val="00126EAC"/>
    <w:rsid w:val="001270E5"/>
    <w:rsid w:val="00127348"/>
    <w:rsid w:val="00127358"/>
    <w:rsid w:val="00127535"/>
    <w:rsid w:val="001278BA"/>
    <w:rsid w:val="00127FA4"/>
    <w:rsid w:val="00130623"/>
    <w:rsid w:val="0013083F"/>
    <w:rsid w:val="00130ADF"/>
    <w:rsid w:val="00130B6C"/>
    <w:rsid w:val="00130DD6"/>
    <w:rsid w:val="00131084"/>
    <w:rsid w:val="0013134B"/>
    <w:rsid w:val="0013181B"/>
    <w:rsid w:val="00131E32"/>
    <w:rsid w:val="0013230B"/>
    <w:rsid w:val="00132448"/>
    <w:rsid w:val="00132816"/>
    <w:rsid w:val="0013290D"/>
    <w:rsid w:val="00132CF1"/>
    <w:rsid w:val="00133058"/>
    <w:rsid w:val="001331B0"/>
    <w:rsid w:val="001336CB"/>
    <w:rsid w:val="00133772"/>
    <w:rsid w:val="0013385D"/>
    <w:rsid w:val="00133B5D"/>
    <w:rsid w:val="00133C4F"/>
    <w:rsid w:val="001345A8"/>
    <w:rsid w:val="001356A4"/>
    <w:rsid w:val="00135A5F"/>
    <w:rsid w:val="00136379"/>
    <w:rsid w:val="001365B5"/>
    <w:rsid w:val="00136684"/>
    <w:rsid w:val="001367E2"/>
    <w:rsid w:val="00136A53"/>
    <w:rsid w:val="00136E57"/>
    <w:rsid w:val="00136EA7"/>
    <w:rsid w:val="0013771F"/>
    <w:rsid w:val="00137924"/>
    <w:rsid w:val="00137EA2"/>
    <w:rsid w:val="00140732"/>
    <w:rsid w:val="001408FF"/>
    <w:rsid w:val="00140C73"/>
    <w:rsid w:val="001410D0"/>
    <w:rsid w:val="00141971"/>
    <w:rsid w:val="00141DF2"/>
    <w:rsid w:val="001425A2"/>
    <w:rsid w:val="0014286C"/>
    <w:rsid w:val="001429B3"/>
    <w:rsid w:val="00142D2A"/>
    <w:rsid w:val="00142DCB"/>
    <w:rsid w:val="00142E1A"/>
    <w:rsid w:val="00142F4A"/>
    <w:rsid w:val="001434DB"/>
    <w:rsid w:val="0014377E"/>
    <w:rsid w:val="00143924"/>
    <w:rsid w:val="00143C7A"/>
    <w:rsid w:val="0014402B"/>
    <w:rsid w:val="00144031"/>
    <w:rsid w:val="001444C9"/>
    <w:rsid w:val="0014483B"/>
    <w:rsid w:val="00144999"/>
    <w:rsid w:val="00144A07"/>
    <w:rsid w:val="00144D25"/>
    <w:rsid w:val="00144E63"/>
    <w:rsid w:val="001454AB"/>
    <w:rsid w:val="00145F71"/>
    <w:rsid w:val="001461AC"/>
    <w:rsid w:val="0014728F"/>
    <w:rsid w:val="0014738F"/>
    <w:rsid w:val="001475EF"/>
    <w:rsid w:val="00147ACC"/>
    <w:rsid w:val="00147CDC"/>
    <w:rsid w:val="00150465"/>
    <w:rsid w:val="001505E3"/>
    <w:rsid w:val="00150F2D"/>
    <w:rsid w:val="00151081"/>
    <w:rsid w:val="00151272"/>
    <w:rsid w:val="001512F9"/>
    <w:rsid w:val="00151CCB"/>
    <w:rsid w:val="00151FDC"/>
    <w:rsid w:val="001522A1"/>
    <w:rsid w:val="001524F5"/>
    <w:rsid w:val="00152567"/>
    <w:rsid w:val="0015256B"/>
    <w:rsid w:val="00152BD5"/>
    <w:rsid w:val="00152F4C"/>
    <w:rsid w:val="00152F66"/>
    <w:rsid w:val="00153199"/>
    <w:rsid w:val="0015351E"/>
    <w:rsid w:val="0015379D"/>
    <w:rsid w:val="001537D1"/>
    <w:rsid w:val="001539BD"/>
    <w:rsid w:val="00153E54"/>
    <w:rsid w:val="00153FBD"/>
    <w:rsid w:val="0015403E"/>
    <w:rsid w:val="00154097"/>
    <w:rsid w:val="00154176"/>
    <w:rsid w:val="00154539"/>
    <w:rsid w:val="001548A2"/>
    <w:rsid w:val="00154A2F"/>
    <w:rsid w:val="00154B9C"/>
    <w:rsid w:val="00154BB8"/>
    <w:rsid w:val="001551B7"/>
    <w:rsid w:val="00155224"/>
    <w:rsid w:val="00155B86"/>
    <w:rsid w:val="00155BF8"/>
    <w:rsid w:val="00155F0B"/>
    <w:rsid w:val="00156253"/>
    <w:rsid w:val="0015652E"/>
    <w:rsid w:val="001566A5"/>
    <w:rsid w:val="001569FD"/>
    <w:rsid w:val="00156DB9"/>
    <w:rsid w:val="00156F7C"/>
    <w:rsid w:val="00157402"/>
    <w:rsid w:val="0015745D"/>
    <w:rsid w:val="00157666"/>
    <w:rsid w:val="00157714"/>
    <w:rsid w:val="00157A1D"/>
    <w:rsid w:val="00157B1A"/>
    <w:rsid w:val="00157B67"/>
    <w:rsid w:val="00157D14"/>
    <w:rsid w:val="00160A86"/>
    <w:rsid w:val="00161384"/>
    <w:rsid w:val="001614C7"/>
    <w:rsid w:val="001616DC"/>
    <w:rsid w:val="00161A09"/>
    <w:rsid w:val="00161C41"/>
    <w:rsid w:val="00162018"/>
    <w:rsid w:val="00162584"/>
    <w:rsid w:val="00162AF1"/>
    <w:rsid w:val="00162BA3"/>
    <w:rsid w:val="00162E7B"/>
    <w:rsid w:val="00163129"/>
    <w:rsid w:val="00163144"/>
    <w:rsid w:val="0016334B"/>
    <w:rsid w:val="00163CD1"/>
    <w:rsid w:val="00163D76"/>
    <w:rsid w:val="00163F25"/>
    <w:rsid w:val="0016439A"/>
    <w:rsid w:val="001643A7"/>
    <w:rsid w:val="001643B8"/>
    <w:rsid w:val="00164767"/>
    <w:rsid w:val="001648FC"/>
    <w:rsid w:val="00164B00"/>
    <w:rsid w:val="00164D8A"/>
    <w:rsid w:val="00164DA5"/>
    <w:rsid w:val="001650D2"/>
    <w:rsid w:val="00165267"/>
    <w:rsid w:val="0016568C"/>
    <w:rsid w:val="00165776"/>
    <w:rsid w:val="001657EC"/>
    <w:rsid w:val="001658A4"/>
    <w:rsid w:val="00165B9A"/>
    <w:rsid w:val="00165EA9"/>
    <w:rsid w:val="00165F94"/>
    <w:rsid w:val="00166186"/>
    <w:rsid w:val="00166B9B"/>
    <w:rsid w:val="0016714F"/>
    <w:rsid w:val="001671F8"/>
    <w:rsid w:val="001675DC"/>
    <w:rsid w:val="0016768D"/>
    <w:rsid w:val="00167784"/>
    <w:rsid w:val="00167FA4"/>
    <w:rsid w:val="0017026D"/>
    <w:rsid w:val="0017026F"/>
    <w:rsid w:val="00170525"/>
    <w:rsid w:val="00170590"/>
    <w:rsid w:val="00170B60"/>
    <w:rsid w:val="00170C77"/>
    <w:rsid w:val="001712E4"/>
    <w:rsid w:val="00171811"/>
    <w:rsid w:val="001718B9"/>
    <w:rsid w:val="0017205D"/>
    <w:rsid w:val="00172662"/>
    <w:rsid w:val="00172992"/>
    <w:rsid w:val="00172BF9"/>
    <w:rsid w:val="00172C90"/>
    <w:rsid w:val="00172D8D"/>
    <w:rsid w:val="001732BB"/>
    <w:rsid w:val="0017336A"/>
    <w:rsid w:val="0017369E"/>
    <w:rsid w:val="00174145"/>
    <w:rsid w:val="001741A9"/>
    <w:rsid w:val="0017486C"/>
    <w:rsid w:val="00174987"/>
    <w:rsid w:val="00174C19"/>
    <w:rsid w:val="001754C4"/>
    <w:rsid w:val="001755A7"/>
    <w:rsid w:val="001755B0"/>
    <w:rsid w:val="00175742"/>
    <w:rsid w:val="0017586D"/>
    <w:rsid w:val="001759B8"/>
    <w:rsid w:val="00175AAB"/>
    <w:rsid w:val="0017602A"/>
    <w:rsid w:val="001766CA"/>
    <w:rsid w:val="00176892"/>
    <w:rsid w:val="00176C8D"/>
    <w:rsid w:val="00176DE5"/>
    <w:rsid w:val="00177297"/>
    <w:rsid w:val="00177730"/>
    <w:rsid w:val="0017776D"/>
    <w:rsid w:val="00177F03"/>
    <w:rsid w:val="0018003D"/>
    <w:rsid w:val="00180215"/>
    <w:rsid w:val="0018031F"/>
    <w:rsid w:val="00181576"/>
    <w:rsid w:val="0018188E"/>
    <w:rsid w:val="00181B65"/>
    <w:rsid w:val="001826F3"/>
    <w:rsid w:val="00182765"/>
    <w:rsid w:val="001827A9"/>
    <w:rsid w:val="00182BA1"/>
    <w:rsid w:val="00182BF5"/>
    <w:rsid w:val="0018359E"/>
    <w:rsid w:val="00183FDA"/>
    <w:rsid w:val="00184407"/>
    <w:rsid w:val="00184602"/>
    <w:rsid w:val="0018473D"/>
    <w:rsid w:val="001847DB"/>
    <w:rsid w:val="00184897"/>
    <w:rsid w:val="00184E20"/>
    <w:rsid w:val="0018510C"/>
    <w:rsid w:val="0018549B"/>
    <w:rsid w:val="001855AE"/>
    <w:rsid w:val="00185721"/>
    <w:rsid w:val="0018597B"/>
    <w:rsid w:val="00185B40"/>
    <w:rsid w:val="0018649B"/>
    <w:rsid w:val="001865AF"/>
    <w:rsid w:val="00186716"/>
    <w:rsid w:val="00186764"/>
    <w:rsid w:val="001869E8"/>
    <w:rsid w:val="00186AD7"/>
    <w:rsid w:val="00186C41"/>
    <w:rsid w:val="00187362"/>
    <w:rsid w:val="001875F6"/>
    <w:rsid w:val="001879F3"/>
    <w:rsid w:val="00187A3C"/>
    <w:rsid w:val="00187CF9"/>
    <w:rsid w:val="00187DFE"/>
    <w:rsid w:val="0019029B"/>
    <w:rsid w:val="001902BB"/>
    <w:rsid w:val="00190324"/>
    <w:rsid w:val="001904C5"/>
    <w:rsid w:val="00190617"/>
    <w:rsid w:val="00190934"/>
    <w:rsid w:val="00190EE6"/>
    <w:rsid w:val="00191744"/>
    <w:rsid w:val="00191A4A"/>
    <w:rsid w:val="00191B0D"/>
    <w:rsid w:val="00191B20"/>
    <w:rsid w:val="00191B4E"/>
    <w:rsid w:val="00191EAC"/>
    <w:rsid w:val="001920AF"/>
    <w:rsid w:val="001922F7"/>
    <w:rsid w:val="0019295E"/>
    <w:rsid w:val="00192B98"/>
    <w:rsid w:val="00192DC9"/>
    <w:rsid w:val="0019309B"/>
    <w:rsid w:val="001939B9"/>
    <w:rsid w:val="00194364"/>
    <w:rsid w:val="001943A4"/>
    <w:rsid w:val="00194578"/>
    <w:rsid w:val="00194624"/>
    <w:rsid w:val="001949E6"/>
    <w:rsid w:val="00194AB5"/>
    <w:rsid w:val="0019553D"/>
    <w:rsid w:val="00195A2B"/>
    <w:rsid w:val="0019638C"/>
    <w:rsid w:val="001963A5"/>
    <w:rsid w:val="0019641B"/>
    <w:rsid w:val="001968AA"/>
    <w:rsid w:val="0019704E"/>
    <w:rsid w:val="001971DA"/>
    <w:rsid w:val="0019724C"/>
    <w:rsid w:val="0019738B"/>
    <w:rsid w:val="00197865"/>
    <w:rsid w:val="001978C4"/>
    <w:rsid w:val="001979A8"/>
    <w:rsid w:val="00197CB5"/>
    <w:rsid w:val="00197E2C"/>
    <w:rsid w:val="001A038C"/>
    <w:rsid w:val="001A03E4"/>
    <w:rsid w:val="001A0440"/>
    <w:rsid w:val="001A065F"/>
    <w:rsid w:val="001A086B"/>
    <w:rsid w:val="001A11FD"/>
    <w:rsid w:val="001A143C"/>
    <w:rsid w:val="001A152D"/>
    <w:rsid w:val="001A18D2"/>
    <w:rsid w:val="001A1BF6"/>
    <w:rsid w:val="001A1C43"/>
    <w:rsid w:val="001A1D76"/>
    <w:rsid w:val="001A1E86"/>
    <w:rsid w:val="001A255D"/>
    <w:rsid w:val="001A2582"/>
    <w:rsid w:val="001A261A"/>
    <w:rsid w:val="001A2CA4"/>
    <w:rsid w:val="001A30BF"/>
    <w:rsid w:val="001A31F5"/>
    <w:rsid w:val="001A32CE"/>
    <w:rsid w:val="001A359F"/>
    <w:rsid w:val="001A35D7"/>
    <w:rsid w:val="001A432E"/>
    <w:rsid w:val="001A46C2"/>
    <w:rsid w:val="001A4863"/>
    <w:rsid w:val="001A4C5F"/>
    <w:rsid w:val="001A5328"/>
    <w:rsid w:val="001A600A"/>
    <w:rsid w:val="001A6080"/>
    <w:rsid w:val="001A6279"/>
    <w:rsid w:val="001A62C4"/>
    <w:rsid w:val="001A786C"/>
    <w:rsid w:val="001A78AE"/>
    <w:rsid w:val="001B0390"/>
    <w:rsid w:val="001B0423"/>
    <w:rsid w:val="001B04E5"/>
    <w:rsid w:val="001B053E"/>
    <w:rsid w:val="001B057F"/>
    <w:rsid w:val="001B073F"/>
    <w:rsid w:val="001B0923"/>
    <w:rsid w:val="001B0926"/>
    <w:rsid w:val="001B0A07"/>
    <w:rsid w:val="001B0AB4"/>
    <w:rsid w:val="001B0BC3"/>
    <w:rsid w:val="001B0F9E"/>
    <w:rsid w:val="001B130F"/>
    <w:rsid w:val="001B15D7"/>
    <w:rsid w:val="001B17B2"/>
    <w:rsid w:val="001B185C"/>
    <w:rsid w:val="001B1B4E"/>
    <w:rsid w:val="001B1DD8"/>
    <w:rsid w:val="001B21AD"/>
    <w:rsid w:val="001B27C0"/>
    <w:rsid w:val="001B286D"/>
    <w:rsid w:val="001B2AF2"/>
    <w:rsid w:val="001B2C1C"/>
    <w:rsid w:val="001B2C4A"/>
    <w:rsid w:val="001B2F18"/>
    <w:rsid w:val="001B32C4"/>
    <w:rsid w:val="001B3A14"/>
    <w:rsid w:val="001B3A54"/>
    <w:rsid w:val="001B3B86"/>
    <w:rsid w:val="001B3C3C"/>
    <w:rsid w:val="001B3DA5"/>
    <w:rsid w:val="001B3F21"/>
    <w:rsid w:val="001B407E"/>
    <w:rsid w:val="001B4199"/>
    <w:rsid w:val="001B4287"/>
    <w:rsid w:val="001B45B8"/>
    <w:rsid w:val="001B4AC2"/>
    <w:rsid w:val="001B4B25"/>
    <w:rsid w:val="001B4E72"/>
    <w:rsid w:val="001B5869"/>
    <w:rsid w:val="001B597B"/>
    <w:rsid w:val="001B59AA"/>
    <w:rsid w:val="001B5B74"/>
    <w:rsid w:val="001B5D27"/>
    <w:rsid w:val="001B62DE"/>
    <w:rsid w:val="001B631D"/>
    <w:rsid w:val="001B6AA0"/>
    <w:rsid w:val="001B6B0B"/>
    <w:rsid w:val="001B74ED"/>
    <w:rsid w:val="001B7B69"/>
    <w:rsid w:val="001C0189"/>
    <w:rsid w:val="001C079F"/>
    <w:rsid w:val="001C0E69"/>
    <w:rsid w:val="001C1686"/>
    <w:rsid w:val="001C16AA"/>
    <w:rsid w:val="001C2696"/>
    <w:rsid w:val="001C292C"/>
    <w:rsid w:val="001C2D79"/>
    <w:rsid w:val="001C2E48"/>
    <w:rsid w:val="001C2F69"/>
    <w:rsid w:val="001C3056"/>
    <w:rsid w:val="001C306F"/>
    <w:rsid w:val="001C323B"/>
    <w:rsid w:val="001C32E6"/>
    <w:rsid w:val="001C35E6"/>
    <w:rsid w:val="001C3F3B"/>
    <w:rsid w:val="001C3F73"/>
    <w:rsid w:val="001C40AE"/>
    <w:rsid w:val="001C4554"/>
    <w:rsid w:val="001C48B8"/>
    <w:rsid w:val="001C50C9"/>
    <w:rsid w:val="001C524A"/>
    <w:rsid w:val="001C55A3"/>
    <w:rsid w:val="001C55D1"/>
    <w:rsid w:val="001C584F"/>
    <w:rsid w:val="001C6209"/>
    <w:rsid w:val="001C635C"/>
    <w:rsid w:val="001C69F9"/>
    <w:rsid w:val="001C6A01"/>
    <w:rsid w:val="001C6D6B"/>
    <w:rsid w:val="001C7281"/>
    <w:rsid w:val="001C76EE"/>
    <w:rsid w:val="001C77FE"/>
    <w:rsid w:val="001C780C"/>
    <w:rsid w:val="001C79B4"/>
    <w:rsid w:val="001C7B63"/>
    <w:rsid w:val="001C7D9A"/>
    <w:rsid w:val="001C7E3E"/>
    <w:rsid w:val="001D0D1A"/>
    <w:rsid w:val="001D181B"/>
    <w:rsid w:val="001D1901"/>
    <w:rsid w:val="001D2161"/>
    <w:rsid w:val="001D266C"/>
    <w:rsid w:val="001D2DEA"/>
    <w:rsid w:val="001D2DF6"/>
    <w:rsid w:val="001D2F74"/>
    <w:rsid w:val="001D305D"/>
    <w:rsid w:val="001D3491"/>
    <w:rsid w:val="001D3784"/>
    <w:rsid w:val="001D3A55"/>
    <w:rsid w:val="001D3E41"/>
    <w:rsid w:val="001D3F55"/>
    <w:rsid w:val="001D4204"/>
    <w:rsid w:val="001D4572"/>
    <w:rsid w:val="001D4728"/>
    <w:rsid w:val="001D49E0"/>
    <w:rsid w:val="001D4FEC"/>
    <w:rsid w:val="001D52A0"/>
    <w:rsid w:val="001D5562"/>
    <w:rsid w:val="001D5612"/>
    <w:rsid w:val="001D63E6"/>
    <w:rsid w:val="001D6872"/>
    <w:rsid w:val="001D6C70"/>
    <w:rsid w:val="001D6DEA"/>
    <w:rsid w:val="001D70AD"/>
    <w:rsid w:val="001D790C"/>
    <w:rsid w:val="001D7BC4"/>
    <w:rsid w:val="001D7DDF"/>
    <w:rsid w:val="001E017C"/>
    <w:rsid w:val="001E05A0"/>
    <w:rsid w:val="001E0657"/>
    <w:rsid w:val="001E076D"/>
    <w:rsid w:val="001E0A1F"/>
    <w:rsid w:val="001E0B36"/>
    <w:rsid w:val="001E0EEE"/>
    <w:rsid w:val="001E0F2E"/>
    <w:rsid w:val="001E13DC"/>
    <w:rsid w:val="001E1BFD"/>
    <w:rsid w:val="001E1E2E"/>
    <w:rsid w:val="001E22E6"/>
    <w:rsid w:val="001E274A"/>
    <w:rsid w:val="001E2FC1"/>
    <w:rsid w:val="001E330E"/>
    <w:rsid w:val="001E347F"/>
    <w:rsid w:val="001E38F4"/>
    <w:rsid w:val="001E3A71"/>
    <w:rsid w:val="001E42D6"/>
    <w:rsid w:val="001E441D"/>
    <w:rsid w:val="001E4456"/>
    <w:rsid w:val="001E449E"/>
    <w:rsid w:val="001E4752"/>
    <w:rsid w:val="001E4928"/>
    <w:rsid w:val="001E4A0C"/>
    <w:rsid w:val="001E4D99"/>
    <w:rsid w:val="001E4EF4"/>
    <w:rsid w:val="001E4F2F"/>
    <w:rsid w:val="001E528F"/>
    <w:rsid w:val="001E55B2"/>
    <w:rsid w:val="001E5675"/>
    <w:rsid w:val="001E57DD"/>
    <w:rsid w:val="001E5880"/>
    <w:rsid w:val="001E5F2D"/>
    <w:rsid w:val="001E631D"/>
    <w:rsid w:val="001E6B03"/>
    <w:rsid w:val="001E6B46"/>
    <w:rsid w:val="001E6CDD"/>
    <w:rsid w:val="001E74B4"/>
    <w:rsid w:val="001E75F6"/>
    <w:rsid w:val="001E7939"/>
    <w:rsid w:val="001E79A5"/>
    <w:rsid w:val="001E7BDE"/>
    <w:rsid w:val="001F0AB7"/>
    <w:rsid w:val="001F0C26"/>
    <w:rsid w:val="001F0D5C"/>
    <w:rsid w:val="001F0D82"/>
    <w:rsid w:val="001F0F4D"/>
    <w:rsid w:val="001F12A4"/>
    <w:rsid w:val="001F1CA1"/>
    <w:rsid w:val="001F1D38"/>
    <w:rsid w:val="001F1E81"/>
    <w:rsid w:val="001F2F2F"/>
    <w:rsid w:val="001F2FAB"/>
    <w:rsid w:val="001F319A"/>
    <w:rsid w:val="001F355E"/>
    <w:rsid w:val="001F376C"/>
    <w:rsid w:val="001F3900"/>
    <w:rsid w:val="001F3FCC"/>
    <w:rsid w:val="001F433A"/>
    <w:rsid w:val="001F4597"/>
    <w:rsid w:val="001F496A"/>
    <w:rsid w:val="001F51F6"/>
    <w:rsid w:val="001F531E"/>
    <w:rsid w:val="001F5357"/>
    <w:rsid w:val="001F5A2C"/>
    <w:rsid w:val="001F5BEE"/>
    <w:rsid w:val="001F5F49"/>
    <w:rsid w:val="001F601C"/>
    <w:rsid w:val="001F6919"/>
    <w:rsid w:val="001F6B20"/>
    <w:rsid w:val="001F7086"/>
    <w:rsid w:val="001F7CB2"/>
    <w:rsid w:val="00200508"/>
    <w:rsid w:val="00200DCA"/>
    <w:rsid w:val="002011E6"/>
    <w:rsid w:val="00201289"/>
    <w:rsid w:val="002013A6"/>
    <w:rsid w:val="0020161B"/>
    <w:rsid w:val="00201E42"/>
    <w:rsid w:val="00201F95"/>
    <w:rsid w:val="002020D6"/>
    <w:rsid w:val="002022F9"/>
    <w:rsid w:val="00202801"/>
    <w:rsid w:val="00202916"/>
    <w:rsid w:val="00202969"/>
    <w:rsid w:val="00202AAF"/>
    <w:rsid w:val="00202B39"/>
    <w:rsid w:val="002030E1"/>
    <w:rsid w:val="00203258"/>
    <w:rsid w:val="0020377D"/>
    <w:rsid w:val="00203BB1"/>
    <w:rsid w:val="00204049"/>
    <w:rsid w:val="00204270"/>
    <w:rsid w:val="00204410"/>
    <w:rsid w:val="0020452B"/>
    <w:rsid w:val="0020480B"/>
    <w:rsid w:val="0020493E"/>
    <w:rsid w:val="00205C57"/>
    <w:rsid w:val="0020663E"/>
    <w:rsid w:val="0020668C"/>
    <w:rsid w:val="0020681D"/>
    <w:rsid w:val="00206B5C"/>
    <w:rsid w:val="00206B93"/>
    <w:rsid w:val="00206C76"/>
    <w:rsid w:val="00206CEE"/>
    <w:rsid w:val="00206DF0"/>
    <w:rsid w:val="00206F11"/>
    <w:rsid w:val="00206F55"/>
    <w:rsid w:val="00206FF3"/>
    <w:rsid w:val="0020715E"/>
    <w:rsid w:val="00207242"/>
    <w:rsid w:val="00207C9A"/>
    <w:rsid w:val="00207CD7"/>
    <w:rsid w:val="00207DB9"/>
    <w:rsid w:val="00207EA5"/>
    <w:rsid w:val="002100F9"/>
    <w:rsid w:val="0021048E"/>
    <w:rsid w:val="00211607"/>
    <w:rsid w:val="00211E13"/>
    <w:rsid w:val="0021218F"/>
    <w:rsid w:val="0021295F"/>
    <w:rsid w:val="00212BFD"/>
    <w:rsid w:val="00213259"/>
    <w:rsid w:val="002132FC"/>
    <w:rsid w:val="00213372"/>
    <w:rsid w:val="00213392"/>
    <w:rsid w:val="002133E0"/>
    <w:rsid w:val="002133EE"/>
    <w:rsid w:val="00213416"/>
    <w:rsid w:val="002134DE"/>
    <w:rsid w:val="0021354A"/>
    <w:rsid w:val="0021383D"/>
    <w:rsid w:val="00213C6E"/>
    <w:rsid w:val="002144A1"/>
    <w:rsid w:val="0021463D"/>
    <w:rsid w:val="00214B35"/>
    <w:rsid w:val="00214EEB"/>
    <w:rsid w:val="002152C7"/>
    <w:rsid w:val="00215477"/>
    <w:rsid w:val="00215FCD"/>
    <w:rsid w:val="00216076"/>
    <w:rsid w:val="002164B7"/>
    <w:rsid w:val="00216806"/>
    <w:rsid w:val="00216B2F"/>
    <w:rsid w:val="00216D0B"/>
    <w:rsid w:val="00216F08"/>
    <w:rsid w:val="002171C8"/>
    <w:rsid w:val="00217597"/>
    <w:rsid w:val="002175F9"/>
    <w:rsid w:val="00217788"/>
    <w:rsid w:val="002177EB"/>
    <w:rsid w:val="00217B73"/>
    <w:rsid w:val="00217CD5"/>
    <w:rsid w:val="002203BF"/>
    <w:rsid w:val="002205FF"/>
    <w:rsid w:val="00220B2A"/>
    <w:rsid w:val="00220D27"/>
    <w:rsid w:val="00220E11"/>
    <w:rsid w:val="0022112D"/>
    <w:rsid w:val="0022173E"/>
    <w:rsid w:val="0022190E"/>
    <w:rsid w:val="00222293"/>
    <w:rsid w:val="002223BC"/>
    <w:rsid w:val="00222658"/>
    <w:rsid w:val="0022275B"/>
    <w:rsid w:val="002227C9"/>
    <w:rsid w:val="00222A8C"/>
    <w:rsid w:val="00222CB5"/>
    <w:rsid w:val="00222D68"/>
    <w:rsid w:val="00223505"/>
    <w:rsid w:val="0022356E"/>
    <w:rsid w:val="00223636"/>
    <w:rsid w:val="00223659"/>
    <w:rsid w:val="00223C41"/>
    <w:rsid w:val="00224059"/>
    <w:rsid w:val="002247B1"/>
    <w:rsid w:val="00224EB2"/>
    <w:rsid w:val="0022552F"/>
    <w:rsid w:val="0022572D"/>
    <w:rsid w:val="00225EEC"/>
    <w:rsid w:val="00226094"/>
    <w:rsid w:val="00226198"/>
    <w:rsid w:val="0022633C"/>
    <w:rsid w:val="0022637B"/>
    <w:rsid w:val="00226415"/>
    <w:rsid w:val="00226AA7"/>
    <w:rsid w:val="00227016"/>
    <w:rsid w:val="002272FC"/>
    <w:rsid w:val="002274BC"/>
    <w:rsid w:val="00227881"/>
    <w:rsid w:val="002278BA"/>
    <w:rsid w:val="00227B36"/>
    <w:rsid w:val="00227BA0"/>
    <w:rsid w:val="00227BAB"/>
    <w:rsid w:val="00227E0C"/>
    <w:rsid w:val="00230077"/>
    <w:rsid w:val="0023038D"/>
    <w:rsid w:val="0023042A"/>
    <w:rsid w:val="002304FB"/>
    <w:rsid w:val="00230738"/>
    <w:rsid w:val="00230C81"/>
    <w:rsid w:val="00231322"/>
    <w:rsid w:val="00231382"/>
    <w:rsid w:val="00231481"/>
    <w:rsid w:val="00231782"/>
    <w:rsid w:val="00231C2F"/>
    <w:rsid w:val="00232181"/>
    <w:rsid w:val="00232190"/>
    <w:rsid w:val="002322FB"/>
    <w:rsid w:val="002323E5"/>
    <w:rsid w:val="00232453"/>
    <w:rsid w:val="002324A7"/>
    <w:rsid w:val="00232661"/>
    <w:rsid w:val="002327D4"/>
    <w:rsid w:val="002327FA"/>
    <w:rsid w:val="00232AC6"/>
    <w:rsid w:val="00233505"/>
    <w:rsid w:val="0023363C"/>
    <w:rsid w:val="002339A0"/>
    <w:rsid w:val="00233E7C"/>
    <w:rsid w:val="00233FA0"/>
    <w:rsid w:val="00234580"/>
    <w:rsid w:val="002345DD"/>
    <w:rsid w:val="00234FC7"/>
    <w:rsid w:val="0023515C"/>
    <w:rsid w:val="00235825"/>
    <w:rsid w:val="002358CD"/>
    <w:rsid w:val="00235B35"/>
    <w:rsid w:val="00235B3E"/>
    <w:rsid w:val="00235C11"/>
    <w:rsid w:val="00235D68"/>
    <w:rsid w:val="00235DC5"/>
    <w:rsid w:val="00235E65"/>
    <w:rsid w:val="00235EC6"/>
    <w:rsid w:val="002367E7"/>
    <w:rsid w:val="00236A8D"/>
    <w:rsid w:val="0023717A"/>
    <w:rsid w:val="002372D1"/>
    <w:rsid w:val="00237793"/>
    <w:rsid w:val="00237877"/>
    <w:rsid w:val="00237961"/>
    <w:rsid w:val="002379C1"/>
    <w:rsid w:val="00237AC2"/>
    <w:rsid w:val="00237D33"/>
    <w:rsid w:val="00237DF6"/>
    <w:rsid w:val="002406ED"/>
    <w:rsid w:val="0024090A"/>
    <w:rsid w:val="002413F0"/>
    <w:rsid w:val="00241508"/>
    <w:rsid w:val="00241C2D"/>
    <w:rsid w:val="00242736"/>
    <w:rsid w:val="002427D8"/>
    <w:rsid w:val="00242ADA"/>
    <w:rsid w:val="00242B0D"/>
    <w:rsid w:val="00242B7A"/>
    <w:rsid w:val="00242BD7"/>
    <w:rsid w:val="00242D3D"/>
    <w:rsid w:val="00242FC2"/>
    <w:rsid w:val="002438A9"/>
    <w:rsid w:val="00243D07"/>
    <w:rsid w:val="00243FDE"/>
    <w:rsid w:val="00244633"/>
    <w:rsid w:val="00244636"/>
    <w:rsid w:val="00244ED2"/>
    <w:rsid w:val="00245212"/>
    <w:rsid w:val="00246B8E"/>
    <w:rsid w:val="00246D7A"/>
    <w:rsid w:val="00246EB3"/>
    <w:rsid w:val="00246F8E"/>
    <w:rsid w:val="00247036"/>
    <w:rsid w:val="00247694"/>
    <w:rsid w:val="00247BAD"/>
    <w:rsid w:val="00247D39"/>
    <w:rsid w:val="00247D8A"/>
    <w:rsid w:val="00247E18"/>
    <w:rsid w:val="00247E72"/>
    <w:rsid w:val="00247F06"/>
    <w:rsid w:val="00250192"/>
    <w:rsid w:val="002502D3"/>
    <w:rsid w:val="002503A3"/>
    <w:rsid w:val="0025046A"/>
    <w:rsid w:val="002507E5"/>
    <w:rsid w:val="00250A77"/>
    <w:rsid w:val="00250FAE"/>
    <w:rsid w:val="00251226"/>
    <w:rsid w:val="00251796"/>
    <w:rsid w:val="00251C46"/>
    <w:rsid w:val="00251CA4"/>
    <w:rsid w:val="00252046"/>
    <w:rsid w:val="002523DB"/>
    <w:rsid w:val="002523F1"/>
    <w:rsid w:val="002524CF"/>
    <w:rsid w:val="002524DA"/>
    <w:rsid w:val="00252D97"/>
    <w:rsid w:val="00253089"/>
    <w:rsid w:val="00253117"/>
    <w:rsid w:val="00253329"/>
    <w:rsid w:val="002536B2"/>
    <w:rsid w:val="00253839"/>
    <w:rsid w:val="00253C36"/>
    <w:rsid w:val="0025447B"/>
    <w:rsid w:val="002545F0"/>
    <w:rsid w:val="00254602"/>
    <w:rsid w:val="00254B73"/>
    <w:rsid w:val="00254C3F"/>
    <w:rsid w:val="00254DDD"/>
    <w:rsid w:val="00254ED5"/>
    <w:rsid w:val="00255C11"/>
    <w:rsid w:val="00256BB8"/>
    <w:rsid w:val="00256EF9"/>
    <w:rsid w:val="002578BB"/>
    <w:rsid w:val="00257C16"/>
    <w:rsid w:val="00257D35"/>
    <w:rsid w:val="0026008E"/>
    <w:rsid w:val="002604C8"/>
    <w:rsid w:val="002604D5"/>
    <w:rsid w:val="00260695"/>
    <w:rsid w:val="002607BE"/>
    <w:rsid w:val="00260961"/>
    <w:rsid w:val="00260BF7"/>
    <w:rsid w:val="00260DC0"/>
    <w:rsid w:val="002616D0"/>
    <w:rsid w:val="002619FA"/>
    <w:rsid w:val="00261AD6"/>
    <w:rsid w:val="002629B9"/>
    <w:rsid w:val="00262A40"/>
    <w:rsid w:val="00262B04"/>
    <w:rsid w:val="0026375A"/>
    <w:rsid w:val="0026387D"/>
    <w:rsid w:val="00263ADC"/>
    <w:rsid w:val="00263EFD"/>
    <w:rsid w:val="002640F7"/>
    <w:rsid w:val="00264301"/>
    <w:rsid w:val="00264491"/>
    <w:rsid w:val="00265357"/>
    <w:rsid w:val="00265403"/>
    <w:rsid w:val="00265490"/>
    <w:rsid w:val="00265548"/>
    <w:rsid w:val="00265743"/>
    <w:rsid w:val="00265799"/>
    <w:rsid w:val="002657C9"/>
    <w:rsid w:val="00265B47"/>
    <w:rsid w:val="00265D8E"/>
    <w:rsid w:val="002661B7"/>
    <w:rsid w:val="0026630E"/>
    <w:rsid w:val="00266556"/>
    <w:rsid w:val="00266B02"/>
    <w:rsid w:val="00267005"/>
    <w:rsid w:val="00267648"/>
    <w:rsid w:val="00267794"/>
    <w:rsid w:val="00267847"/>
    <w:rsid w:val="00267C9E"/>
    <w:rsid w:val="00270154"/>
    <w:rsid w:val="00270845"/>
    <w:rsid w:val="00270F5C"/>
    <w:rsid w:val="0027184F"/>
    <w:rsid w:val="002718D1"/>
    <w:rsid w:val="00271B1B"/>
    <w:rsid w:val="00271BEB"/>
    <w:rsid w:val="00271E80"/>
    <w:rsid w:val="002720AF"/>
    <w:rsid w:val="00272234"/>
    <w:rsid w:val="00272439"/>
    <w:rsid w:val="00272E50"/>
    <w:rsid w:val="002731AA"/>
    <w:rsid w:val="002731C3"/>
    <w:rsid w:val="002734E0"/>
    <w:rsid w:val="002736D1"/>
    <w:rsid w:val="002738CA"/>
    <w:rsid w:val="00273EFE"/>
    <w:rsid w:val="00274494"/>
    <w:rsid w:val="00274C53"/>
    <w:rsid w:val="00274C5F"/>
    <w:rsid w:val="002750EA"/>
    <w:rsid w:val="002752CE"/>
    <w:rsid w:val="00275325"/>
    <w:rsid w:val="00275625"/>
    <w:rsid w:val="00275BD3"/>
    <w:rsid w:val="00275D97"/>
    <w:rsid w:val="00275F2D"/>
    <w:rsid w:val="00276568"/>
    <w:rsid w:val="00276B32"/>
    <w:rsid w:val="00276B42"/>
    <w:rsid w:val="00277164"/>
    <w:rsid w:val="00277313"/>
    <w:rsid w:val="00277A5D"/>
    <w:rsid w:val="00277AD0"/>
    <w:rsid w:val="00277C52"/>
    <w:rsid w:val="00277C71"/>
    <w:rsid w:val="00277E15"/>
    <w:rsid w:val="002803A4"/>
    <w:rsid w:val="0028045A"/>
    <w:rsid w:val="00280927"/>
    <w:rsid w:val="00280B18"/>
    <w:rsid w:val="002813E0"/>
    <w:rsid w:val="00281490"/>
    <w:rsid w:val="0028201A"/>
    <w:rsid w:val="0028212A"/>
    <w:rsid w:val="00282B8A"/>
    <w:rsid w:val="0028362D"/>
    <w:rsid w:val="002836F9"/>
    <w:rsid w:val="00283D4F"/>
    <w:rsid w:val="00283DF5"/>
    <w:rsid w:val="002843DE"/>
    <w:rsid w:val="0028493C"/>
    <w:rsid w:val="0028514D"/>
    <w:rsid w:val="00285455"/>
    <w:rsid w:val="00285690"/>
    <w:rsid w:val="002858A8"/>
    <w:rsid w:val="002858C9"/>
    <w:rsid w:val="00285AB5"/>
    <w:rsid w:val="00285D56"/>
    <w:rsid w:val="00285D88"/>
    <w:rsid w:val="00285DFD"/>
    <w:rsid w:val="002860FC"/>
    <w:rsid w:val="00286432"/>
    <w:rsid w:val="0028658E"/>
    <w:rsid w:val="002866AA"/>
    <w:rsid w:val="002866E6"/>
    <w:rsid w:val="00286B2A"/>
    <w:rsid w:val="0028709A"/>
    <w:rsid w:val="00287200"/>
    <w:rsid w:val="00287349"/>
    <w:rsid w:val="00287429"/>
    <w:rsid w:val="0028753A"/>
    <w:rsid w:val="002875C3"/>
    <w:rsid w:val="00287735"/>
    <w:rsid w:val="0028788A"/>
    <w:rsid w:val="00287BA5"/>
    <w:rsid w:val="00287DA5"/>
    <w:rsid w:val="00287E08"/>
    <w:rsid w:val="002901AC"/>
    <w:rsid w:val="00290B8D"/>
    <w:rsid w:val="002912E6"/>
    <w:rsid w:val="00291668"/>
    <w:rsid w:val="002919DA"/>
    <w:rsid w:val="00291BC9"/>
    <w:rsid w:val="00291C4F"/>
    <w:rsid w:val="00291EAD"/>
    <w:rsid w:val="00292202"/>
    <w:rsid w:val="00292714"/>
    <w:rsid w:val="002927D6"/>
    <w:rsid w:val="002928D8"/>
    <w:rsid w:val="00292AB0"/>
    <w:rsid w:val="00292B9C"/>
    <w:rsid w:val="00292D7C"/>
    <w:rsid w:val="002934EA"/>
    <w:rsid w:val="002935C2"/>
    <w:rsid w:val="00293719"/>
    <w:rsid w:val="00293781"/>
    <w:rsid w:val="002937CD"/>
    <w:rsid w:val="00293B71"/>
    <w:rsid w:val="00293C40"/>
    <w:rsid w:val="0029412B"/>
    <w:rsid w:val="0029413C"/>
    <w:rsid w:val="002942FF"/>
    <w:rsid w:val="0029459B"/>
    <w:rsid w:val="00294646"/>
    <w:rsid w:val="002950E4"/>
    <w:rsid w:val="002952E7"/>
    <w:rsid w:val="0029548E"/>
    <w:rsid w:val="00295999"/>
    <w:rsid w:val="00295A4E"/>
    <w:rsid w:val="00295E97"/>
    <w:rsid w:val="00295ECB"/>
    <w:rsid w:val="002964BC"/>
    <w:rsid w:val="002964E5"/>
    <w:rsid w:val="002965D4"/>
    <w:rsid w:val="00296742"/>
    <w:rsid w:val="00296EBB"/>
    <w:rsid w:val="00296F56"/>
    <w:rsid w:val="00297793"/>
    <w:rsid w:val="002979F2"/>
    <w:rsid w:val="00297CC7"/>
    <w:rsid w:val="002A0249"/>
    <w:rsid w:val="002A06A3"/>
    <w:rsid w:val="002A0D80"/>
    <w:rsid w:val="002A0E60"/>
    <w:rsid w:val="002A12EF"/>
    <w:rsid w:val="002A1387"/>
    <w:rsid w:val="002A177F"/>
    <w:rsid w:val="002A1784"/>
    <w:rsid w:val="002A1813"/>
    <w:rsid w:val="002A27D0"/>
    <w:rsid w:val="002A282E"/>
    <w:rsid w:val="002A2A0D"/>
    <w:rsid w:val="002A2A18"/>
    <w:rsid w:val="002A2FF4"/>
    <w:rsid w:val="002A3057"/>
    <w:rsid w:val="002A33A3"/>
    <w:rsid w:val="002A37EF"/>
    <w:rsid w:val="002A50B9"/>
    <w:rsid w:val="002A55FF"/>
    <w:rsid w:val="002A5766"/>
    <w:rsid w:val="002A58E7"/>
    <w:rsid w:val="002A595B"/>
    <w:rsid w:val="002A5B55"/>
    <w:rsid w:val="002A5E9E"/>
    <w:rsid w:val="002A61C2"/>
    <w:rsid w:val="002A6222"/>
    <w:rsid w:val="002A6486"/>
    <w:rsid w:val="002A6487"/>
    <w:rsid w:val="002A68F1"/>
    <w:rsid w:val="002A729F"/>
    <w:rsid w:val="002A7A08"/>
    <w:rsid w:val="002A7ACE"/>
    <w:rsid w:val="002B00F6"/>
    <w:rsid w:val="002B04E0"/>
    <w:rsid w:val="002B09D4"/>
    <w:rsid w:val="002B0B8C"/>
    <w:rsid w:val="002B0C81"/>
    <w:rsid w:val="002B106A"/>
    <w:rsid w:val="002B131A"/>
    <w:rsid w:val="002B1372"/>
    <w:rsid w:val="002B159D"/>
    <w:rsid w:val="002B1D7C"/>
    <w:rsid w:val="002B220E"/>
    <w:rsid w:val="002B23D6"/>
    <w:rsid w:val="002B28B5"/>
    <w:rsid w:val="002B2966"/>
    <w:rsid w:val="002B29BA"/>
    <w:rsid w:val="002B2CDC"/>
    <w:rsid w:val="002B2CDE"/>
    <w:rsid w:val="002B3117"/>
    <w:rsid w:val="002B32DD"/>
    <w:rsid w:val="002B3548"/>
    <w:rsid w:val="002B35CD"/>
    <w:rsid w:val="002B37E7"/>
    <w:rsid w:val="002B3E9E"/>
    <w:rsid w:val="002B4541"/>
    <w:rsid w:val="002B4F50"/>
    <w:rsid w:val="002B57E8"/>
    <w:rsid w:val="002B5A88"/>
    <w:rsid w:val="002B5B04"/>
    <w:rsid w:val="002B5DC1"/>
    <w:rsid w:val="002B66C8"/>
    <w:rsid w:val="002B68EE"/>
    <w:rsid w:val="002B6D8E"/>
    <w:rsid w:val="002B6FBB"/>
    <w:rsid w:val="002B746F"/>
    <w:rsid w:val="002B7AD9"/>
    <w:rsid w:val="002B7CAA"/>
    <w:rsid w:val="002C0058"/>
    <w:rsid w:val="002C014A"/>
    <w:rsid w:val="002C0540"/>
    <w:rsid w:val="002C083D"/>
    <w:rsid w:val="002C0D1B"/>
    <w:rsid w:val="002C135F"/>
    <w:rsid w:val="002C1ADE"/>
    <w:rsid w:val="002C20D6"/>
    <w:rsid w:val="002C21D2"/>
    <w:rsid w:val="002C259A"/>
    <w:rsid w:val="002C288A"/>
    <w:rsid w:val="002C28D7"/>
    <w:rsid w:val="002C2C43"/>
    <w:rsid w:val="002C2C9E"/>
    <w:rsid w:val="002C31C2"/>
    <w:rsid w:val="002C359E"/>
    <w:rsid w:val="002C3BA2"/>
    <w:rsid w:val="002C3C36"/>
    <w:rsid w:val="002C414A"/>
    <w:rsid w:val="002C4406"/>
    <w:rsid w:val="002C4B91"/>
    <w:rsid w:val="002C561E"/>
    <w:rsid w:val="002C5E88"/>
    <w:rsid w:val="002C605A"/>
    <w:rsid w:val="002C62B7"/>
    <w:rsid w:val="002C6332"/>
    <w:rsid w:val="002C634D"/>
    <w:rsid w:val="002C666D"/>
    <w:rsid w:val="002C66B2"/>
    <w:rsid w:val="002C6791"/>
    <w:rsid w:val="002C6BB3"/>
    <w:rsid w:val="002C6D0A"/>
    <w:rsid w:val="002C6ED9"/>
    <w:rsid w:val="002C7045"/>
    <w:rsid w:val="002C7282"/>
    <w:rsid w:val="002C7AA2"/>
    <w:rsid w:val="002D0039"/>
    <w:rsid w:val="002D0544"/>
    <w:rsid w:val="002D055E"/>
    <w:rsid w:val="002D0B41"/>
    <w:rsid w:val="002D10F5"/>
    <w:rsid w:val="002D120B"/>
    <w:rsid w:val="002D1CCC"/>
    <w:rsid w:val="002D1E14"/>
    <w:rsid w:val="002D1F87"/>
    <w:rsid w:val="002D22DD"/>
    <w:rsid w:val="002D238C"/>
    <w:rsid w:val="002D258D"/>
    <w:rsid w:val="002D25BE"/>
    <w:rsid w:val="002D2660"/>
    <w:rsid w:val="002D275C"/>
    <w:rsid w:val="002D28B5"/>
    <w:rsid w:val="002D2D7D"/>
    <w:rsid w:val="002D3B7A"/>
    <w:rsid w:val="002D3EF8"/>
    <w:rsid w:val="002D4045"/>
    <w:rsid w:val="002D43BF"/>
    <w:rsid w:val="002D4577"/>
    <w:rsid w:val="002D464E"/>
    <w:rsid w:val="002D4667"/>
    <w:rsid w:val="002D49D7"/>
    <w:rsid w:val="002D50E6"/>
    <w:rsid w:val="002D52D6"/>
    <w:rsid w:val="002D5A6D"/>
    <w:rsid w:val="002D5C94"/>
    <w:rsid w:val="002D5DA5"/>
    <w:rsid w:val="002D5E5E"/>
    <w:rsid w:val="002D6501"/>
    <w:rsid w:val="002D6978"/>
    <w:rsid w:val="002D6A1F"/>
    <w:rsid w:val="002D7519"/>
    <w:rsid w:val="002D7526"/>
    <w:rsid w:val="002D7538"/>
    <w:rsid w:val="002D7571"/>
    <w:rsid w:val="002D7A14"/>
    <w:rsid w:val="002D7A2D"/>
    <w:rsid w:val="002D7BB3"/>
    <w:rsid w:val="002D7E6A"/>
    <w:rsid w:val="002D7F32"/>
    <w:rsid w:val="002E0076"/>
    <w:rsid w:val="002E042C"/>
    <w:rsid w:val="002E04A9"/>
    <w:rsid w:val="002E063F"/>
    <w:rsid w:val="002E06B5"/>
    <w:rsid w:val="002E0732"/>
    <w:rsid w:val="002E0983"/>
    <w:rsid w:val="002E09CE"/>
    <w:rsid w:val="002E1301"/>
    <w:rsid w:val="002E1678"/>
    <w:rsid w:val="002E2369"/>
    <w:rsid w:val="002E25AA"/>
    <w:rsid w:val="002E2712"/>
    <w:rsid w:val="002E27E6"/>
    <w:rsid w:val="002E2877"/>
    <w:rsid w:val="002E387C"/>
    <w:rsid w:val="002E3B94"/>
    <w:rsid w:val="002E3CAB"/>
    <w:rsid w:val="002E3D3F"/>
    <w:rsid w:val="002E3F1F"/>
    <w:rsid w:val="002E40A4"/>
    <w:rsid w:val="002E438E"/>
    <w:rsid w:val="002E44C4"/>
    <w:rsid w:val="002E4B80"/>
    <w:rsid w:val="002E5465"/>
    <w:rsid w:val="002E550E"/>
    <w:rsid w:val="002E5750"/>
    <w:rsid w:val="002E5F3E"/>
    <w:rsid w:val="002E605D"/>
    <w:rsid w:val="002E6185"/>
    <w:rsid w:val="002E62C2"/>
    <w:rsid w:val="002E6393"/>
    <w:rsid w:val="002E651E"/>
    <w:rsid w:val="002E6978"/>
    <w:rsid w:val="002E6E25"/>
    <w:rsid w:val="002E6E69"/>
    <w:rsid w:val="002E6EC9"/>
    <w:rsid w:val="002E6F49"/>
    <w:rsid w:val="002E7AF5"/>
    <w:rsid w:val="002E7B46"/>
    <w:rsid w:val="002F06B7"/>
    <w:rsid w:val="002F0812"/>
    <w:rsid w:val="002F0A35"/>
    <w:rsid w:val="002F124F"/>
    <w:rsid w:val="002F1495"/>
    <w:rsid w:val="002F2203"/>
    <w:rsid w:val="002F2949"/>
    <w:rsid w:val="002F2CE7"/>
    <w:rsid w:val="002F2D91"/>
    <w:rsid w:val="002F30B5"/>
    <w:rsid w:val="002F3BC6"/>
    <w:rsid w:val="002F3D4E"/>
    <w:rsid w:val="002F4A9A"/>
    <w:rsid w:val="002F5281"/>
    <w:rsid w:val="002F52A4"/>
    <w:rsid w:val="002F5720"/>
    <w:rsid w:val="002F5CC3"/>
    <w:rsid w:val="002F6128"/>
    <w:rsid w:val="002F62D5"/>
    <w:rsid w:val="002F69B1"/>
    <w:rsid w:val="002F72D9"/>
    <w:rsid w:val="002F72F6"/>
    <w:rsid w:val="003002D7"/>
    <w:rsid w:val="003005E4"/>
    <w:rsid w:val="00300A14"/>
    <w:rsid w:val="00300E31"/>
    <w:rsid w:val="0030162F"/>
    <w:rsid w:val="00301D9A"/>
    <w:rsid w:val="00301DA1"/>
    <w:rsid w:val="0030201D"/>
    <w:rsid w:val="00302113"/>
    <w:rsid w:val="003022EF"/>
    <w:rsid w:val="003025AE"/>
    <w:rsid w:val="00302716"/>
    <w:rsid w:val="003028FB"/>
    <w:rsid w:val="00302909"/>
    <w:rsid w:val="0030296E"/>
    <w:rsid w:val="00303358"/>
    <w:rsid w:val="003034EF"/>
    <w:rsid w:val="00303617"/>
    <w:rsid w:val="00303706"/>
    <w:rsid w:val="00303962"/>
    <w:rsid w:val="00303EBF"/>
    <w:rsid w:val="00303EDA"/>
    <w:rsid w:val="0030404D"/>
    <w:rsid w:val="00304645"/>
    <w:rsid w:val="003046F8"/>
    <w:rsid w:val="003047AA"/>
    <w:rsid w:val="003047D1"/>
    <w:rsid w:val="00304930"/>
    <w:rsid w:val="00304AC6"/>
    <w:rsid w:val="00304ACD"/>
    <w:rsid w:val="00304C75"/>
    <w:rsid w:val="00304EBA"/>
    <w:rsid w:val="003052F1"/>
    <w:rsid w:val="00305333"/>
    <w:rsid w:val="003053B5"/>
    <w:rsid w:val="003057C0"/>
    <w:rsid w:val="00305891"/>
    <w:rsid w:val="00306489"/>
    <w:rsid w:val="0030664B"/>
    <w:rsid w:val="00306EB4"/>
    <w:rsid w:val="00307301"/>
    <w:rsid w:val="0031010A"/>
    <w:rsid w:val="0031035F"/>
    <w:rsid w:val="00310999"/>
    <w:rsid w:val="00310A4A"/>
    <w:rsid w:val="00311125"/>
    <w:rsid w:val="0031119E"/>
    <w:rsid w:val="00311208"/>
    <w:rsid w:val="003119C0"/>
    <w:rsid w:val="00312311"/>
    <w:rsid w:val="0031253B"/>
    <w:rsid w:val="003125EC"/>
    <w:rsid w:val="0031263B"/>
    <w:rsid w:val="00312669"/>
    <w:rsid w:val="00312C13"/>
    <w:rsid w:val="00312C7F"/>
    <w:rsid w:val="00312CB9"/>
    <w:rsid w:val="0031341F"/>
    <w:rsid w:val="00313634"/>
    <w:rsid w:val="003138F0"/>
    <w:rsid w:val="00313909"/>
    <w:rsid w:val="0031418A"/>
    <w:rsid w:val="003141F5"/>
    <w:rsid w:val="00314420"/>
    <w:rsid w:val="00314E66"/>
    <w:rsid w:val="00314EEB"/>
    <w:rsid w:val="00315125"/>
    <w:rsid w:val="00315245"/>
    <w:rsid w:val="0031536D"/>
    <w:rsid w:val="00315721"/>
    <w:rsid w:val="003157C9"/>
    <w:rsid w:val="003157DB"/>
    <w:rsid w:val="00315ADE"/>
    <w:rsid w:val="00315B8C"/>
    <w:rsid w:val="00315CDE"/>
    <w:rsid w:val="00315FBC"/>
    <w:rsid w:val="00316632"/>
    <w:rsid w:val="00316748"/>
    <w:rsid w:val="00316BD1"/>
    <w:rsid w:val="00317243"/>
    <w:rsid w:val="00317377"/>
    <w:rsid w:val="00317406"/>
    <w:rsid w:val="0031773B"/>
    <w:rsid w:val="003179C9"/>
    <w:rsid w:val="00317B9D"/>
    <w:rsid w:val="00317C2E"/>
    <w:rsid w:val="00317DC5"/>
    <w:rsid w:val="003200F8"/>
    <w:rsid w:val="0032041D"/>
    <w:rsid w:val="00320472"/>
    <w:rsid w:val="003204F7"/>
    <w:rsid w:val="00320EAD"/>
    <w:rsid w:val="0032111F"/>
    <w:rsid w:val="003212AA"/>
    <w:rsid w:val="0032132D"/>
    <w:rsid w:val="00321588"/>
    <w:rsid w:val="00321CDD"/>
    <w:rsid w:val="00321E46"/>
    <w:rsid w:val="00321E60"/>
    <w:rsid w:val="00322682"/>
    <w:rsid w:val="00323319"/>
    <w:rsid w:val="0032334B"/>
    <w:rsid w:val="003233BB"/>
    <w:rsid w:val="00323F5A"/>
    <w:rsid w:val="003242CC"/>
    <w:rsid w:val="003244B8"/>
    <w:rsid w:val="003244C1"/>
    <w:rsid w:val="00324919"/>
    <w:rsid w:val="00324986"/>
    <w:rsid w:val="00324F81"/>
    <w:rsid w:val="003252B2"/>
    <w:rsid w:val="00325833"/>
    <w:rsid w:val="003258CB"/>
    <w:rsid w:val="003259A6"/>
    <w:rsid w:val="00325AF9"/>
    <w:rsid w:val="00325FB8"/>
    <w:rsid w:val="00326CCA"/>
    <w:rsid w:val="00326DBC"/>
    <w:rsid w:val="00326F36"/>
    <w:rsid w:val="003270DC"/>
    <w:rsid w:val="003271B0"/>
    <w:rsid w:val="00327511"/>
    <w:rsid w:val="003275DA"/>
    <w:rsid w:val="003275F7"/>
    <w:rsid w:val="0032769A"/>
    <w:rsid w:val="0032780C"/>
    <w:rsid w:val="00327832"/>
    <w:rsid w:val="00327AB5"/>
    <w:rsid w:val="00327B9E"/>
    <w:rsid w:val="00327D19"/>
    <w:rsid w:val="00327D68"/>
    <w:rsid w:val="0033068A"/>
    <w:rsid w:val="0033071B"/>
    <w:rsid w:val="00330A0C"/>
    <w:rsid w:val="00330D1C"/>
    <w:rsid w:val="00330D7C"/>
    <w:rsid w:val="00331D21"/>
    <w:rsid w:val="00331EB0"/>
    <w:rsid w:val="003325F4"/>
    <w:rsid w:val="003326E5"/>
    <w:rsid w:val="00332706"/>
    <w:rsid w:val="003327F2"/>
    <w:rsid w:val="003328FB"/>
    <w:rsid w:val="00332A1D"/>
    <w:rsid w:val="00332E06"/>
    <w:rsid w:val="003330E4"/>
    <w:rsid w:val="003332EA"/>
    <w:rsid w:val="00333D77"/>
    <w:rsid w:val="00333E74"/>
    <w:rsid w:val="0033404A"/>
    <w:rsid w:val="003342EC"/>
    <w:rsid w:val="00334508"/>
    <w:rsid w:val="00334649"/>
    <w:rsid w:val="00334C55"/>
    <w:rsid w:val="00334D13"/>
    <w:rsid w:val="00334EF7"/>
    <w:rsid w:val="00335407"/>
    <w:rsid w:val="0033569B"/>
    <w:rsid w:val="003357E8"/>
    <w:rsid w:val="003357F1"/>
    <w:rsid w:val="0033581C"/>
    <w:rsid w:val="00335B05"/>
    <w:rsid w:val="003366C4"/>
    <w:rsid w:val="003366FA"/>
    <w:rsid w:val="003366FB"/>
    <w:rsid w:val="0033697F"/>
    <w:rsid w:val="00336ABA"/>
    <w:rsid w:val="00336AFF"/>
    <w:rsid w:val="00337158"/>
    <w:rsid w:val="003371DC"/>
    <w:rsid w:val="003378F3"/>
    <w:rsid w:val="003401EA"/>
    <w:rsid w:val="00340287"/>
    <w:rsid w:val="00340790"/>
    <w:rsid w:val="00340942"/>
    <w:rsid w:val="003415CC"/>
    <w:rsid w:val="00341738"/>
    <w:rsid w:val="00341839"/>
    <w:rsid w:val="003419CF"/>
    <w:rsid w:val="00341C65"/>
    <w:rsid w:val="003427BD"/>
    <w:rsid w:val="00342869"/>
    <w:rsid w:val="00342C59"/>
    <w:rsid w:val="00342E6B"/>
    <w:rsid w:val="00343544"/>
    <w:rsid w:val="00343867"/>
    <w:rsid w:val="0034429E"/>
    <w:rsid w:val="0034447B"/>
    <w:rsid w:val="0034493F"/>
    <w:rsid w:val="003458DC"/>
    <w:rsid w:val="00345EE6"/>
    <w:rsid w:val="0034600B"/>
    <w:rsid w:val="00346A9C"/>
    <w:rsid w:val="00346B9A"/>
    <w:rsid w:val="00346C85"/>
    <w:rsid w:val="00346E7C"/>
    <w:rsid w:val="003471C2"/>
    <w:rsid w:val="0034735B"/>
    <w:rsid w:val="003474C3"/>
    <w:rsid w:val="003474F2"/>
    <w:rsid w:val="00347AB7"/>
    <w:rsid w:val="00347CC5"/>
    <w:rsid w:val="00347DC5"/>
    <w:rsid w:val="0035004F"/>
    <w:rsid w:val="0035016B"/>
    <w:rsid w:val="003504BF"/>
    <w:rsid w:val="003506C0"/>
    <w:rsid w:val="00350A19"/>
    <w:rsid w:val="00350B19"/>
    <w:rsid w:val="00350C49"/>
    <w:rsid w:val="00350F09"/>
    <w:rsid w:val="0035122E"/>
    <w:rsid w:val="0035136A"/>
    <w:rsid w:val="00351514"/>
    <w:rsid w:val="003516F9"/>
    <w:rsid w:val="00351A4D"/>
    <w:rsid w:val="00351AEB"/>
    <w:rsid w:val="00351F09"/>
    <w:rsid w:val="0035215E"/>
    <w:rsid w:val="0035223A"/>
    <w:rsid w:val="003522DD"/>
    <w:rsid w:val="00352303"/>
    <w:rsid w:val="00352358"/>
    <w:rsid w:val="003525D8"/>
    <w:rsid w:val="00352C24"/>
    <w:rsid w:val="00352D1E"/>
    <w:rsid w:val="00352E8D"/>
    <w:rsid w:val="00353380"/>
    <w:rsid w:val="00353765"/>
    <w:rsid w:val="003544F2"/>
    <w:rsid w:val="00354670"/>
    <w:rsid w:val="00354B5A"/>
    <w:rsid w:val="00354DBD"/>
    <w:rsid w:val="00355E92"/>
    <w:rsid w:val="00355F18"/>
    <w:rsid w:val="003560F1"/>
    <w:rsid w:val="003561AC"/>
    <w:rsid w:val="00356245"/>
    <w:rsid w:val="00356430"/>
    <w:rsid w:val="003568BC"/>
    <w:rsid w:val="00356C09"/>
    <w:rsid w:val="003600EA"/>
    <w:rsid w:val="0036060E"/>
    <w:rsid w:val="0036074D"/>
    <w:rsid w:val="00360789"/>
    <w:rsid w:val="00360B44"/>
    <w:rsid w:val="00361123"/>
    <w:rsid w:val="00361532"/>
    <w:rsid w:val="003615E2"/>
    <w:rsid w:val="0036191E"/>
    <w:rsid w:val="00361D8F"/>
    <w:rsid w:val="00361E4A"/>
    <w:rsid w:val="00361F02"/>
    <w:rsid w:val="00362001"/>
    <w:rsid w:val="003622EF"/>
    <w:rsid w:val="00362B87"/>
    <w:rsid w:val="00362CF0"/>
    <w:rsid w:val="00362F4B"/>
    <w:rsid w:val="0036302B"/>
    <w:rsid w:val="003630B1"/>
    <w:rsid w:val="0036316E"/>
    <w:rsid w:val="003631AA"/>
    <w:rsid w:val="003633EB"/>
    <w:rsid w:val="00363503"/>
    <w:rsid w:val="00364298"/>
    <w:rsid w:val="003646E5"/>
    <w:rsid w:val="003647E0"/>
    <w:rsid w:val="00364E66"/>
    <w:rsid w:val="00364E6D"/>
    <w:rsid w:val="00364F00"/>
    <w:rsid w:val="00365E7E"/>
    <w:rsid w:val="00365F7D"/>
    <w:rsid w:val="00366117"/>
    <w:rsid w:val="003662CA"/>
    <w:rsid w:val="0036657B"/>
    <w:rsid w:val="0036754C"/>
    <w:rsid w:val="00367AB0"/>
    <w:rsid w:val="00367B47"/>
    <w:rsid w:val="00367B5F"/>
    <w:rsid w:val="00367D54"/>
    <w:rsid w:val="0037019E"/>
    <w:rsid w:val="00370556"/>
    <w:rsid w:val="0037072D"/>
    <w:rsid w:val="003708C2"/>
    <w:rsid w:val="00370B75"/>
    <w:rsid w:val="00370DF9"/>
    <w:rsid w:val="003710A5"/>
    <w:rsid w:val="00371284"/>
    <w:rsid w:val="00371B90"/>
    <w:rsid w:val="003720EF"/>
    <w:rsid w:val="00372A8E"/>
    <w:rsid w:val="00372AF5"/>
    <w:rsid w:val="00372B3F"/>
    <w:rsid w:val="00372D45"/>
    <w:rsid w:val="00373107"/>
    <w:rsid w:val="003732BC"/>
    <w:rsid w:val="003736E7"/>
    <w:rsid w:val="00373C9F"/>
    <w:rsid w:val="003743B7"/>
    <w:rsid w:val="003744D1"/>
    <w:rsid w:val="00374CB8"/>
    <w:rsid w:val="00374F17"/>
    <w:rsid w:val="00374FB0"/>
    <w:rsid w:val="0037521C"/>
    <w:rsid w:val="003754AD"/>
    <w:rsid w:val="003759EA"/>
    <w:rsid w:val="00375B00"/>
    <w:rsid w:val="00375C09"/>
    <w:rsid w:val="00375D8B"/>
    <w:rsid w:val="00375E2A"/>
    <w:rsid w:val="00375E59"/>
    <w:rsid w:val="00375EB7"/>
    <w:rsid w:val="003767F0"/>
    <w:rsid w:val="00376898"/>
    <w:rsid w:val="00376AEA"/>
    <w:rsid w:val="00376BB3"/>
    <w:rsid w:val="003770B2"/>
    <w:rsid w:val="003770FD"/>
    <w:rsid w:val="0037712E"/>
    <w:rsid w:val="0037782D"/>
    <w:rsid w:val="00377D47"/>
    <w:rsid w:val="00380045"/>
    <w:rsid w:val="003800D0"/>
    <w:rsid w:val="003805A5"/>
    <w:rsid w:val="00380600"/>
    <w:rsid w:val="003809F8"/>
    <w:rsid w:val="00380EAE"/>
    <w:rsid w:val="00380F3B"/>
    <w:rsid w:val="00380F9A"/>
    <w:rsid w:val="00381475"/>
    <w:rsid w:val="0038163C"/>
    <w:rsid w:val="00381843"/>
    <w:rsid w:val="0038186E"/>
    <w:rsid w:val="00381AD3"/>
    <w:rsid w:val="00381CEC"/>
    <w:rsid w:val="00382297"/>
    <w:rsid w:val="003822E8"/>
    <w:rsid w:val="003823BE"/>
    <w:rsid w:val="00382471"/>
    <w:rsid w:val="00382B86"/>
    <w:rsid w:val="00382D81"/>
    <w:rsid w:val="00382E93"/>
    <w:rsid w:val="0038337F"/>
    <w:rsid w:val="00383B8E"/>
    <w:rsid w:val="00384454"/>
    <w:rsid w:val="0038482C"/>
    <w:rsid w:val="00384CC6"/>
    <w:rsid w:val="00384D25"/>
    <w:rsid w:val="00384FE6"/>
    <w:rsid w:val="0038508E"/>
    <w:rsid w:val="00385370"/>
    <w:rsid w:val="00385418"/>
    <w:rsid w:val="0038550A"/>
    <w:rsid w:val="003855B3"/>
    <w:rsid w:val="003857A5"/>
    <w:rsid w:val="0038595E"/>
    <w:rsid w:val="00385E77"/>
    <w:rsid w:val="00385F4B"/>
    <w:rsid w:val="00385F66"/>
    <w:rsid w:val="00385FB3"/>
    <w:rsid w:val="003860DE"/>
    <w:rsid w:val="0038671D"/>
    <w:rsid w:val="003875D5"/>
    <w:rsid w:val="00387712"/>
    <w:rsid w:val="0038795A"/>
    <w:rsid w:val="00390287"/>
    <w:rsid w:val="00390567"/>
    <w:rsid w:val="00390C5E"/>
    <w:rsid w:val="00390E93"/>
    <w:rsid w:val="00391159"/>
    <w:rsid w:val="003917C6"/>
    <w:rsid w:val="00391BFF"/>
    <w:rsid w:val="00391E0A"/>
    <w:rsid w:val="00392594"/>
    <w:rsid w:val="00392605"/>
    <w:rsid w:val="00392862"/>
    <w:rsid w:val="00392A10"/>
    <w:rsid w:val="00392CFA"/>
    <w:rsid w:val="00392D16"/>
    <w:rsid w:val="00393238"/>
    <w:rsid w:val="00393291"/>
    <w:rsid w:val="00393303"/>
    <w:rsid w:val="003933B8"/>
    <w:rsid w:val="003933BD"/>
    <w:rsid w:val="003934AF"/>
    <w:rsid w:val="0039364E"/>
    <w:rsid w:val="00393666"/>
    <w:rsid w:val="003939AC"/>
    <w:rsid w:val="00393B91"/>
    <w:rsid w:val="00394089"/>
    <w:rsid w:val="003941CE"/>
    <w:rsid w:val="00394C32"/>
    <w:rsid w:val="00395076"/>
    <w:rsid w:val="00395637"/>
    <w:rsid w:val="00395A9C"/>
    <w:rsid w:val="00395D21"/>
    <w:rsid w:val="00395DA1"/>
    <w:rsid w:val="0039625E"/>
    <w:rsid w:val="0039660C"/>
    <w:rsid w:val="00396721"/>
    <w:rsid w:val="00396914"/>
    <w:rsid w:val="00397131"/>
    <w:rsid w:val="003971B2"/>
    <w:rsid w:val="0039731C"/>
    <w:rsid w:val="003973B7"/>
    <w:rsid w:val="003975CD"/>
    <w:rsid w:val="00397A52"/>
    <w:rsid w:val="00397C9E"/>
    <w:rsid w:val="00397DE4"/>
    <w:rsid w:val="003A0174"/>
    <w:rsid w:val="003A01E4"/>
    <w:rsid w:val="003A029E"/>
    <w:rsid w:val="003A04D8"/>
    <w:rsid w:val="003A0678"/>
    <w:rsid w:val="003A09AA"/>
    <w:rsid w:val="003A0D19"/>
    <w:rsid w:val="003A0E98"/>
    <w:rsid w:val="003A0EE0"/>
    <w:rsid w:val="003A1836"/>
    <w:rsid w:val="003A27EE"/>
    <w:rsid w:val="003A2B0F"/>
    <w:rsid w:val="003A2B80"/>
    <w:rsid w:val="003A2EEE"/>
    <w:rsid w:val="003A2FD1"/>
    <w:rsid w:val="003A30A7"/>
    <w:rsid w:val="003A32D9"/>
    <w:rsid w:val="003A3CFC"/>
    <w:rsid w:val="003A402F"/>
    <w:rsid w:val="003A42F5"/>
    <w:rsid w:val="003A448B"/>
    <w:rsid w:val="003A47AD"/>
    <w:rsid w:val="003A4BE4"/>
    <w:rsid w:val="003A4CA5"/>
    <w:rsid w:val="003A51E7"/>
    <w:rsid w:val="003A5816"/>
    <w:rsid w:val="003A637E"/>
    <w:rsid w:val="003A6395"/>
    <w:rsid w:val="003A69AB"/>
    <w:rsid w:val="003A6C26"/>
    <w:rsid w:val="003A7040"/>
    <w:rsid w:val="003A71C0"/>
    <w:rsid w:val="003A73A2"/>
    <w:rsid w:val="003A75AB"/>
    <w:rsid w:val="003A7762"/>
    <w:rsid w:val="003A77BF"/>
    <w:rsid w:val="003A787A"/>
    <w:rsid w:val="003A7882"/>
    <w:rsid w:val="003B0009"/>
    <w:rsid w:val="003B013A"/>
    <w:rsid w:val="003B0724"/>
    <w:rsid w:val="003B077D"/>
    <w:rsid w:val="003B0BF4"/>
    <w:rsid w:val="003B0C3D"/>
    <w:rsid w:val="003B0D23"/>
    <w:rsid w:val="003B0D31"/>
    <w:rsid w:val="003B0F9F"/>
    <w:rsid w:val="003B120B"/>
    <w:rsid w:val="003B12A9"/>
    <w:rsid w:val="003B174E"/>
    <w:rsid w:val="003B1B82"/>
    <w:rsid w:val="003B2642"/>
    <w:rsid w:val="003B30BA"/>
    <w:rsid w:val="003B3524"/>
    <w:rsid w:val="003B3AB4"/>
    <w:rsid w:val="003B3B3A"/>
    <w:rsid w:val="003B3CB2"/>
    <w:rsid w:val="003B42B8"/>
    <w:rsid w:val="003B4CA2"/>
    <w:rsid w:val="003B4DC1"/>
    <w:rsid w:val="003B503C"/>
    <w:rsid w:val="003B5217"/>
    <w:rsid w:val="003B5268"/>
    <w:rsid w:val="003B595B"/>
    <w:rsid w:val="003B5F95"/>
    <w:rsid w:val="003B5FFC"/>
    <w:rsid w:val="003B6667"/>
    <w:rsid w:val="003B69AC"/>
    <w:rsid w:val="003B724B"/>
    <w:rsid w:val="003B76F2"/>
    <w:rsid w:val="003B7E4A"/>
    <w:rsid w:val="003C007E"/>
    <w:rsid w:val="003C027D"/>
    <w:rsid w:val="003C045C"/>
    <w:rsid w:val="003C08AD"/>
    <w:rsid w:val="003C0958"/>
    <w:rsid w:val="003C1030"/>
    <w:rsid w:val="003C10D8"/>
    <w:rsid w:val="003C1BAF"/>
    <w:rsid w:val="003C1BB2"/>
    <w:rsid w:val="003C22E1"/>
    <w:rsid w:val="003C23C2"/>
    <w:rsid w:val="003C23F8"/>
    <w:rsid w:val="003C280B"/>
    <w:rsid w:val="003C2BD0"/>
    <w:rsid w:val="003C2DDD"/>
    <w:rsid w:val="003C3088"/>
    <w:rsid w:val="003C3231"/>
    <w:rsid w:val="003C33A2"/>
    <w:rsid w:val="003C33E2"/>
    <w:rsid w:val="003C347E"/>
    <w:rsid w:val="003C39FD"/>
    <w:rsid w:val="003C3B17"/>
    <w:rsid w:val="003C3C9C"/>
    <w:rsid w:val="003C3EBE"/>
    <w:rsid w:val="003C441C"/>
    <w:rsid w:val="003C4473"/>
    <w:rsid w:val="003C4540"/>
    <w:rsid w:val="003C47D0"/>
    <w:rsid w:val="003C4CDB"/>
    <w:rsid w:val="003C4E0E"/>
    <w:rsid w:val="003C4FA8"/>
    <w:rsid w:val="003C56EA"/>
    <w:rsid w:val="003C577C"/>
    <w:rsid w:val="003C578B"/>
    <w:rsid w:val="003C5EE8"/>
    <w:rsid w:val="003C60B6"/>
    <w:rsid w:val="003C62B3"/>
    <w:rsid w:val="003C63AC"/>
    <w:rsid w:val="003C6400"/>
    <w:rsid w:val="003C6904"/>
    <w:rsid w:val="003C697F"/>
    <w:rsid w:val="003C69F6"/>
    <w:rsid w:val="003C6D87"/>
    <w:rsid w:val="003C7839"/>
    <w:rsid w:val="003C78E6"/>
    <w:rsid w:val="003C7906"/>
    <w:rsid w:val="003C7EE2"/>
    <w:rsid w:val="003D0B70"/>
    <w:rsid w:val="003D0C80"/>
    <w:rsid w:val="003D0C8B"/>
    <w:rsid w:val="003D0ED4"/>
    <w:rsid w:val="003D0EEE"/>
    <w:rsid w:val="003D127E"/>
    <w:rsid w:val="003D154E"/>
    <w:rsid w:val="003D1591"/>
    <w:rsid w:val="003D1927"/>
    <w:rsid w:val="003D1C6C"/>
    <w:rsid w:val="003D1D39"/>
    <w:rsid w:val="003D1E20"/>
    <w:rsid w:val="003D1E28"/>
    <w:rsid w:val="003D1FCD"/>
    <w:rsid w:val="003D2027"/>
    <w:rsid w:val="003D2190"/>
    <w:rsid w:val="003D223A"/>
    <w:rsid w:val="003D2357"/>
    <w:rsid w:val="003D23EE"/>
    <w:rsid w:val="003D2797"/>
    <w:rsid w:val="003D3F97"/>
    <w:rsid w:val="003D414D"/>
    <w:rsid w:val="003D47EF"/>
    <w:rsid w:val="003D49AF"/>
    <w:rsid w:val="003D4C8C"/>
    <w:rsid w:val="003D4EAB"/>
    <w:rsid w:val="003D5684"/>
    <w:rsid w:val="003D5762"/>
    <w:rsid w:val="003D5802"/>
    <w:rsid w:val="003D6384"/>
    <w:rsid w:val="003D6594"/>
    <w:rsid w:val="003D6666"/>
    <w:rsid w:val="003D6690"/>
    <w:rsid w:val="003D6919"/>
    <w:rsid w:val="003D691D"/>
    <w:rsid w:val="003D7205"/>
    <w:rsid w:val="003D75A9"/>
    <w:rsid w:val="003D7656"/>
    <w:rsid w:val="003D7935"/>
    <w:rsid w:val="003D7AE7"/>
    <w:rsid w:val="003D7F5A"/>
    <w:rsid w:val="003E055B"/>
    <w:rsid w:val="003E06C4"/>
    <w:rsid w:val="003E196B"/>
    <w:rsid w:val="003E1B77"/>
    <w:rsid w:val="003E1C72"/>
    <w:rsid w:val="003E2364"/>
    <w:rsid w:val="003E255A"/>
    <w:rsid w:val="003E2A3E"/>
    <w:rsid w:val="003E2A77"/>
    <w:rsid w:val="003E2C3F"/>
    <w:rsid w:val="003E3B20"/>
    <w:rsid w:val="003E45C3"/>
    <w:rsid w:val="003E46D0"/>
    <w:rsid w:val="003E48A8"/>
    <w:rsid w:val="003E49D3"/>
    <w:rsid w:val="003E4DE0"/>
    <w:rsid w:val="003E56C0"/>
    <w:rsid w:val="003E5BA3"/>
    <w:rsid w:val="003E5D3E"/>
    <w:rsid w:val="003E6400"/>
    <w:rsid w:val="003E64FE"/>
    <w:rsid w:val="003E6755"/>
    <w:rsid w:val="003E6A16"/>
    <w:rsid w:val="003E6EA5"/>
    <w:rsid w:val="003E704F"/>
    <w:rsid w:val="003E756B"/>
    <w:rsid w:val="003E7833"/>
    <w:rsid w:val="003E7859"/>
    <w:rsid w:val="003E7D01"/>
    <w:rsid w:val="003E7DC5"/>
    <w:rsid w:val="003F0513"/>
    <w:rsid w:val="003F05FA"/>
    <w:rsid w:val="003F08FF"/>
    <w:rsid w:val="003F14E9"/>
    <w:rsid w:val="003F1DD4"/>
    <w:rsid w:val="003F2435"/>
    <w:rsid w:val="003F28AF"/>
    <w:rsid w:val="003F2A1B"/>
    <w:rsid w:val="003F2A24"/>
    <w:rsid w:val="003F2A79"/>
    <w:rsid w:val="003F2A87"/>
    <w:rsid w:val="003F304E"/>
    <w:rsid w:val="003F33C7"/>
    <w:rsid w:val="003F3CAE"/>
    <w:rsid w:val="003F3E9F"/>
    <w:rsid w:val="003F3EB4"/>
    <w:rsid w:val="003F40F8"/>
    <w:rsid w:val="003F41EF"/>
    <w:rsid w:val="003F43F3"/>
    <w:rsid w:val="003F4709"/>
    <w:rsid w:val="003F521B"/>
    <w:rsid w:val="003F53FD"/>
    <w:rsid w:val="003F562D"/>
    <w:rsid w:val="003F570E"/>
    <w:rsid w:val="003F5C6E"/>
    <w:rsid w:val="003F6263"/>
    <w:rsid w:val="003F6400"/>
    <w:rsid w:val="003F69E9"/>
    <w:rsid w:val="003F6A82"/>
    <w:rsid w:val="003F6DB5"/>
    <w:rsid w:val="003F6E86"/>
    <w:rsid w:val="003F7184"/>
    <w:rsid w:val="003F71D5"/>
    <w:rsid w:val="003F71EA"/>
    <w:rsid w:val="003F742F"/>
    <w:rsid w:val="003F7671"/>
    <w:rsid w:val="00400190"/>
    <w:rsid w:val="00400324"/>
    <w:rsid w:val="00400726"/>
    <w:rsid w:val="0040097F"/>
    <w:rsid w:val="0040175E"/>
    <w:rsid w:val="0040176F"/>
    <w:rsid w:val="0040199A"/>
    <w:rsid w:val="00401BE2"/>
    <w:rsid w:val="00401DED"/>
    <w:rsid w:val="00401EBF"/>
    <w:rsid w:val="00402091"/>
    <w:rsid w:val="00402599"/>
    <w:rsid w:val="004026A2"/>
    <w:rsid w:val="004027F9"/>
    <w:rsid w:val="00402A4B"/>
    <w:rsid w:val="00402A9B"/>
    <w:rsid w:val="00402ABE"/>
    <w:rsid w:val="00402D1C"/>
    <w:rsid w:val="00402D91"/>
    <w:rsid w:val="00402DC9"/>
    <w:rsid w:val="00402E2E"/>
    <w:rsid w:val="004034EE"/>
    <w:rsid w:val="004035D6"/>
    <w:rsid w:val="00403A73"/>
    <w:rsid w:val="00403B3F"/>
    <w:rsid w:val="00403B6A"/>
    <w:rsid w:val="00403BCB"/>
    <w:rsid w:val="00403EDF"/>
    <w:rsid w:val="00403F55"/>
    <w:rsid w:val="00403F5B"/>
    <w:rsid w:val="00404076"/>
    <w:rsid w:val="004041E3"/>
    <w:rsid w:val="00404217"/>
    <w:rsid w:val="0040425E"/>
    <w:rsid w:val="004042B5"/>
    <w:rsid w:val="004048F5"/>
    <w:rsid w:val="00404ECC"/>
    <w:rsid w:val="00405546"/>
    <w:rsid w:val="00405864"/>
    <w:rsid w:val="004059A4"/>
    <w:rsid w:val="00405AE1"/>
    <w:rsid w:val="00405D2B"/>
    <w:rsid w:val="004064F5"/>
    <w:rsid w:val="00406A62"/>
    <w:rsid w:val="00406B30"/>
    <w:rsid w:val="00406E32"/>
    <w:rsid w:val="004071F8"/>
    <w:rsid w:val="00407B0D"/>
    <w:rsid w:val="00407EC4"/>
    <w:rsid w:val="00407FCD"/>
    <w:rsid w:val="00410227"/>
    <w:rsid w:val="00410535"/>
    <w:rsid w:val="00410536"/>
    <w:rsid w:val="00410A3B"/>
    <w:rsid w:val="00410B04"/>
    <w:rsid w:val="00411043"/>
    <w:rsid w:val="0041143B"/>
    <w:rsid w:val="00411AD8"/>
    <w:rsid w:val="0041236E"/>
    <w:rsid w:val="004127EE"/>
    <w:rsid w:val="00412A28"/>
    <w:rsid w:val="00413565"/>
    <w:rsid w:val="004139A2"/>
    <w:rsid w:val="00413BD9"/>
    <w:rsid w:val="00413E63"/>
    <w:rsid w:val="0041461C"/>
    <w:rsid w:val="00414699"/>
    <w:rsid w:val="00414F41"/>
    <w:rsid w:val="00414FB6"/>
    <w:rsid w:val="00415014"/>
    <w:rsid w:val="00415158"/>
    <w:rsid w:val="00415579"/>
    <w:rsid w:val="004158BA"/>
    <w:rsid w:val="00415992"/>
    <w:rsid w:val="00415D80"/>
    <w:rsid w:val="00415F55"/>
    <w:rsid w:val="00416067"/>
    <w:rsid w:val="00416165"/>
    <w:rsid w:val="00416502"/>
    <w:rsid w:val="0041652E"/>
    <w:rsid w:val="00416598"/>
    <w:rsid w:val="004165C5"/>
    <w:rsid w:val="004168B8"/>
    <w:rsid w:val="00416F65"/>
    <w:rsid w:val="004171AB"/>
    <w:rsid w:val="00417480"/>
    <w:rsid w:val="00417A67"/>
    <w:rsid w:val="00417B1F"/>
    <w:rsid w:val="0042029F"/>
    <w:rsid w:val="00420669"/>
    <w:rsid w:val="00420753"/>
    <w:rsid w:val="00420B7C"/>
    <w:rsid w:val="00420CF2"/>
    <w:rsid w:val="004215B6"/>
    <w:rsid w:val="0042172E"/>
    <w:rsid w:val="00421852"/>
    <w:rsid w:val="004219A3"/>
    <w:rsid w:val="00421A79"/>
    <w:rsid w:val="00421AD3"/>
    <w:rsid w:val="004223BD"/>
    <w:rsid w:val="00422426"/>
    <w:rsid w:val="004225CF"/>
    <w:rsid w:val="004226A6"/>
    <w:rsid w:val="004226FB"/>
    <w:rsid w:val="004227EF"/>
    <w:rsid w:val="00422880"/>
    <w:rsid w:val="00422A9F"/>
    <w:rsid w:val="00423604"/>
    <w:rsid w:val="00423777"/>
    <w:rsid w:val="00423CE7"/>
    <w:rsid w:val="00423F41"/>
    <w:rsid w:val="00423FED"/>
    <w:rsid w:val="0042425C"/>
    <w:rsid w:val="00424578"/>
    <w:rsid w:val="00424830"/>
    <w:rsid w:val="00424AD7"/>
    <w:rsid w:val="00424CF3"/>
    <w:rsid w:val="00424D6D"/>
    <w:rsid w:val="00424FE6"/>
    <w:rsid w:val="004258C7"/>
    <w:rsid w:val="00425C59"/>
    <w:rsid w:val="00425F73"/>
    <w:rsid w:val="004260CF"/>
    <w:rsid w:val="00426397"/>
    <w:rsid w:val="00426932"/>
    <w:rsid w:val="0042695D"/>
    <w:rsid w:val="004274B7"/>
    <w:rsid w:val="00427AE4"/>
    <w:rsid w:val="00427B1A"/>
    <w:rsid w:val="00427B6A"/>
    <w:rsid w:val="00427D80"/>
    <w:rsid w:val="00427F14"/>
    <w:rsid w:val="00430749"/>
    <w:rsid w:val="00430792"/>
    <w:rsid w:val="0043099C"/>
    <w:rsid w:val="00430A10"/>
    <w:rsid w:val="00430CCD"/>
    <w:rsid w:val="00431103"/>
    <w:rsid w:val="00431260"/>
    <w:rsid w:val="004328B7"/>
    <w:rsid w:val="00432A27"/>
    <w:rsid w:val="00432CCB"/>
    <w:rsid w:val="004338AB"/>
    <w:rsid w:val="00433AA0"/>
    <w:rsid w:val="00433CF2"/>
    <w:rsid w:val="00433EEE"/>
    <w:rsid w:val="00434F39"/>
    <w:rsid w:val="004351F9"/>
    <w:rsid w:val="0043550E"/>
    <w:rsid w:val="0043555B"/>
    <w:rsid w:val="00435575"/>
    <w:rsid w:val="0043626A"/>
    <w:rsid w:val="0043638C"/>
    <w:rsid w:val="004366A7"/>
    <w:rsid w:val="00436A15"/>
    <w:rsid w:val="00436B2F"/>
    <w:rsid w:val="00436C05"/>
    <w:rsid w:val="00436ED8"/>
    <w:rsid w:val="0043707B"/>
    <w:rsid w:val="00437373"/>
    <w:rsid w:val="0043741B"/>
    <w:rsid w:val="00437679"/>
    <w:rsid w:val="0043770E"/>
    <w:rsid w:val="00437816"/>
    <w:rsid w:val="00437A9D"/>
    <w:rsid w:val="00437E2C"/>
    <w:rsid w:val="00437EF3"/>
    <w:rsid w:val="004405F0"/>
    <w:rsid w:val="00440B49"/>
    <w:rsid w:val="00440EAA"/>
    <w:rsid w:val="004411E0"/>
    <w:rsid w:val="004413E0"/>
    <w:rsid w:val="004415FE"/>
    <w:rsid w:val="004416B7"/>
    <w:rsid w:val="00441709"/>
    <w:rsid w:val="00442897"/>
    <w:rsid w:val="004429E4"/>
    <w:rsid w:val="00442F11"/>
    <w:rsid w:val="00442F35"/>
    <w:rsid w:val="00442FDE"/>
    <w:rsid w:val="00443727"/>
    <w:rsid w:val="004438F4"/>
    <w:rsid w:val="004439C0"/>
    <w:rsid w:val="00443A91"/>
    <w:rsid w:val="00443AAF"/>
    <w:rsid w:val="00444252"/>
    <w:rsid w:val="004447EA"/>
    <w:rsid w:val="00444806"/>
    <w:rsid w:val="00444BEF"/>
    <w:rsid w:val="00444E42"/>
    <w:rsid w:val="004450C4"/>
    <w:rsid w:val="00445BD2"/>
    <w:rsid w:val="00446236"/>
    <w:rsid w:val="00446271"/>
    <w:rsid w:val="004467A2"/>
    <w:rsid w:val="00446821"/>
    <w:rsid w:val="00446910"/>
    <w:rsid w:val="00446A27"/>
    <w:rsid w:val="00446CAC"/>
    <w:rsid w:val="00446D2F"/>
    <w:rsid w:val="00446D62"/>
    <w:rsid w:val="00447045"/>
    <w:rsid w:val="00447357"/>
    <w:rsid w:val="0044746F"/>
    <w:rsid w:val="00447664"/>
    <w:rsid w:val="004477C0"/>
    <w:rsid w:val="00447C90"/>
    <w:rsid w:val="00447D09"/>
    <w:rsid w:val="004500B4"/>
    <w:rsid w:val="004501AC"/>
    <w:rsid w:val="004502E0"/>
    <w:rsid w:val="00450BBD"/>
    <w:rsid w:val="00450ED1"/>
    <w:rsid w:val="0045129D"/>
    <w:rsid w:val="0045151E"/>
    <w:rsid w:val="00451C81"/>
    <w:rsid w:val="00451FC7"/>
    <w:rsid w:val="0045236B"/>
    <w:rsid w:val="004523C4"/>
    <w:rsid w:val="00452482"/>
    <w:rsid w:val="00452712"/>
    <w:rsid w:val="00452E6E"/>
    <w:rsid w:val="0045336D"/>
    <w:rsid w:val="00453B63"/>
    <w:rsid w:val="00453B8D"/>
    <w:rsid w:val="00453DDF"/>
    <w:rsid w:val="004543D2"/>
    <w:rsid w:val="00454A7E"/>
    <w:rsid w:val="00454EFA"/>
    <w:rsid w:val="00455564"/>
    <w:rsid w:val="004555C5"/>
    <w:rsid w:val="004558E2"/>
    <w:rsid w:val="00455AA1"/>
    <w:rsid w:val="00455BCC"/>
    <w:rsid w:val="00455E1A"/>
    <w:rsid w:val="0045639E"/>
    <w:rsid w:val="00456AD9"/>
    <w:rsid w:val="00456B1F"/>
    <w:rsid w:val="00457560"/>
    <w:rsid w:val="00457CF5"/>
    <w:rsid w:val="004601B2"/>
    <w:rsid w:val="0046072E"/>
    <w:rsid w:val="00460871"/>
    <w:rsid w:val="00460D16"/>
    <w:rsid w:val="00460F17"/>
    <w:rsid w:val="004611ED"/>
    <w:rsid w:val="0046200E"/>
    <w:rsid w:val="0046229D"/>
    <w:rsid w:val="00462405"/>
    <w:rsid w:val="0046286C"/>
    <w:rsid w:val="00462CC0"/>
    <w:rsid w:val="00463307"/>
    <w:rsid w:val="00463470"/>
    <w:rsid w:val="0046366F"/>
    <w:rsid w:val="004638EC"/>
    <w:rsid w:val="004652E1"/>
    <w:rsid w:val="004657A4"/>
    <w:rsid w:val="00465AD0"/>
    <w:rsid w:val="00465AED"/>
    <w:rsid w:val="00466011"/>
    <w:rsid w:val="0046661B"/>
    <w:rsid w:val="004666A1"/>
    <w:rsid w:val="004669D4"/>
    <w:rsid w:val="00466BDA"/>
    <w:rsid w:val="00466DAE"/>
    <w:rsid w:val="0046703C"/>
    <w:rsid w:val="004672AA"/>
    <w:rsid w:val="00470662"/>
    <w:rsid w:val="00470DD4"/>
    <w:rsid w:val="004710B2"/>
    <w:rsid w:val="004711E4"/>
    <w:rsid w:val="0047121F"/>
    <w:rsid w:val="004716CD"/>
    <w:rsid w:val="00471A4B"/>
    <w:rsid w:val="00471EA9"/>
    <w:rsid w:val="0047261C"/>
    <w:rsid w:val="0047340C"/>
    <w:rsid w:val="0047371A"/>
    <w:rsid w:val="00473C38"/>
    <w:rsid w:val="00473F86"/>
    <w:rsid w:val="00474090"/>
    <w:rsid w:val="004741BB"/>
    <w:rsid w:val="00474B3B"/>
    <w:rsid w:val="00474D48"/>
    <w:rsid w:val="00474E34"/>
    <w:rsid w:val="00474E96"/>
    <w:rsid w:val="00474FF2"/>
    <w:rsid w:val="00475056"/>
    <w:rsid w:val="004755C1"/>
    <w:rsid w:val="00475B6B"/>
    <w:rsid w:val="00475FD9"/>
    <w:rsid w:val="00476027"/>
    <w:rsid w:val="004765E8"/>
    <w:rsid w:val="00477073"/>
    <w:rsid w:val="004770CB"/>
    <w:rsid w:val="00477718"/>
    <w:rsid w:val="00477B0B"/>
    <w:rsid w:val="004801AF"/>
    <w:rsid w:val="0048032C"/>
    <w:rsid w:val="00480AF6"/>
    <w:rsid w:val="00480C61"/>
    <w:rsid w:val="00480D9F"/>
    <w:rsid w:val="00480E12"/>
    <w:rsid w:val="00480F47"/>
    <w:rsid w:val="00481074"/>
    <w:rsid w:val="004813A6"/>
    <w:rsid w:val="00481446"/>
    <w:rsid w:val="004814D0"/>
    <w:rsid w:val="00481EF0"/>
    <w:rsid w:val="00481F0D"/>
    <w:rsid w:val="00482168"/>
    <w:rsid w:val="00482201"/>
    <w:rsid w:val="00482A25"/>
    <w:rsid w:val="00482ABF"/>
    <w:rsid w:val="004837CF"/>
    <w:rsid w:val="00483B90"/>
    <w:rsid w:val="00484AC4"/>
    <w:rsid w:val="0048535D"/>
    <w:rsid w:val="0048551D"/>
    <w:rsid w:val="00485720"/>
    <w:rsid w:val="004857BA"/>
    <w:rsid w:val="00485B1C"/>
    <w:rsid w:val="00485B23"/>
    <w:rsid w:val="00485C4B"/>
    <w:rsid w:val="004863A4"/>
    <w:rsid w:val="00486402"/>
    <w:rsid w:val="0048666B"/>
    <w:rsid w:val="00486983"/>
    <w:rsid w:val="00486FA4"/>
    <w:rsid w:val="004870E4"/>
    <w:rsid w:val="00487169"/>
    <w:rsid w:val="004872D1"/>
    <w:rsid w:val="00487E7C"/>
    <w:rsid w:val="00490800"/>
    <w:rsid w:val="004908E4"/>
    <w:rsid w:val="004913FC"/>
    <w:rsid w:val="004915A1"/>
    <w:rsid w:val="004917D2"/>
    <w:rsid w:val="004919EE"/>
    <w:rsid w:val="00491BB6"/>
    <w:rsid w:val="00491BF2"/>
    <w:rsid w:val="00491D5D"/>
    <w:rsid w:val="004921E5"/>
    <w:rsid w:val="0049246E"/>
    <w:rsid w:val="00492683"/>
    <w:rsid w:val="004926CE"/>
    <w:rsid w:val="004932FA"/>
    <w:rsid w:val="00493357"/>
    <w:rsid w:val="00493856"/>
    <w:rsid w:val="00493E7D"/>
    <w:rsid w:val="00494169"/>
    <w:rsid w:val="004944E7"/>
    <w:rsid w:val="00494725"/>
    <w:rsid w:val="0049518F"/>
    <w:rsid w:val="004951F6"/>
    <w:rsid w:val="00495853"/>
    <w:rsid w:val="00495B1B"/>
    <w:rsid w:val="00496244"/>
    <w:rsid w:val="00496F71"/>
    <w:rsid w:val="0049742A"/>
    <w:rsid w:val="00497A33"/>
    <w:rsid w:val="00497D35"/>
    <w:rsid w:val="004A017E"/>
    <w:rsid w:val="004A0734"/>
    <w:rsid w:val="004A07E8"/>
    <w:rsid w:val="004A0870"/>
    <w:rsid w:val="004A088F"/>
    <w:rsid w:val="004A09E3"/>
    <w:rsid w:val="004A0DB2"/>
    <w:rsid w:val="004A0F2E"/>
    <w:rsid w:val="004A1751"/>
    <w:rsid w:val="004A182F"/>
    <w:rsid w:val="004A1D3F"/>
    <w:rsid w:val="004A1D65"/>
    <w:rsid w:val="004A1DA2"/>
    <w:rsid w:val="004A1EE5"/>
    <w:rsid w:val="004A2010"/>
    <w:rsid w:val="004A202A"/>
    <w:rsid w:val="004A2340"/>
    <w:rsid w:val="004A250B"/>
    <w:rsid w:val="004A2C6E"/>
    <w:rsid w:val="004A33FC"/>
    <w:rsid w:val="004A3486"/>
    <w:rsid w:val="004A354B"/>
    <w:rsid w:val="004A38AB"/>
    <w:rsid w:val="004A3B64"/>
    <w:rsid w:val="004A3CEE"/>
    <w:rsid w:val="004A403A"/>
    <w:rsid w:val="004A427A"/>
    <w:rsid w:val="004A439B"/>
    <w:rsid w:val="004A44A6"/>
    <w:rsid w:val="004A480E"/>
    <w:rsid w:val="004A500F"/>
    <w:rsid w:val="004A5405"/>
    <w:rsid w:val="004A57C1"/>
    <w:rsid w:val="004A5993"/>
    <w:rsid w:val="004A5B41"/>
    <w:rsid w:val="004A5B8D"/>
    <w:rsid w:val="004A671A"/>
    <w:rsid w:val="004A6DB1"/>
    <w:rsid w:val="004A7486"/>
    <w:rsid w:val="004A762F"/>
    <w:rsid w:val="004A786E"/>
    <w:rsid w:val="004B004F"/>
    <w:rsid w:val="004B13CE"/>
    <w:rsid w:val="004B17FD"/>
    <w:rsid w:val="004B1823"/>
    <w:rsid w:val="004B1A1E"/>
    <w:rsid w:val="004B1C95"/>
    <w:rsid w:val="004B2340"/>
    <w:rsid w:val="004B2797"/>
    <w:rsid w:val="004B2A21"/>
    <w:rsid w:val="004B2BEF"/>
    <w:rsid w:val="004B2F17"/>
    <w:rsid w:val="004B2F1F"/>
    <w:rsid w:val="004B2FE5"/>
    <w:rsid w:val="004B31C3"/>
    <w:rsid w:val="004B3582"/>
    <w:rsid w:val="004B35FD"/>
    <w:rsid w:val="004B3CFC"/>
    <w:rsid w:val="004B525C"/>
    <w:rsid w:val="004B5659"/>
    <w:rsid w:val="004B59BA"/>
    <w:rsid w:val="004B5C25"/>
    <w:rsid w:val="004B5CCF"/>
    <w:rsid w:val="004B647F"/>
    <w:rsid w:val="004B6551"/>
    <w:rsid w:val="004B66A5"/>
    <w:rsid w:val="004B6D2E"/>
    <w:rsid w:val="004B707A"/>
    <w:rsid w:val="004B738E"/>
    <w:rsid w:val="004B7513"/>
    <w:rsid w:val="004B78B9"/>
    <w:rsid w:val="004B7947"/>
    <w:rsid w:val="004B7CF8"/>
    <w:rsid w:val="004C007E"/>
    <w:rsid w:val="004C04E2"/>
    <w:rsid w:val="004C0785"/>
    <w:rsid w:val="004C15D7"/>
    <w:rsid w:val="004C1853"/>
    <w:rsid w:val="004C1970"/>
    <w:rsid w:val="004C19C3"/>
    <w:rsid w:val="004C20C5"/>
    <w:rsid w:val="004C22FF"/>
    <w:rsid w:val="004C23FF"/>
    <w:rsid w:val="004C26EE"/>
    <w:rsid w:val="004C29BA"/>
    <w:rsid w:val="004C2D47"/>
    <w:rsid w:val="004C2EFC"/>
    <w:rsid w:val="004C2FB3"/>
    <w:rsid w:val="004C300E"/>
    <w:rsid w:val="004C316C"/>
    <w:rsid w:val="004C3E10"/>
    <w:rsid w:val="004C3EF5"/>
    <w:rsid w:val="004C456B"/>
    <w:rsid w:val="004C473F"/>
    <w:rsid w:val="004C4792"/>
    <w:rsid w:val="004C4C10"/>
    <w:rsid w:val="004C5481"/>
    <w:rsid w:val="004C5B25"/>
    <w:rsid w:val="004C5EB1"/>
    <w:rsid w:val="004C6117"/>
    <w:rsid w:val="004C6259"/>
    <w:rsid w:val="004C636C"/>
    <w:rsid w:val="004C65E6"/>
    <w:rsid w:val="004C6BCA"/>
    <w:rsid w:val="004C6D46"/>
    <w:rsid w:val="004C71C0"/>
    <w:rsid w:val="004C7B59"/>
    <w:rsid w:val="004C7C7B"/>
    <w:rsid w:val="004C7D5C"/>
    <w:rsid w:val="004D0400"/>
    <w:rsid w:val="004D04D3"/>
    <w:rsid w:val="004D0504"/>
    <w:rsid w:val="004D0B05"/>
    <w:rsid w:val="004D0C5C"/>
    <w:rsid w:val="004D0D69"/>
    <w:rsid w:val="004D0D7F"/>
    <w:rsid w:val="004D0FD8"/>
    <w:rsid w:val="004D15EF"/>
    <w:rsid w:val="004D180F"/>
    <w:rsid w:val="004D19A6"/>
    <w:rsid w:val="004D1E63"/>
    <w:rsid w:val="004D23A3"/>
    <w:rsid w:val="004D24E5"/>
    <w:rsid w:val="004D25E1"/>
    <w:rsid w:val="004D2739"/>
    <w:rsid w:val="004D3035"/>
    <w:rsid w:val="004D30C3"/>
    <w:rsid w:val="004D32C3"/>
    <w:rsid w:val="004D356E"/>
    <w:rsid w:val="004D39F3"/>
    <w:rsid w:val="004D39F4"/>
    <w:rsid w:val="004D3A46"/>
    <w:rsid w:val="004D3A94"/>
    <w:rsid w:val="004D3CD3"/>
    <w:rsid w:val="004D4640"/>
    <w:rsid w:val="004D4691"/>
    <w:rsid w:val="004D49EA"/>
    <w:rsid w:val="004D4BB5"/>
    <w:rsid w:val="004D4F2D"/>
    <w:rsid w:val="004D4FF9"/>
    <w:rsid w:val="004D5154"/>
    <w:rsid w:val="004D5300"/>
    <w:rsid w:val="004D5868"/>
    <w:rsid w:val="004D5896"/>
    <w:rsid w:val="004D5932"/>
    <w:rsid w:val="004D5CEB"/>
    <w:rsid w:val="004D5EEE"/>
    <w:rsid w:val="004D6A01"/>
    <w:rsid w:val="004D6B79"/>
    <w:rsid w:val="004D6EE5"/>
    <w:rsid w:val="004D7442"/>
    <w:rsid w:val="004D7650"/>
    <w:rsid w:val="004D7AD3"/>
    <w:rsid w:val="004E017A"/>
    <w:rsid w:val="004E0536"/>
    <w:rsid w:val="004E0CE9"/>
    <w:rsid w:val="004E0EFE"/>
    <w:rsid w:val="004E1758"/>
    <w:rsid w:val="004E17F5"/>
    <w:rsid w:val="004E233F"/>
    <w:rsid w:val="004E28B7"/>
    <w:rsid w:val="004E3086"/>
    <w:rsid w:val="004E32FE"/>
    <w:rsid w:val="004E35E1"/>
    <w:rsid w:val="004E36A1"/>
    <w:rsid w:val="004E36BF"/>
    <w:rsid w:val="004E3E94"/>
    <w:rsid w:val="004E4291"/>
    <w:rsid w:val="004E4434"/>
    <w:rsid w:val="004E44DF"/>
    <w:rsid w:val="004E47E7"/>
    <w:rsid w:val="004E4942"/>
    <w:rsid w:val="004E4F0E"/>
    <w:rsid w:val="004E57C5"/>
    <w:rsid w:val="004E5E28"/>
    <w:rsid w:val="004E6062"/>
    <w:rsid w:val="004E63EE"/>
    <w:rsid w:val="004E6553"/>
    <w:rsid w:val="004E6589"/>
    <w:rsid w:val="004E6664"/>
    <w:rsid w:val="004E6687"/>
    <w:rsid w:val="004E6B6D"/>
    <w:rsid w:val="004E6CB3"/>
    <w:rsid w:val="004E7128"/>
    <w:rsid w:val="004E714B"/>
    <w:rsid w:val="004E7584"/>
    <w:rsid w:val="004E7728"/>
    <w:rsid w:val="004E7D55"/>
    <w:rsid w:val="004F0246"/>
    <w:rsid w:val="004F0858"/>
    <w:rsid w:val="004F12A5"/>
    <w:rsid w:val="004F1E8A"/>
    <w:rsid w:val="004F2398"/>
    <w:rsid w:val="004F26F4"/>
    <w:rsid w:val="004F2BB1"/>
    <w:rsid w:val="004F345D"/>
    <w:rsid w:val="004F3C7B"/>
    <w:rsid w:val="004F521B"/>
    <w:rsid w:val="004F5641"/>
    <w:rsid w:val="004F5D05"/>
    <w:rsid w:val="004F5E5D"/>
    <w:rsid w:val="004F6539"/>
    <w:rsid w:val="004F66D3"/>
    <w:rsid w:val="004F7176"/>
    <w:rsid w:val="004F767C"/>
    <w:rsid w:val="004F7E8A"/>
    <w:rsid w:val="0050008D"/>
    <w:rsid w:val="0050016D"/>
    <w:rsid w:val="0050017B"/>
    <w:rsid w:val="0050045A"/>
    <w:rsid w:val="00500ACB"/>
    <w:rsid w:val="00500B77"/>
    <w:rsid w:val="00500ED6"/>
    <w:rsid w:val="00500FA5"/>
    <w:rsid w:val="005014B6"/>
    <w:rsid w:val="00501C1F"/>
    <w:rsid w:val="005021B1"/>
    <w:rsid w:val="005023DA"/>
    <w:rsid w:val="005025EE"/>
    <w:rsid w:val="005027BA"/>
    <w:rsid w:val="00502879"/>
    <w:rsid w:val="00502C24"/>
    <w:rsid w:val="00502C82"/>
    <w:rsid w:val="00502FC4"/>
    <w:rsid w:val="00503142"/>
    <w:rsid w:val="00503480"/>
    <w:rsid w:val="005035EB"/>
    <w:rsid w:val="00503647"/>
    <w:rsid w:val="00503D6C"/>
    <w:rsid w:val="00503DE4"/>
    <w:rsid w:val="00503E1F"/>
    <w:rsid w:val="00503E7A"/>
    <w:rsid w:val="00504409"/>
    <w:rsid w:val="005049AB"/>
    <w:rsid w:val="00504E6C"/>
    <w:rsid w:val="00504F49"/>
    <w:rsid w:val="0050531C"/>
    <w:rsid w:val="005057C8"/>
    <w:rsid w:val="005058D3"/>
    <w:rsid w:val="00505E50"/>
    <w:rsid w:val="00505EB0"/>
    <w:rsid w:val="005063B2"/>
    <w:rsid w:val="005064FA"/>
    <w:rsid w:val="0050680D"/>
    <w:rsid w:val="00506902"/>
    <w:rsid w:val="00506BBD"/>
    <w:rsid w:val="0050769C"/>
    <w:rsid w:val="00507764"/>
    <w:rsid w:val="00507AA8"/>
    <w:rsid w:val="00507E24"/>
    <w:rsid w:val="00507E59"/>
    <w:rsid w:val="00507F89"/>
    <w:rsid w:val="005100AF"/>
    <w:rsid w:val="00510137"/>
    <w:rsid w:val="00510339"/>
    <w:rsid w:val="00510828"/>
    <w:rsid w:val="005109E8"/>
    <w:rsid w:val="00510AF7"/>
    <w:rsid w:val="00510F41"/>
    <w:rsid w:val="0051152F"/>
    <w:rsid w:val="005115A9"/>
    <w:rsid w:val="005117C6"/>
    <w:rsid w:val="0051187D"/>
    <w:rsid w:val="00511AC5"/>
    <w:rsid w:val="00511CA8"/>
    <w:rsid w:val="00511E1B"/>
    <w:rsid w:val="0051218D"/>
    <w:rsid w:val="0051250F"/>
    <w:rsid w:val="0051294A"/>
    <w:rsid w:val="00512ADD"/>
    <w:rsid w:val="00513289"/>
    <w:rsid w:val="005138FA"/>
    <w:rsid w:val="00514050"/>
    <w:rsid w:val="0051416A"/>
    <w:rsid w:val="005142C2"/>
    <w:rsid w:val="0051464F"/>
    <w:rsid w:val="005147EE"/>
    <w:rsid w:val="005148E6"/>
    <w:rsid w:val="00514918"/>
    <w:rsid w:val="005149D6"/>
    <w:rsid w:val="00514F38"/>
    <w:rsid w:val="0051546B"/>
    <w:rsid w:val="0051565F"/>
    <w:rsid w:val="00515669"/>
    <w:rsid w:val="00515E8B"/>
    <w:rsid w:val="00515EDC"/>
    <w:rsid w:val="0051619D"/>
    <w:rsid w:val="00516348"/>
    <w:rsid w:val="00516973"/>
    <w:rsid w:val="00516ACA"/>
    <w:rsid w:val="00517227"/>
    <w:rsid w:val="00517544"/>
    <w:rsid w:val="00517887"/>
    <w:rsid w:val="00517ABE"/>
    <w:rsid w:val="00520693"/>
    <w:rsid w:val="005208A2"/>
    <w:rsid w:val="005208EA"/>
    <w:rsid w:val="00520D95"/>
    <w:rsid w:val="005215F3"/>
    <w:rsid w:val="00521883"/>
    <w:rsid w:val="00521896"/>
    <w:rsid w:val="00521A20"/>
    <w:rsid w:val="00521E41"/>
    <w:rsid w:val="00522B6C"/>
    <w:rsid w:val="00522C43"/>
    <w:rsid w:val="00523381"/>
    <w:rsid w:val="00523952"/>
    <w:rsid w:val="00523AEC"/>
    <w:rsid w:val="00523DA6"/>
    <w:rsid w:val="00523DE7"/>
    <w:rsid w:val="00523F0F"/>
    <w:rsid w:val="0052450B"/>
    <w:rsid w:val="00524726"/>
    <w:rsid w:val="00524826"/>
    <w:rsid w:val="00524B80"/>
    <w:rsid w:val="00524E7C"/>
    <w:rsid w:val="005250E1"/>
    <w:rsid w:val="00525351"/>
    <w:rsid w:val="00525584"/>
    <w:rsid w:val="00525660"/>
    <w:rsid w:val="0052587E"/>
    <w:rsid w:val="00525B98"/>
    <w:rsid w:val="00525E71"/>
    <w:rsid w:val="00525EA6"/>
    <w:rsid w:val="0052604E"/>
    <w:rsid w:val="00526217"/>
    <w:rsid w:val="00526253"/>
    <w:rsid w:val="00526421"/>
    <w:rsid w:val="0052653B"/>
    <w:rsid w:val="00526D6A"/>
    <w:rsid w:val="00527086"/>
    <w:rsid w:val="005271E6"/>
    <w:rsid w:val="00527207"/>
    <w:rsid w:val="00527654"/>
    <w:rsid w:val="005278B6"/>
    <w:rsid w:val="00527A7C"/>
    <w:rsid w:val="00527B5B"/>
    <w:rsid w:val="00530191"/>
    <w:rsid w:val="005304BE"/>
    <w:rsid w:val="00531773"/>
    <w:rsid w:val="005317F8"/>
    <w:rsid w:val="00531A85"/>
    <w:rsid w:val="00532016"/>
    <w:rsid w:val="005320AC"/>
    <w:rsid w:val="0053236F"/>
    <w:rsid w:val="005323E2"/>
    <w:rsid w:val="00532512"/>
    <w:rsid w:val="00532DDF"/>
    <w:rsid w:val="00532DE2"/>
    <w:rsid w:val="00533D14"/>
    <w:rsid w:val="00533EC7"/>
    <w:rsid w:val="005341C6"/>
    <w:rsid w:val="0053425B"/>
    <w:rsid w:val="005342E8"/>
    <w:rsid w:val="0053468D"/>
    <w:rsid w:val="00534786"/>
    <w:rsid w:val="00534A8E"/>
    <w:rsid w:val="005350D8"/>
    <w:rsid w:val="005357A4"/>
    <w:rsid w:val="00535D11"/>
    <w:rsid w:val="00535D5F"/>
    <w:rsid w:val="00535D88"/>
    <w:rsid w:val="00536097"/>
    <w:rsid w:val="005361EB"/>
    <w:rsid w:val="005361FE"/>
    <w:rsid w:val="00536386"/>
    <w:rsid w:val="00536575"/>
    <w:rsid w:val="005367B9"/>
    <w:rsid w:val="005368F0"/>
    <w:rsid w:val="0053698D"/>
    <w:rsid w:val="00536A35"/>
    <w:rsid w:val="00536DDA"/>
    <w:rsid w:val="005370C2"/>
    <w:rsid w:val="00537638"/>
    <w:rsid w:val="00537917"/>
    <w:rsid w:val="005379E7"/>
    <w:rsid w:val="005379EB"/>
    <w:rsid w:val="00537CEC"/>
    <w:rsid w:val="005400CC"/>
    <w:rsid w:val="00540417"/>
    <w:rsid w:val="00540AB9"/>
    <w:rsid w:val="00540BCF"/>
    <w:rsid w:val="00540F15"/>
    <w:rsid w:val="005416DD"/>
    <w:rsid w:val="005417AA"/>
    <w:rsid w:val="00541CED"/>
    <w:rsid w:val="00542233"/>
    <w:rsid w:val="0054224B"/>
    <w:rsid w:val="005422C3"/>
    <w:rsid w:val="0054234B"/>
    <w:rsid w:val="00543326"/>
    <w:rsid w:val="005434A7"/>
    <w:rsid w:val="005435DA"/>
    <w:rsid w:val="0054383D"/>
    <w:rsid w:val="0054397E"/>
    <w:rsid w:val="00543A6D"/>
    <w:rsid w:val="00543E83"/>
    <w:rsid w:val="00544169"/>
    <w:rsid w:val="0054429F"/>
    <w:rsid w:val="00544528"/>
    <w:rsid w:val="00545275"/>
    <w:rsid w:val="005452B4"/>
    <w:rsid w:val="005458EA"/>
    <w:rsid w:val="00545A91"/>
    <w:rsid w:val="00545B4D"/>
    <w:rsid w:val="00545C84"/>
    <w:rsid w:val="0054637C"/>
    <w:rsid w:val="00546388"/>
    <w:rsid w:val="0054661B"/>
    <w:rsid w:val="0054762C"/>
    <w:rsid w:val="0054775B"/>
    <w:rsid w:val="00547A59"/>
    <w:rsid w:val="00547DE3"/>
    <w:rsid w:val="00550058"/>
    <w:rsid w:val="0055005E"/>
    <w:rsid w:val="005503C1"/>
    <w:rsid w:val="005504BD"/>
    <w:rsid w:val="0055092B"/>
    <w:rsid w:val="00550A89"/>
    <w:rsid w:val="00550EAD"/>
    <w:rsid w:val="00551AD8"/>
    <w:rsid w:val="00552394"/>
    <w:rsid w:val="005527C5"/>
    <w:rsid w:val="0055300C"/>
    <w:rsid w:val="005532E6"/>
    <w:rsid w:val="00554131"/>
    <w:rsid w:val="00554552"/>
    <w:rsid w:val="005547EE"/>
    <w:rsid w:val="005550EF"/>
    <w:rsid w:val="0055590E"/>
    <w:rsid w:val="00555C51"/>
    <w:rsid w:val="00555F66"/>
    <w:rsid w:val="0055661C"/>
    <w:rsid w:val="00556675"/>
    <w:rsid w:val="00556BF9"/>
    <w:rsid w:val="005570C8"/>
    <w:rsid w:val="005572BC"/>
    <w:rsid w:val="005573AC"/>
    <w:rsid w:val="005574EC"/>
    <w:rsid w:val="00557537"/>
    <w:rsid w:val="00557785"/>
    <w:rsid w:val="005579DA"/>
    <w:rsid w:val="005603BD"/>
    <w:rsid w:val="005605B1"/>
    <w:rsid w:val="005607A3"/>
    <w:rsid w:val="00560B95"/>
    <w:rsid w:val="00560F94"/>
    <w:rsid w:val="00561266"/>
    <w:rsid w:val="0056146C"/>
    <w:rsid w:val="00561E2B"/>
    <w:rsid w:val="00562646"/>
    <w:rsid w:val="005628CF"/>
    <w:rsid w:val="00562D59"/>
    <w:rsid w:val="00562EFF"/>
    <w:rsid w:val="00563039"/>
    <w:rsid w:val="005631A5"/>
    <w:rsid w:val="005632BC"/>
    <w:rsid w:val="00563450"/>
    <w:rsid w:val="0056363D"/>
    <w:rsid w:val="00563653"/>
    <w:rsid w:val="005638BF"/>
    <w:rsid w:val="00563A17"/>
    <w:rsid w:val="00563CA9"/>
    <w:rsid w:val="00564B62"/>
    <w:rsid w:val="00565045"/>
    <w:rsid w:val="0056518F"/>
    <w:rsid w:val="0056557B"/>
    <w:rsid w:val="00565B58"/>
    <w:rsid w:val="00565B9A"/>
    <w:rsid w:val="005669C6"/>
    <w:rsid w:val="00566EFB"/>
    <w:rsid w:val="00566F30"/>
    <w:rsid w:val="005674CF"/>
    <w:rsid w:val="0056752E"/>
    <w:rsid w:val="00567BF7"/>
    <w:rsid w:val="00567CB9"/>
    <w:rsid w:val="00570766"/>
    <w:rsid w:val="00570927"/>
    <w:rsid w:val="00570EA7"/>
    <w:rsid w:val="00570ED2"/>
    <w:rsid w:val="00571127"/>
    <w:rsid w:val="0057130F"/>
    <w:rsid w:val="005713E5"/>
    <w:rsid w:val="00571B93"/>
    <w:rsid w:val="00572127"/>
    <w:rsid w:val="00572344"/>
    <w:rsid w:val="00572545"/>
    <w:rsid w:val="00572553"/>
    <w:rsid w:val="005726A9"/>
    <w:rsid w:val="00572933"/>
    <w:rsid w:val="00572C1D"/>
    <w:rsid w:val="00572C91"/>
    <w:rsid w:val="00572FEF"/>
    <w:rsid w:val="005732E5"/>
    <w:rsid w:val="00573463"/>
    <w:rsid w:val="0057374E"/>
    <w:rsid w:val="00573B79"/>
    <w:rsid w:val="00574125"/>
    <w:rsid w:val="005744A4"/>
    <w:rsid w:val="00574522"/>
    <w:rsid w:val="005745B5"/>
    <w:rsid w:val="00574EC9"/>
    <w:rsid w:val="005754A3"/>
    <w:rsid w:val="00575666"/>
    <w:rsid w:val="00575819"/>
    <w:rsid w:val="00575D91"/>
    <w:rsid w:val="00575F29"/>
    <w:rsid w:val="00576622"/>
    <w:rsid w:val="00576CAB"/>
    <w:rsid w:val="0057713D"/>
    <w:rsid w:val="005771F3"/>
    <w:rsid w:val="00577BC8"/>
    <w:rsid w:val="00577C6F"/>
    <w:rsid w:val="00577E24"/>
    <w:rsid w:val="005800CF"/>
    <w:rsid w:val="00580145"/>
    <w:rsid w:val="00580ADB"/>
    <w:rsid w:val="00581300"/>
    <w:rsid w:val="00581462"/>
    <w:rsid w:val="005814BA"/>
    <w:rsid w:val="005815A7"/>
    <w:rsid w:val="0058226D"/>
    <w:rsid w:val="005826F1"/>
    <w:rsid w:val="00582A1C"/>
    <w:rsid w:val="00582AE2"/>
    <w:rsid w:val="00582C72"/>
    <w:rsid w:val="00582E84"/>
    <w:rsid w:val="00583315"/>
    <w:rsid w:val="005836C0"/>
    <w:rsid w:val="0058372D"/>
    <w:rsid w:val="0058373C"/>
    <w:rsid w:val="00583B73"/>
    <w:rsid w:val="00583CFC"/>
    <w:rsid w:val="00583F08"/>
    <w:rsid w:val="0058490C"/>
    <w:rsid w:val="00584D82"/>
    <w:rsid w:val="00584F62"/>
    <w:rsid w:val="005851D8"/>
    <w:rsid w:val="00585CB9"/>
    <w:rsid w:val="0058606C"/>
    <w:rsid w:val="005865C1"/>
    <w:rsid w:val="0058660C"/>
    <w:rsid w:val="00586D23"/>
    <w:rsid w:val="005873F6"/>
    <w:rsid w:val="00587652"/>
    <w:rsid w:val="0058779B"/>
    <w:rsid w:val="00587AF4"/>
    <w:rsid w:val="00590256"/>
    <w:rsid w:val="0059059F"/>
    <w:rsid w:val="005906EC"/>
    <w:rsid w:val="0059083F"/>
    <w:rsid w:val="00590959"/>
    <w:rsid w:val="00590CB4"/>
    <w:rsid w:val="00590D17"/>
    <w:rsid w:val="00590F6D"/>
    <w:rsid w:val="00591337"/>
    <w:rsid w:val="0059166C"/>
    <w:rsid w:val="005917F3"/>
    <w:rsid w:val="00591947"/>
    <w:rsid w:val="00591EFE"/>
    <w:rsid w:val="0059233A"/>
    <w:rsid w:val="005923A2"/>
    <w:rsid w:val="00592465"/>
    <w:rsid w:val="00592602"/>
    <w:rsid w:val="0059275A"/>
    <w:rsid w:val="0059288C"/>
    <w:rsid w:val="00592ABA"/>
    <w:rsid w:val="00592EAB"/>
    <w:rsid w:val="00592FF7"/>
    <w:rsid w:val="005930D1"/>
    <w:rsid w:val="005938B6"/>
    <w:rsid w:val="00593B95"/>
    <w:rsid w:val="0059413C"/>
    <w:rsid w:val="0059430F"/>
    <w:rsid w:val="00594B70"/>
    <w:rsid w:val="005950D0"/>
    <w:rsid w:val="00595C34"/>
    <w:rsid w:val="005961CC"/>
    <w:rsid w:val="0059654F"/>
    <w:rsid w:val="0059667A"/>
    <w:rsid w:val="00596857"/>
    <w:rsid w:val="005969FE"/>
    <w:rsid w:val="005978AE"/>
    <w:rsid w:val="00597D9A"/>
    <w:rsid w:val="005A015B"/>
    <w:rsid w:val="005A05B3"/>
    <w:rsid w:val="005A067E"/>
    <w:rsid w:val="005A087E"/>
    <w:rsid w:val="005A0DF5"/>
    <w:rsid w:val="005A1916"/>
    <w:rsid w:val="005A1D60"/>
    <w:rsid w:val="005A1F41"/>
    <w:rsid w:val="005A2279"/>
    <w:rsid w:val="005A2280"/>
    <w:rsid w:val="005A23B4"/>
    <w:rsid w:val="005A23FA"/>
    <w:rsid w:val="005A2A41"/>
    <w:rsid w:val="005A2C02"/>
    <w:rsid w:val="005A2C47"/>
    <w:rsid w:val="005A2D58"/>
    <w:rsid w:val="005A2DBF"/>
    <w:rsid w:val="005A2E34"/>
    <w:rsid w:val="005A3525"/>
    <w:rsid w:val="005A36B9"/>
    <w:rsid w:val="005A3B44"/>
    <w:rsid w:val="005A3BB0"/>
    <w:rsid w:val="005A3BB7"/>
    <w:rsid w:val="005A3F78"/>
    <w:rsid w:val="005A407B"/>
    <w:rsid w:val="005A4125"/>
    <w:rsid w:val="005A45AD"/>
    <w:rsid w:val="005A4867"/>
    <w:rsid w:val="005A4DC0"/>
    <w:rsid w:val="005A5071"/>
    <w:rsid w:val="005A587A"/>
    <w:rsid w:val="005A5932"/>
    <w:rsid w:val="005A5A38"/>
    <w:rsid w:val="005A5BCA"/>
    <w:rsid w:val="005A61A4"/>
    <w:rsid w:val="005A631F"/>
    <w:rsid w:val="005A67CD"/>
    <w:rsid w:val="005A6842"/>
    <w:rsid w:val="005A6DB6"/>
    <w:rsid w:val="005A6E98"/>
    <w:rsid w:val="005A7019"/>
    <w:rsid w:val="005A7029"/>
    <w:rsid w:val="005A7359"/>
    <w:rsid w:val="005A73FE"/>
    <w:rsid w:val="005A75F4"/>
    <w:rsid w:val="005A7A01"/>
    <w:rsid w:val="005A7BD6"/>
    <w:rsid w:val="005A7D22"/>
    <w:rsid w:val="005B053A"/>
    <w:rsid w:val="005B0CA6"/>
    <w:rsid w:val="005B1016"/>
    <w:rsid w:val="005B1135"/>
    <w:rsid w:val="005B13EA"/>
    <w:rsid w:val="005B15F6"/>
    <w:rsid w:val="005B16AA"/>
    <w:rsid w:val="005B19A0"/>
    <w:rsid w:val="005B1BDD"/>
    <w:rsid w:val="005B1D21"/>
    <w:rsid w:val="005B1DF1"/>
    <w:rsid w:val="005B2215"/>
    <w:rsid w:val="005B25B2"/>
    <w:rsid w:val="005B25E3"/>
    <w:rsid w:val="005B2B6B"/>
    <w:rsid w:val="005B2E13"/>
    <w:rsid w:val="005B3A29"/>
    <w:rsid w:val="005B4410"/>
    <w:rsid w:val="005B4708"/>
    <w:rsid w:val="005B49D5"/>
    <w:rsid w:val="005B4FB0"/>
    <w:rsid w:val="005B575D"/>
    <w:rsid w:val="005B6040"/>
    <w:rsid w:val="005B643E"/>
    <w:rsid w:val="005B77A2"/>
    <w:rsid w:val="005B7A13"/>
    <w:rsid w:val="005B7BE5"/>
    <w:rsid w:val="005C013D"/>
    <w:rsid w:val="005C0422"/>
    <w:rsid w:val="005C042A"/>
    <w:rsid w:val="005C0B6B"/>
    <w:rsid w:val="005C0BCA"/>
    <w:rsid w:val="005C0CA1"/>
    <w:rsid w:val="005C1055"/>
    <w:rsid w:val="005C1632"/>
    <w:rsid w:val="005C1703"/>
    <w:rsid w:val="005C19B6"/>
    <w:rsid w:val="005C1A15"/>
    <w:rsid w:val="005C2023"/>
    <w:rsid w:val="005C2120"/>
    <w:rsid w:val="005C2396"/>
    <w:rsid w:val="005C2555"/>
    <w:rsid w:val="005C2906"/>
    <w:rsid w:val="005C2931"/>
    <w:rsid w:val="005C3331"/>
    <w:rsid w:val="005C3364"/>
    <w:rsid w:val="005C3974"/>
    <w:rsid w:val="005C39E6"/>
    <w:rsid w:val="005C3B4D"/>
    <w:rsid w:val="005C3D9C"/>
    <w:rsid w:val="005C3FAD"/>
    <w:rsid w:val="005C408B"/>
    <w:rsid w:val="005C4663"/>
    <w:rsid w:val="005C544A"/>
    <w:rsid w:val="005C555E"/>
    <w:rsid w:val="005C56C4"/>
    <w:rsid w:val="005C593C"/>
    <w:rsid w:val="005C5AF4"/>
    <w:rsid w:val="005C5C9A"/>
    <w:rsid w:val="005C60B9"/>
    <w:rsid w:val="005C6159"/>
    <w:rsid w:val="005C621F"/>
    <w:rsid w:val="005C6781"/>
    <w:rsid w:val="005C68AD"/>
    <w:rsid w:val="005C68BE"/>
    <w:rsid w:val="005C68E4"/>
    <w:rsid w:val="005C698D"/>
    <w:rsid w:val="005C7297"/>
    <w:rsid w:val="005C7483"/>
    <w:rsid w:val="005C74F0"/>
    <w:rsid w:val="005C763B"/>
    <w:rsid w:val="005C7A77"/>
    <w:rsid w:val="005C7B8B"/>
    <w:rsid w:val="005D0923"/>
    <w:rsid w:val="005D0B79"/>
    <w:rsid w:val="005D0F75"/>
    <w:rsid w:val="005D1856"/>
    <w:rsid w:val="005D1D57"/>
    <w:rsid w:val="005D2496"/>
    <w:rsid w:val="005D2585"/>
    <w:rsid w:val="005D297D"/>
    <w:rsid w:val="005D3369"/>
    <w:rsid w:val="005D3863"/>
    <w:rsid w:val="005D4529"/>
    <w:rsid w:val="005D4692"/>
    <w:rsid w:val="005D46CA"/>
    <w:rsid w:val="005D474C"/>
    <w:rsid w:val="005D554D"/>
    <w:rsid w:val="005D56B1"/>
    <w:rsid w:val="005D58C3"/>
    <w:rsid w:val="005D5A04"/>
    <w:rsid w:val="005D5AC9"/>
    <w:rsid w:val="005D5F94"/>
    <w:rsid w:val="005D5FE6"/>
    <w:rsid w:val="005D6180"/>
    <w:rsid w:val="005D63D1"/>
    <w:rsid w:val="005D63E8"/>
    <w:rsid w:val="005D6495"/>
    <w:rsid w:val="005D66E1"/>
    <w:rsid w:val="005D6739"/>
    <w:rsid w:val="005D6C24"/>
    <w:rsid w:val="005D7091"/>
    <w:rsid w:val="005D72A4"/>
    <w:rsid w:val="005D74D0"/>
    <w:rsid w:val="005D78E9"/>
    <w:rsid w:val="005D78EB"/>
    <w:rsid w:val="005E0637"/>
    <w:rsid w:val="005E0E04"/>
    <w:rsid w:val="005E1102"/>
    <w:rsid w:val="005E14A5"/>
    <w:rsid w:val="005E168E"/>
    <w:rsid w:val="005E1AB5"/>
    <w:rsid w:val="005E1B0E"/>
    <w:rsid w:val="005E1DD1"/>
    <w:rsid w:val="005E1F0D"/>
    <w:rsid w:val="005E240D"/>
    <w:rsid w:val="005E2950"/>
    <w:rsid w:val="005E2B80"/>
    <w:rsid w:val="005E2FED"/>
    <w:rsid w:val="005E319C"/>
    <w:rsid w:val="005E3538"/>
    <w:rsid w:val="005E3C21"/>
    <w:rsid w:val="005E3CE6"/>
    <w:rsid w:val="005E4AB6"/>
    <w:rsid w:val="005E4C2C"/>
    <w:rsid w:val="005E57CF"/>
    <w:rsid w:val="005E5B0F"/>
    <w:rsid w:val="005E5D90"/>
    <w:rsid w:val="005E5EEB"/>
    <w:rsid w:val="005E62F7"/>
    <w:rsid w:val="005E6343"/>
    <w:rsid w:val="005E6A5F"/>
    <w:rsid w:val="005E6D4B"/>
    <w:rsid w:val="005E6EBA"/>
    <w:rsid w:val="005E6F7A"/>
    <w:rsid w:val="005E705F"/>
    <w:rsid w:val="005E72C2"/>
    <w:rsid w:val="005E7617"/>
    <w:rsid w:val="005E772B"/>
    <w:rsid w:val="005E77A3"/>
    <w:rsid w:val="005E7AB4"/>
    <w:rsid w:val="005F02F0"/>
    <w:rsid w:val="005F03A9"/>
    <w:rsid w:val="005F047E"/>
    <w:rsid w:val="005F0956"/>
    <w:rsid w:val="005F0D83"/>
    <w:rsid w:val="005F0E90"/>
    <w:rsid w:val="005F104C"/>
    <w:rsid w:val="005F1552"/>
    <w:rsid w:val="005F18D6"/>
    <w:rsid w:val="005F18F9"/>
    <w:rsid w:val="005F210F"/>
    <w:rsid w:val="005F2881"/>
    <w:rsid w:val="005F2A21"/>
    <w:rsid w:val="005F32B1"/>
    <w:rsid w:val="005F35B2"/>
    <w:rsid w:val="005F35DB"/>
    <w:rsid w:val="005F45CE"/>
    <w:rsid w:val="005F4AFB"/>
    <w:rsid w:val="005F59F2"/>
    <w:rsid w:val="005F5A76"/>
    <w:rsid w:val="005F6061"/>
    <w:rsid w:val="005F6A58"/>
    <w:rsid w:val="005F6BB1"/>
    <w:rsid w:val="005F6BE5"/>
    <w:rsid w:val="005F7278"/>
    <w:rsid w:val="005F746C"/>
    <w:rsid w:val="005F777B"/>
    <w:rsid w:val="005F7A87"/>
    <w:rsid w:val="005F7B5E"/>
    <w:rsid w:val="005F7D9A"/>
    <w:rsid w:val="00600045"/>
    <w:rsid w:val="00600501"/>
    <w:rsid w:val="00600878"/>
    <w:rsid w:val="0060091E"/>
    <w:rsid w:val="00600DE6"/>
    <w:rsid w:val="0060124F"/>
    <w:rsid w:val="006015F7"/>
    <w:rsid w:val="0060167C"/>
    <w:rsid w:val="00601C67"/>
    <w:rsid w:val="00601CAA"/>
    <w:rsid w:val="0060239F"/>
    <w:rsid w:val="006026B7"/>
    <w:rsid w:val="00602B0C"/>
    <w:rsid w:val="00602C8E"/>
    <w:rsid w:val="0060305C"/>
    <w:rsid w:val="006030CA"/>
    <w:rsid w:val="006037B9"/>
    <w:rsid w:val="00604270"/>
    <w:rsid w:val="0060439C"/>
    <w:rsid w:val="00604571"/>
    <w:rsid w:val="006045AC"/>
    <w:rsid w:val="006048F1"/>
    <w:rsid w:val="006049B3"/>
    <w:rsid w:val="006055CE"/>
    <w:rsid w:val="00605780"/>
    <w:rsid w:val="00605DE1"/>
    <w:rsid w:val="00605ECF"/>
    <w:rsid w:val="00605EE5"/>
    <w:rsid w:val="00606305"/>
    <w:rsid w:val="0060655E"/>
    <w:rsid w:val="00606BCA"/>
    <w:rsid w:val="00606E05"/>
    <w:rsid w:val="00607521"/>
    <w:rsid w:val="00607561"/>
    <w:rsid w:val="006075B0"/>
    <w:rsid w:val="0060761D"/>
    <w:rsid w:val="00607692"/>
    <w:rsid w:val="00607AE2"/>
    <w:rsid w:val="00610187"/>
    <w:rsid w:val="006108F4"/>
    <w:rsid w:val="00610A5B"/>
    <w:rsid w:val="00610C2C"/>
    <w:rsid w:val="00610F50"/>
    <w:rsid w:val="00611292"/>
    <w:rsid w:val="006113E7"/>
    <w:rsid w:val="006114DF"/>
    <w:rsid w:val="00611A3B"/>
    <w:rsid w:val="00611F86"/>
    <w:rsid w:val="0061206A"/>
    <w:rsid w:val="00612949"/>
    <w:rsid w:val="00612A1D"/>
    <w:rsid w:val="00612C3F"/>
    <w:rsid w:val="006131ED"/>
    <w:rsid w:val="00613791"/>
    <w:rsid w:val="00613B9A"/>
    <w:rsid w:val="00613F71"/>
    <w:rsid w:val="00614171"/>
    <w:rsid w:val="006143ED"/>
    <w:rsid w:val="00614917"/>
    <w:rsid w:val="00614F2F"/>
    <w:rsid w:val="00615B44"/>
    <w:rsid w:val="00615C4B"/>
    <w:rsid w:val="00615D6E"/>
    <w:rsid w:val="00615DC9"/>
    <w:rsid w:val="006160AF"/>
    <w:rsid w:val="00616203"/>
    <w:rsid w:val="006169F6"/>
    <w:rsid w:val="00616A5B"/>
    <w:rsid w:val="00616B31"/>
    <w:rsid w:val="00617027"/>
    <w:rsid w:val="00617133"/>
    <w:rsid w:val="00617208"/>
    <w:rsid w:val="00617381"/>
    <w:rsid w:val="00617438"/>
    <w:rsid w:val="00617595"/>
    <w:rsid w:val="0061787A"/>
    <w:rsid w:val="00617C68"/>
    <w:rsid w:val="006201C1"/>
    <w:rsid w:val="00620E31"/>
    <w:rsid w:val="00620EA3"/>
    <w:rsid w:val="00620EDB"/>
    <w:rsid w:val="00620F32"/>
    <w:rsid w:val="00621055"/>
    <w:rsid w:val="0062165A"/>
    <w:rsid w:val="006216D9"/>
    <w:rsid w:val="00621C1E"/>
    <w:rsid w:val="0062262A"/>
    <w:rsid w:val="00622640"/>
    <w:rsid w:val="0062265E"/>
    <w:rsid w:val="006226A2"/>
    <w:rsid w:val="00622742"/>
    <w:rsid w:val="006229E1"/>
    <w:rsid w:val="00622BEE"/>
    <w:rsid w:val="00622E3C"/>
    <w:rsid w:val="00623785"/>
    <w:rsid w:val="0062394B"/>
    <w:rsid w:val="00624954"/>
    <w:rsid w:val="006249EE"/>
    <w:rsid w:val="00624BED"/>
    <w:rsid w:val="00624E74"/>
    <w:rsid w:val="00624E88"/>
    <w:rsid w:val="006253ED"/>
    <w:rsid w:val="0062562C"/>
    <w:rsid w:val="00625DEB"/>
    <w:rsid w:val="006266FB"/>
    <w:rsid w:val="00626726"/>
    <w:rsid w:val="00626B71"/>
    <w:rsid w:val="00627D73"/>
    <w:rsid w:val="006301C6"/>
    <w:rsid w:val="00630532"/>
    <w:rsid w:val="00630839"/>
    <w:rsid w:val="00630FB6"/>
    <w:rsid w:val="0063207B"/>
    <w:rsid w:val="006321EB"/>
    <w:rsid w:val="00632247"/>
    <w:rsid w:val="00632424"/>
    <w:rsid w:val="00632452"/>
    <w:rsid w:val="00632535"/>
    <w:rsid w:val="00632AFF"/>
    <w:rsid w:val="0063325F"/>
    <w:rsid w:val="006337C3"/>
    <w:rsid w:val="00633D59"/>
    <w:rsid w:val="00633E1B"/>
    <w:rsid w:val="00633EA4"/>
    <w:rsid w:val="0063423D"/>
    <w:rsid w:val="00634479"/>
    <w:rsid w:val="00634500"/>
    <w:rsid w:val="00634538"/>
    <w:rsid w:val="00634622"/>
    <w:rsid w:val="00634686"/>
    <w:rsid w:val="0063486C"/>
    <w:rsid w:val="00634C4E"/>
    <w:rsid w:val="00634EFB"/>
    <w:rsid w:val="00634FCF"/>
    <w:rsid w:val="00634FF0"/>
    <w:rsid w:val="0063531B"/>
    <w:rsid w:val="00635831"/>
    <w:rsid w:val="00635CB2"/>
    <w:rsid w:val="00635CC2"/>
    <w:rsid w:val="00635D27"/>
    <w:rsid w:val="00635D7F"/>
    <w:rsid w:val="00636795"/>
    <w:rsid w:val="00637093"/>
    <w:rsid w:val="006370C6"/>
    <w:rsid w:val="00637266"/>
    <w:rsid w:val="0063732E"/>
    <w:rsid w:val="00637605"/>
    <w:rsid w:val="00637654"/>
    <w:rsid w:val="00637806"/>
    <w:rsid w:val="00637BB4"/>
    <w:rsid w:val="00640070"/>
    <w:rsid w:val="0064008A"/>
    <w:rsid w:val="006400DD"/>
    <w:rsid w:val="00640299"/>
    <w:rsid w:val="006410DF"/>
    <w:rsid w:val="006412A0"/>
    <w:rsid w:val="0064149C"/>
    <w:rsid w:val="00641B60"/>
    <w:rsid w:val="00641FBC"/>
    <w:rsid w:val="006427E3"/>
    <w:rsid w:val="006428AD"/>
    <w:rsid w:val="00642997"/>
    <w:rsid w:val="00642D88"/>
    <w:rsid w:val="0064371D"/>
    <w:rsid w:val="00643AE6"/>
    <w:rsid w:val="00643E55"/>
    <w:rsid w:val="00643ED5"/>
    <w:rsid w:val="0064477D"/>
    <w:rsid w:val="00644ECD"/>
    <w:rsid w:val="006454DA"/>
    <w:rsid w:val="00645594"/>
    <w:rsid w:val="0064566C"/>
    <w:rsid w:val="00646118"/>
    <w:rsid w:val="00646375"/>
    <w:rsid w:val="0064661A"/>
    <w:rsid w:val="00646D52"/>
    <w:rsid w:val="0064714F"/>
    <w:rsid w:val="00647247"/>
    <w:rsid w:val="006500D6"/>
    <w:rsid w:val="006502A2"/>
    <w:rsid w:val="006508B2"/>
    <w:rsid w:val="00650B96"/>
    <w:rsid w:val="00650BEE"/>
    <w:rsid w:val="00650D65"/>
    <w:rsid w:val="0065109E"/>
    <w:rsid w:val="00651E5B"/>
    <w:rsid w:val="0065204B"/>
    <w:rsid w:val="0065217B"/>
    <w:rsid w:val="006522C6"/>
    <w:rsid w:val="00652308"/>
    <w:rsid w:val="00652AD3"/>
    <w:rsid w:val="00652B26"/>
    <w:rsid w:val="00652F93"/>
    <w:rsid w:val="00652FBA"/>
    <w:rsid w:val="00653467"/>
    <w:rsid w:val="00653BBE"/>
    <w:rsid w:val="00653C44"/>
    <w:rsid w:val="0065481D"/>
    <w:rsid w:val="00654A41"/>
    <w:rsid w:val="00654A9B"/>
    <w:rsid w:val="00654C33"/>
    <w:rsid w:val="00654C6C"/>
    <w:rsid w:val="00654D86"/>
    <w:rsid w:val="00654DB2"/>
    <w:rsid w:val="00654E35"/>
    <w:rsid w:val="00655113"/>
    <w:rsid w:val="00655329"/>
    <w:rsid w:val="00655335"/>
    <w:rsid w:val="006553E3"/>
    <w:rsid w:val="00655A31"/>
    <w:rsid w:val="00656450"/>
    <w:rsid w:val="00656716"/>
    <w:rsid w:val="00656CC0"/>
    <w:rsid w:val="00657162"/>
    <w:rsid w:val="0065781A"/>
    <w:rsid w:val="0066038E"/>
    <w:rsid w:val="0066183B"/>
    <w:rsid w:val="006619C5"/>
    <w:rsid w:val="00661A1D"/>
    <w:rsid w:val="00662154"/>
    <w:rsid w:val="00662651"/>
    <w:rsid w:val="00662F28"/>
    <w:rsid w:val="00663044"/>
    <w:rsid w:val="0066362B"/>
    <w:rsid w:val="0066467C"/>
    <w:rsid w:val="006647CD"/>
    <w:rsid w:val="00664B43"/>
    <w:rsid w:val="00664F44"/>
    <w:rsid w:val="0066509B"/>
    <w:rsid w:val="00665504"/>
    <w:rsid w:val="00665670"/>
    <w:rsid w:val="00665EE9"/>
    <w:rsid w:val="006663E7"/>
    <w:rsid w:val="00666417"/>
    <w:rsid w:val="0066649C"/>
    <w:rsid w:val="00666693"/>
    <w:rsid w:val="00666862"/>
    <w:rsid w:val="006668F2"/>
    <w:rsid w:val="0066690B"/>
    <w:rsid w:val="00666F2A"/>
    <w:rsid w:val="00667569"/>
    <w:rsid w:val="006700D5"/>
    <w:rsid w:val="006700E8"/>
    <w:rsid w:val="00670681"/>
    <w:rsid w:val="00670A4D"/>
    <w:rsid w:val="00670D66"/>
    <w:rsid w:val="00670D77"/>
    <w:rsid w:val="00671004"/>
    <w:rsid w:val="0067115D"/>
    <w:rsid w:val="0067185B"/>
    <w:rsid w:val="00671C90"/>
    <w:rsid w:val="00672021"/>
    <w:rsid w:val="0067205A"/>
    <w:rsid w:val="00672445"/>
    <w:rsid w:val="006724DC"/>
    <w:rsid w:val="006724EC"/>
    <w:rsid w:val="00672605"/>
    <w:rsid w:val="00672673"/>
    <w:rsid w:val="006727E4"/>
    <w:rsid w:val="00672B04"/>
    <w:rsid w:val="00672D38"/>
    <w:rsid w:val="00672DA8"/>
    <w:rsid w:val="00672DD3"/>
    <w:rsid w:val="00673224"/>
    <w:rsid w:val="00673783"/>
    <w:rsid w:val="00673878"/>
    <w:rsid w:val="00673932"/>
    <w:rsid w:val="00673B03"/>
    <w:rsid w:val="00673EA5"/>
    <w:rsid w:val="00673FD9"/>
    <w:rsid w:val="00674356"/>
    <w:rsid w:val="006743F8"/>
    <w:rsid w:val="006747AA"/>
    <w:rsid w:val="00674E15"/>
    <w:rsid w:val="0067597B"/>
    <w:rsid w:val="00675B0E"/>
    <w:rsid w:val="00675DBF"/>
    <w:rsid w:val="006762FB"/>
    <w:rsid w:val="006763D2"/>
    <w:rsid w:val="006768A6"/>
    <w:rsid w:val="00676C53"/>
    <w:rsid w:val="00676C67"/>
    <w:rsid w:val="00676CA1"/>
    <w:rsid w:val="00676CDA"/>
    <w:rsid w:val="006778BE"/>
    <w:rsid w:val="00677BDC"/>
    <w:rsid w:val="00680337"/>
    <w:rsid w:val="006804A1"/>
    <w:rsid w:val="006806A5"/>
    <w:rsid w:val="006808FD"/>
    <w:rsid w:val="00680E2D"/>
    <w:rsid w:val="006811BC"/>
    <w:rsid w:val="00681523"/>
    <w:rsid w:val="00682297"/>
    <w:rsid w:val="0068242D"/>
    <w:rsid w:val="00682523"/>
    <w:rsid w:val="0068254D"/>
    <w:rsid w:val="0068269F"/>
    <w:rsid w:val="00682783"/>
    <w:rsid w:val="00682B42"/>
    <w:rsid w:val="00682C45"/>
    <w:rsid w:val="00682D8B"/>
    <w:rsid w:val="00682FDD"/>
    <w:rsid w:val="006831B5"/>
    <w:rsid w:val="00683423"/>
    <w:rsid w:val="00683A14"/>
    <w:rsid w:val="00684057"/>
    <w:rsid w:val="006841ED"/>
    <w:rsid w:val="006842FF"/>
    <w:rsid w:val="006845A4"/>
    <w:rsid w:val="006847A8"/>
    <w:rsid w:val="006847B5"/>
    <w:rsid w:val="00684A3B"/>
    <w:rsid w:val="00684BEA"/>
    <w:rsid w:val="00684C20"/>
    <w:rsid w:val="00684D01"/>
    <w:rsid w:val="00684D40"/>
    <w:rsid w:val="0068502F"/>
    <w:rsid w:val="00685183"/>
    <w:rsid w:val="00685D65"/>
    <w:rsid w:val="00686237"/>
    <w:rsid w:val="0068723B"/>
    <w:rsid w:val="0068757B"/>
    <w:rsid w:val="00687FA5"/>
    <w:rsid w:val="0069006E"/>
    <w:rsid w:val="00690977"/>
    <w:rsid w:val="00691416"/>
    <w:rsid w:val="00691544"/>
    <w:rsid w:val="0069180F"/>
    <w:rsid w:val="00691E2D"/>
    <w:rsid w:val="0069204F"/>
    <w:rsid w:val="00692317"/>
    <w:rsid w:val="0069243D"/>
    <w:rsid w:val="00692C7D"/>
    <w:rsid w:val="00692EAC"/>
    <w:rsid w:val="00692FC0"/>
    <w:rsid w:val="0069372E"/>
    <w:rsid w:val="0069388C"/>
    <w:rsid w:val="00694751"/>
    <w:rsid w:val="00694C93"/>
    <w:rsid w:val="00695156"/>
    <w:rsid w:val="00695556"/>
    <w:rsid w:val="0069569A"/>
    <w:rsid w:val="006956E6"/>
    <w:rsid w:val="00695D16"/>
    <w:rsid w:val="00695E99"/>
    <w:rsid w:val="006960B2"/>
    <w:rsid w:val="006965AB"/>
    <w:rsid w:val="006968EC"/>
    <w:rsid w:val="00696AD5"/>
    <w:rsid w:val="006975CE"/>
    <w:rsid w:val="00697A9D"/>
    <w:rsid w:val="006A0702"/>
    <w:rsid w:val="006A0B6E"/>
    <w:rsid w:val="006A0B89"/>
    <w:rsid w:val="006A0DB7"/>
    <w:rsid w:val="006A10CF"/>
    <w:rsid w:val="006A1224"/>
    <w:rsid w:val="006A140A"/>
    <w:rsid w:val="006A1463"/>
    <w:rsid w:val="006A15B1"/>
    <w:rsid w:val="006A18A1"/>
    <w:rsid w:val="006A1CA9"/>
    <w:rsid w:val="006A20C9"/>
    <w:rsid w:val="006A235D"/>
    <w:rsid w:val="006A2C5D"/>
    <w:rsid w:val="006A3084"/>
    <w:rsid w:val="006A311D"/>
    <w:rsid w:val="006A32CE"/>
    <w:rsid w:val="006A3568"/>
    <w:rsid w:val="006A3FFD"/>
    <w:rsid w:val="006A44BE"/>
    <w:rsid w:val="006A44E8"/>
    <w:rsid w:val="006A4A58"/>
    <w:rsid w:val="006A4D3A"/>
    <w:rsid w:val="006A4F0A"/>
    <w:rsid w:val="006A5300"/>
    <w:rsid w:val="006A5803"/>
    <w:rsid w:val="006A5CD3"/>
    <w:rsid w:val="006A5CDB"/>
    <w:rsid w:val="006A6079"/>
    <w:rsid w:val="006A6237"/>
    <w:rsid w:val="006A789E"/>
    <w:rsid w:val="006A7B9C"/>
    <w:rsid w:val="006A7BEA"/>
    <w:rsid w:val="006A7C56"/>
    <w:rsid w:val="006B0109"/>
    <w:rsid w:val="006B04F8"/>
    <w:rsid w:val="006B0FC3"/>
    <w:rsid w:val="006B1B69"/>
    <w:rsid w:val="006B1DEC"/>
    <w:rsid w:val="006B1EAC"/>
    <w:rsid w:val="006B1ED4"/>
    <w:rsid w:val="006B21DF"/>
    <w:rsid w:val="006B232E"/>
    <w:rsid w:val="006B23B3"/>
    <w:rsid w:val="006B2480"/>
    <w:rsid w:val="006B2B6B"/>
    <w:rsid w:val="006B32A0"/>
    <w:rsid w:val="006B33EB"/>
    <w:rsid w:val="006B3447"/>
    <w:rsid w:val="006B363B"/>
    <w:rsid w:val="006B3A29"/>
    <w:rsid w:val="006B3FAF"/>
    <w:rsid w:val="006B44AA"/>
    <w:rsid w:val="006B4AD8"/>
    <w:rsid w:val="006B4F25"/>
    <w:rsid w:val="006B4F73"/>
    <w:rsid w:val="006B5B30"/>
    <w:rsid w:val="006B5CAA"/>
    <w:rsid w:val="006B5F3D"/>
    <w:rsid w:val="006B61E7"/>
    <w:rsid w:val="006B61F4"/>
    <w:rsid w:val="006B6219"/>
    <w:rsid w:val="006B6480"/>
    <w:rsid w:val="006B655B"/>
    <w:rsid w:val="006B676D"/>
    <w:rsid w:val="006B6820"/>
    <w:rsid w:val="006B6D9C"/>
    <w:rsid w:val="006B705A"/>
    <w:rsid w:val="006B70ED"/>
    <w:rsid w:val="006B7C1F"/>
    <w:rsid w:val="006B7F3A"/>
    <w:rsid w:val="006C05C1"/>
    <w:rsid w:val="006C098B"/>
    <w:rsid w:val="006C0A09"/>
    <w:rsid w:val="006C0A6B"/>
    <w:rsid w:val="006C119E"/>
    <w:rsid w:val="006C1506"/>
    <w:rsid w:val="006C1630"/>
    <w:rsid w:val="006C1826"/>
    <w:rsid w:val="006C1DB1"/>
    <w:rsid w:val="006C1E86"/>
    <w:rsid w:val="006C1EE7"/>
    <w:rsid w:val="006C217A"/>
    <w:rsid w:val="006C2285"/>
    <w:rsid w:val="006C22D4"/>
    <w:rsid w:val="006C28C7"/>
    <w:rsid w:val="006C29D4"/>
    <w:rsid w:val="006C3295"/>
    <w:rsid w:val="006C3BD0"/>
    <w:rsid w:val="006C3DA1"/>
    <w:rsid w:val="006C3FD8"/>
    <w:rsid w:val="006C4256"/>
    <w:rsid w:val="006C42B1"/>
    <w:rsid w:val="006C45E2"/>
    <w:rsid w:val="006C499C"/>
    <w:rsid w:val="006C4DEA"/>
    <w:rsid w:val="006C660B"/>
    <w:rsid w:val="006C661D"/>
    <w:rsid w:val="006C681A"/>
    <w:rsid w:val="006C7325"/>
    <w:rsid w:val="006C75B5"/>
    <w:rsid w:val="006C79CB"/>
    <w:rsid w:val="006D04F3"/>
    <w:rsid w:val="006D05AF"/>
    <w:rsid w:val="006D0813"/>
    <w:rsid w:val="006D0863"/>
    <w:rsid w:val="006D0ACA"/>
    <w:rsid w:val="006D1159"/>
    <w:rsid w:val="006D120F"/>
    <w:rsid w:val="006D15D3"/>
    <w:rsid w:val="006D1895"/>
    <w:rsid w:val="006D18DF"/>
    <w:rsid w:val="006D1C9F"/>
    <w:rsid w:val="006D1CFC"/>
    <w:rsid w:val="006D28B0"/>
    <w:rsid w:val="006D2BFF"/>
    <w:rsid w:val="006D304B"/>
    <w:rsid w:val="006D352F"/>
    <w:rsid w:val="006D36EC"/>
    <w:rsid w:val="006D3D0D"/>
    <w:rsid w:val="006D4993"/>
    <w:rsid w:val="006D4F9A"/>
    <w:rsid w:val="006D5304"/>
    <w:rsid w:val="006D53A2"/>
    <w:rsid w:val="006D56CA"/>
    <w:rsid w:val="006D59F4"/>
    <w:rsid w:val="006D5A07"/>
    <w:rsid w:val="006D5C22"/>
    <w:rsid w:val="006D5E0C"/>
    <w:rsid w:val="006D60D5"/>
    <w:rsid w:val="006D6282"/>
    <w:rsid w:val="006D6956"/>
    <w:rsid w:val="006D6B8E"/>
    <w:rsid w:val="006D6D64"/>
    <w:rsid w:val="006D7238"/>
    <w:rsid w:val="006D7A36"/>
    <w:rsid w:val="006D7A47"/>
    <w:rsid w:val="006E0017"/>
    <w:rsid w:val="006E02AC"/>
    <w:rsid w:val="006E0549"/>
    <w:rsid w:val="006E0607"/>
    <w:rsid w:val="006E0721"/>
    <w:rsid w:val="006E0CA7"/>
    <w:rsid w:val="006E0D9E"/>
    <w:rsid w:val="006E0F8F"/>
    <w:rsid w:val="006E12CF"/>
    <w:rsid w:val="006E1ADB"/>
    <w:rsid w:val="006E1C8C"/>
    <w:rsid w:val="006E20CC"/>
    <w:rsid w:val="006E251E"/>
    <w:rsid w:val="006E306D"/>
    <w:rsid w:val="006E30D5"/>
    <w:rsid w:val="006E3545"/>
    <w:rsid w:val="006E39BB"/>
    <w:rsid w:val="006E4235"/>
    <w:rsid w:val="006E429E"/>
    <w:rsid w:val="006E43D5"/>
    <w:rsid w:val="006E4492"/>
    <w:rsid w:val="006E4779"/>
    <w:rsid w:val="006E4824"/>
    <w:rsid w:val="006E4953"/>
    <w:rsid w:val="006E4AEC"/>
    <w:rsid w:val="006E52E5"/>
    <w:rsid w:val="006E5329"/>
    <w:rsid w:val="006E5464"/>
    <w:rsid w:val="006E552F"/>
    <w:rsid w:val="006E55AC"/>
    <w:rsid w:val="006E57DA"/>
    <w:rsid w:val="006E6284"/>
    <w:rsid w:val="006E6784"/>
    <w:rsid w:val="006E6919"/>
    <w:rsid w:val="006E6C0D"/>
    <w:rsid w:val="006E6E05"/>
    <w:rsid w:val="006E6E66"/>
    <w:rsid w:val="006E72A4"/>
    <w:rsid w:val="006E7472"/>
    <w:rsid w:val="006E774D"/>
    <w:rsid w:val="006E7777"/>
    <w:rsid w:val="006E78D5"/>
    <w:rsid w:val="006E7D21"/>
    <w:rsid w:val="006E7D38"/>
    <w:rsid w:val="006E7D7E"/>
    <w:rsid w:val="006E7F54"/>
    <w:rsid w:val="006F0235"/>
    <w:rsid w:val="006F04B8"/>
    <w:rsid w:val="006F04FF"/>
    <w:rsid w:val="006F18A9"/>
    <w:rsid w:val="006F2676"/>
    <w:rsid w:val="006F27A4"/>
    <w:rsid w:val="006F2933"/>
    <w:rsid w:val="006F2988"/>
    <w:rsid w:val="006F29E7"/>
    <w:rsid w:val="006F2E45"/>
    <w:rsid w:val="006F2F17"/>
    <w:rsid w:val="006F2FBF"/>
    <w:rsid w:val="006F3037"/>
    <w:rsid w:val="006F37B8"/>
    <w:rsid w:val="006F38BE"/>
    <w:rsid w:val="006F3A0F"/>
    <w:rsid w:val="006F3FBE"/>
    <w:rsid w:val="006F42C9"/>
    <w:rsid w:val="006F431C"/>
    <w:rsid w:val="006F4DEE"/>
    <w:rsid w:val="006F4E58"/>
    <w:rsid w:val="006F4E8A"/>
    <w:rsid w:val="006F501F"/>
    <w:rsid w:val="006F5071"/>
    <w:rsid w:val="006F50CA"/>
    <w:rsid w:val="006F51C1"/>
    <w:rsid w:val="006F565C"/>
    <w:rsid w:val="006F5963"/>
    <w:rsid w:val="006F5D33"/>
    <w:rsid w:val="006F5DBC"/>
    <w:rsid w:val="006F6206"/>
    <w:rsid w:val="006F65B9"/>
    <w:rsid w:val="006F6A7E"/>
    <w:rsid w:val="006F6E35"/>
    <w:rsid w:val="006F6FC9"/>
    <w:rsid w:val="006F72BC"/>
    <w:rsid w:val="006F78D2"/>
    <w:rsid w:val="006F78FF"/>
    <w:rsid w:val="00700AB0"/>
    <w:rsid w:val="00700B2D"/>
    <w:rsid w:val="007011EC"/>
    <w:rsid w:val="007011FA"/>
    <w:rsid w:val="007015D6"/>
    <w:rsid w:val="00701B70"/>
    <w:rsid w:val="00701C95"/>
    <w:rsid w:val="00701CE7"/>
    <w:rsid w:val="007021F9"/>
    <w:rsid w:val="007023C4"/>
    <w:rsid w:val="00702563"/>
    <w:rsid w:val="00702A46"/>
    <w:rsid w:val="00702DD0"/>
    <w:rsid w:val="00702FBD"/>
    <w:rsid w:val="007037A0"/>
    <w:rsid w:val="00703A21"/>
    <w:rsid w:val="00703EB7"/>
    <w:rsid w:val="00703F4A"/>
    <w:rsid w:val="0070486A"/>
    <w:rsid w:val="0070489A"/>
    <w:rsid w:val="00705627"/>
    <w:rsid w:val="00705890"/>
    <w:rsid w:val="0070613C"/>
    <w:rsid w:val="00706A96"/>
    <w:rsid w:val="00706B2A"/>
    <w:rsid w:val="00706C77"/>
    <w:rsid w:val="00707666"/>
    <w:rsid w:val="0070772C"/>
    <w:rsid w:val="0070775B"/>
    <w:rsid w:val="00707968"/>
    <w:rsid w:val="00707C3E"/>
    <w:rsid w:val="00710074"/>
    <w:rsid w:val="007103FA"/>
    <w:rsid w:val="007107C0"/>
    <w:rsid w:val="00710D3D"/>
    <w:rsid w:val="00710DAD"/>
    <w:rsid w:val="007111FC"/>
    <w:rsid w:val="00711844"/>
    <w:rsid w:val="0071186B"/>
    <w:rsid w:val="007123C5"/>
    <w:rsid w:val="00712405"/>
    <w:rsid w:val="007125E3"/>
    <w:rsid w:val="0071293F"/>
    <w:rsid w:val="00712A58"/>
    <w:rsid w:val="00712E7A"/>
    <w:rsid w:val="00713278"/>
    <w:rsid w:val="007134F0"/>
    <w:rsid w:val="00714C62"/>
    <w:rsid w:val="0071538A"/>
    <w:rsid w:val="00715F4C"/>
    <w:rsid w:val="007162E0"/>
    <w:rsid w:val="00716571"/>
    <w:rsid w:val="007167E1"/>
    <w:rsid w:val="007168A7"/>
    <w:rsid w:val="0071693B"/>
    <w:rsid w:val="007169BF"/>
    <w:rsid w:val="00716D2A"/>
    <w:rsid w:val="007170CF"/>
    <w:rsid w:val="00717879"/>
    <w:rsid w:val="0071798E"/>
    <w:rsid w:val="007179AA"/>
    <w:rsid w:val="00717C29"/>
    <w:rsid w:val="00717CC1"/>
    <w:rsid w:val="00720341"/>
    <w:rsid w:val="00720673"/>
    <w:rsid w:val="0072109A"/>
    <w:rsid w:val="0072127A"/>
    <w:rsid w:val="00721349"/>
    <w:rsid w:val="0072145E"/>
    <w:rsid w:val="0072160D"/>
    <w:rsid w:val="00721D5C"/>
    <w:rsid w:val="007221AA"/>
    <w:rsid w:val="0072256D"/>
    <w:rsid w:val="00722BF6"/>
    <w:rsid w:val="0072308E"/>
    <w:rsid w:val="00723135"/>
    <w:rsid w:val="0072361F"/>
    <w:rsid w:val="00723C6E"/>
    <w:rsid w:val="00723FF6"/>
    <w:rsid w:val="0072410A"/>
    <w:rsid w:val="00724142"/>
    <w:rsid w:val="007243A8"/>
    <w:rsid w:val="00724850"/>
    <w:rsid w:val="00725519"/>
    <w:rsid w:val="007256EC"/>
    <w:rsid w:val="00725DF1"/>
    <w:rsid w:val="00726212"/>
    <w:rsid w:val="007263F9"/>
    <w:rsid w:val="0072652E"/>
    <w:rsid w:val="00726787"/>
    <w:rsid w:val="00726A44"/>
    <w:rsid w:val="00726DB8"/>
    <w:rsid w:val="00726EB2"/>
    <w:rsid w:val="00726F17"/>
    <w:rsid w:val="00727556"/>
    <w:rsid w:val="007278C8"/>
    <w:rsid w:val="00727960"/>
    <w:rsid w:val="00730336"/>
    <w:rsid w:val="00730509"/>
    <w:rsid w:val="007309E3"/>
    <w:rsid w:val="00730A08"/>
    <w:rsid w:val="00730F18"/>
    <w:rsid w:val="007310B0"/>
    <w:rsid w:val="007311D0"/>
    <w:rsid w:val="00731538"/>
    <w:rsid w:val="0073159B"/>
    <w:rsid w:val="00731758"/>
    <w:rsid w:val="007318C7"/>
    <w:rsid w:val="00731956"/>
    <w:rsid w:val="00731A0C"/>
    <w:rsid w:val="00731CB4"/>
    <w:rsid w:val="00731FCE"/>
    <w:rsid w:val="0073217D"/>
    <w:rsid w:val="00732226"/>
    <w:rsid w:val="00732402"/>
    <w:rsid w:val="007324AC"/>
    <w:rsid w:val="00732839"/>
    <w:rsid w:val="007332B2"/>
    <w:rsid w:val="007332F3"/>
    <w:rsid w:val="007334BF"/>
    <w:rsid w:val="007336A4"/>
    <w:rsid w:val="0073375D"/>
    <w:rsid w:val="0073382A"/>
    <w:rsid w:val="00733893"/>
    <w:rsid w:val="007338D9"/>
    <w:rsid w:val="007339EA"/>
    <w:rsid w:val="00733CC6"/>
    <w:rsid w:val="00734001"/>
    <w:rsid w:val="00734130"/>
    <w:rsid w:val="00734A68"/>
    <w:rsid w:val="00734AB6"/>
    <w:rsid w:val="00734DAE"/>
    <w:rsid w:val="0073550C"/>
    <w:rsid w:val="007358E5"/>
    <w:rsid w:val="00735946"/>
    <w:rsid w:val="00735AFE"/>
    <w:rsid w:val="00735DAB"/>
    <w:rsid w:val="007360B9"/>
    <w:rsid w:val="007360BC"/>
    <w:rsid w:val="007362EA"/>
    <w:rsid w:val="0073646D"/>
    <w:rsid w:val="00736F63"/>
    <w:rsid w:val="0073743E"/>
    <w:rsid w:val="007379A9"/>
    <w:rsid w:val="007379B6"/>
    <w:rsid w:val="00737C68"/>
    <w:rsid w:val="00737EAD"/>
    <w:rsid w:val="00740235"/>
    <w:rsid w:val="0074024C"/>
    <w:rsid w:val="007408FF"/>
    <w:rsid w:val="00740B93"/>
    <w:rsid w:val="00740EB0"/>
    <w:rsid w:val="00741467"/>
    <w:rsid w:val="007415BF"/>
    <w:rsid w:val="0074197A"/>
    <w:rsid w:val="00741B46"/>
    <w:rsid w:val="00741BF6"/>
    <w:rsid w:val="00742209"/>
    <w:rsid w:val="00742592"/>
    <w:rsid w:val="0074277A"/>
    <w:rsid w:val="007427DF"/>
    <w:rsid w:val="00742C6D"/>
    <w:rsid w:val="00742D53"/>
    <w:rsid w:val="007432C6"/>
    <w:rsid w:val="007438CD"/>
    <w:rsid w:val="007439A7"/>
    <w:rsid w:val="00743BB9"/>
    <w:rsid w:val="00744230"/>
    <w:rsid w:val="007444BA"/>
    <w:rsid w:val="007445D1"/>
    <w:rsid w:val="00744BA3"/>
    <w:rsid w:val="007451DE"/>
    <w:rsid w:val="00745273"/>
    <w:rsid w:val="00745E43"/>
    <w:rsid w:val="00745F03"/>
    <w:rsid w:val="00745FCD"/>
    <w:rsid w:val="0074653A"/>
    <w:rsid w:val="00746632"/>
    <w:rsid w:val="00746E30"/>
    <w:rsid w:val="007471FD"/>
    <w:rsid w:val="007473F7"/>
    <w:rsid w:val="0074749E"/>
    <w:rsid w:val="0074768B"/>
    <w:rsid w:val="00747F5F"/>
    <w:rsid w:val="00750579"/>
    <w:rsid w:val="007507A0"/>
    <w:rsid w:val="007509C6"/>
    <w:rsid w:val="00751B44"/>
    <w:rsid w:val="00751C0A"/>
    <w:rsid w:val="00751D88"/>
    <w:rsid w:val="00751EB0"/>
    <w:rsid w:val="00752028"/>
    <w:rsid w:val="00752351"/>
    <w:rsid w:val="00752CCA"/>
    <w:rsid w:val="00752D9F"/>
    <w:rsid w:val="00752E00"/>
    <w:rsid w:val="00752F8F"/>
    <w:rsid w:val="0075326F"/>
    <w:rsid w:val="007535B6"/>
    <w:rsid w:val="00753D07"/>
    <w:rsid w:val="007542BD"/>
    <w:rsid w:val="00754A4D"/>
    <w:rsid w:val="0075514F"/>
    <w:rsid w:val="00755402"/>
    <w:rsid w:val="00755486"/>
    <w:rsid w:val="0075559B"/>
    <w:rsid w:val="00755654"/>
    <w:rsid w:val="00755B25"/>
    <w:rsid w:val="00755B5E"/>
    <w:rsid w:val="00756243"/>
    <w:rsid w:val="007573CE"/>
    <w:rsid w:val="00757BC8"/>
    <w:rsid w:val="00757D9B"/>
    <w:rsid w:val="00761281"/>
    <w:rsid w:val="00761312"/>
    <w:rsid w:val="007619FD"/>
    <w:rsid w:val="00761A55"/>
    <w:rsid w:val="00761EFE"/>
    <w:rsid w:val="00761F65"/>
    <w:rsid w:val="0076279D"/>
    <w:rsid w:val="00762C90"/>
    <w:rsid w:val="007630E2"/>
    <w:rsid w:val="007633A1"/>
    <w:rsid w:val="00763684"/>
    <w:rsid w:val="00763900"/>
    <w:rsid w:val="00763CBC"/>
    <w:rsid w:val="00763EA1"/>
    <w:rsid w:val="00763ED6"/>
    <w:rsid w:val="00763F1E"/>
    <w:rsid w:val="00763F3B"/>
    <w:rsid w:val="00764459"/>
    <w:rsid w:val="00764464"/>
    <w:rsid w:val="0076474F"/>
    <w:rsid w:val="00764B30"/>
    <w:rsid w:val="00764B4D"/>
    <w:rsid w:val="00764CE7"/>
    <w:rsid w:val="00764FC1"/>
    <w:rsid w:val="0076500B"/>
    <w:rsid w:val="00765100"/>
    <w:rsid w:val="00765492"/>
    <w:rsid w:val="0076558B"/>
    <w:rsid w:val="007657C9"/>
    <w:rsid w:val="00765A76"/>
    <w:rsid w:val="00765FC9"/>
    <w:rsid w:val="007660F2"/>
    <w:rsid w:val="0076641D"/>
    <w:rsid w:val="00766647"/>
    <w:rsid w:val="007667FB"/>
    <w:rsid w:val="0076692F"/>
    <w:rsid w:val="00767987"/>
    <w:rsid w:val="00767A34"/>
    <w:rsid w:val="00767EDB"/>
    <w:rsid w:val="00770040"/>
    <w:rsid w:val="007702BC"/>
    <w:rsid w:val="007704D7"/>
    <w:rsid w:val="0077097A"/>
    <w:rsid w:val="00770A22"/>
    <w:rsid w:val="00770BF8"/>
    <w:rsid w:val="00770E25"/>
    <w:rsid w:val="007711BB"/>
    <w:rsid w:val="007714BA"/>
    <w:rsid w:val="0077162F"/>
    <w:rsid w:val="007716D0"/>
    <w:rsid w:val="00771719"/>
    <w:rsid w:val="0077197A"/>
    <w:rsid w:val="00771F52"/>
    <w:rsid w:val="00772179"/>
    <w:rsid w:val="00772193"/>
    <w:rsid w:val="00772238"/>
    <w:rsid w:val="00772329"/>
    <w:rsid w:val="00772970"/>
    <w:rsid w:val="00772A40"/>
    <w:rsid w:val="00772A8B"/>
    <w:rsid w:val="00772BAE"/>
    <w:rsid w:val="00772C1F"/>
    <w:rsid w:val="00772E43"/>
    <w:rsid w:val="007732D8"/>
    <w:rsid w:val="00773458"/>
    <w:rsid w:val="0077358D"/>
    <w:rsid w:val="007737E7"/>
    <w:rsid w:val="00773ABB"/>
    <w:rsid w:val="00773E2F"/>
    <w:rsid w:val="00773F7E"/>
    <w:rsid w:val="007742B4"/>
    <w:rsid w:val="007749D0"/>
    <w:rsid w:val="007752A5"/>
    <w:rsid w:val="00775585"/>
    <w:rsid w:val="007756C8"/>
    <w:rsid w:val="00775D71"/>
    <w:rsid w:val="0077607A"/>
    <w:rsid w:val="0077667F"/>
    <w:rsid w:val="007767C7"/>
    <w:rsid w:val="00776BE5"/>
    <w:rsid w:val="00776EAE"/>
    <w:rsid w:val="0077709B"/>
    <w:rsid w:val="007770D9"/>
    <w:rsid w:val="00777378"/>
    <w:rsid w:val="007801E0"/>
    <w:rsid w:val="007802BD"/>
    <w:rsid w:val="007803EE"/>
    <w:rsid w:val="00780504"/>
    <w:rsid w:val="00780542"/>
    <w:rsid w:val="00780AD5"/>
    <w:rsid w:val="00780B14"/>
    <w:rsid w:val="0078106B"/>
    <w:rsid w:val="007810D4"/>
    <w:rsid w:val="007813AA"/>
    <w:rsid w:val="00781E3C"/>
    <w:rsid w:val="00781F76"/>
    <w:rsid w:val="007822DC"/>
    <w:rsid w:val="007822E5"/>
    <w:rsid w:val="007833DB"/>
    <w:rsid w:val="007839C4"/>
    <w:rsid w:val="00783F6D"/>
    <w:rsid w:val="00783FA0"/>
    <w:rsid w:val="007846CC"/>
    <w:rsid w:val="007849B1"/>
    <w:rsid w:val="007855F8"/>
    <w:rsid w:val="0078593D"/>
    <w:rsid w:val="007859B4"/>
    <w:rsid w:val="00785C0B"/>
    <w:rsid w:val="0078646C"/>
    <w:rsid w:val="0078646D"/>
    <w:rsid w:val="00786529"/>
    <w:rsid w:val="00786674"/>
    <w:rsid w:val="007866DF"/>
    <w:rsid w:val="00786B19"/>
    <w:rsid w:val="00786DD7"/>
    <w:rsid w:val="00786FAF"/>
    <w:rsid w:val="00787273"/>
    <w:rsid w:val="00787378"/>
    <w:rsid w:val="007874BA"/>
    <w:rsid w:val="00787878"/>
    <w:rsid w:val="00787C65"/>
    <w:rsid w:val="00787CC0"/>
    <w:rsid w:val="007902FB"/>
    <w:rsid w:val="00790670"/>
    <w:rsid w:val="00790C85"/>
    <w:rsid w:val="007912A9"/>
    <w:rsid w:val="00791565"/>
    <w:rsid w:val="0079159B"/>
    <w:rsid w:val="007916D3"/>
    <w:rsid w:val="00791736"/>
    <w:rsid w:val="00791846"/>
    <w:rsid w:val="007918AD"/>
    <w:rsid w:val="00791EAC"/>
    <w:rsid w:val="007923FD"/>
    <w:rsid w:val="007932B7"/>
    <w:rsid w:val="00794F04"/>
    <w:rsid w:val="007955B1"/>
    <w:rsid w:val="007955F9"/>
    <w:rsid w:val="00795662"/>
    <w:rsid w:val="0079580C"/>
    <w:rsid w:val="00795826"/>
    <w:rsid w:val="007959BE"/>
    <w:rsid w:val="007959CE"/>
    <w:rsid w:val="0079606E"/>
    <w:rsid w:val="00796371"/>
    <w:rsid w:val="007963CB"/>
    <w:rsid w:val="007963D7"/>
    <w:rsid w:val="007967F4"/>
    <w:rsid w:val="00796805"/>
    <w:rsid w:val="00796847"/>
    <w:rsid w:val="0079697D"/>
    <w:rsid w:val="00796C50"/>
    <w:rsid w:val="0079706C"/>
    <w:rsid w:val="007971FD"/>
    <w:rsid w:val="00797425"/>
    <w:rsid w:val="007979A9"/>
    <w:rsid w:val="00797E92"/>
    <w:rsid w:val="00797FAD"/>
    <w:rsid w:val="007A0059"/>
    <w:rsid w:val="007A087C"/>
    <w:rsid w:val="007A113B"/>
    <w:rsid w:val="007A12E9"/>
    <w:rsid w:val="007A1483"/>
    <w:rsid w:val="007A153C"/>
    <w:rsid w:val="007A1671"/>
    <w:rsid w:val="007A16E1"/>
    <w:rsid w:val="007A229C"/>
    <w:rsid w:val="007A251F"/>
    <w:rsid w:val="007A276A"/>
    <w:rsid w:val="007A30DE"/>
    <w:rsid w:val="007A31D0"/>
    <w:rsid w:val="007A3207"/>
    <w:rsid w:val="007A370A"/>
    <w:rsid w:val="007A39E2"/>
    <w:rsid w:val="007A3C3E"/>
    <w:rsid w:val="007A3E63"/>
    <w:rsid w:val="007A3FA6"/>
    <w:rsid w:val="007A447B"/>
    <w:rsid w:val="007A4820"/>
    <w:rsid w:val="007A4E22"/>
    <w:rsid w:val="007A4E5B"/>
    <w:rsid w:val="007A5029"/>
    <w:rsid w:val="007A502C"/>
    <w:rsid w:val="007A52EC"/>
    <w:rsid w:val="007A5D22"/>
    <w:rsid w:val="007A5D66"/>
    <w:rsid w:val="007A625A"/>
    <w:rsid w:val="007A62A3"/>
    <w:rsid w:val="007A64C8"/>
    <w:rsid w:val="007A696C"/>
    <w:rsid w:val="007A698A"/>
    <w:rsid w:val="007A6C72"/>
    <w:rsid w:val="007A6C9B"/>
    <w:rsid w:val="007A6D7B"/>
    <w:rsid w:val="007A7428"/>
    <w:rsid w:val="007A7623"/>
    <w:rsid w:val="007A7BD3"/>
    <w:rsid w:val="007A7E61"/>
    <w:rsid w:val="007B0279"/>
    <w:rsid w:val="007B03A0"/>
    <w:rsid w:val="007B060A"/>
    <w:rsid w:val="007B060B"/>
    <w:rsid w:val="007B0690"/>
    <w:rsid w:val="007B08F3"/>
    <w:rsid w:val="007B09A5"/>
    <w:rsid w:val="007B0FA1"/>
    <w:rsid w:val="007B10AA"/>
    <w:rsid w:val="007B11A9"/>
    <w:rsid w:val="007B12D9"/>
    <w:rsid w:val="007B12E5"/>
    <w:rsid w:val="007B167B"/>
    <w:rsid w:val="007B17F1"/>
    <w:rsid w:val="007B1A31"/>
    <w:rsid w:val="007B1ABB"/>
    <w:rsid w:val="007B1CCC"/>
    <w:rsid w:val="007B1D04"/>
    <w:rsid w:val="007B21DA"/>
    <w:rsid w:val="007B2A4C"/>
    <w:rsid w:val="007B2FE4"/>
    <w:rsid w:val="007B322B"/>
    <w:rsid w:val="007B380C"/>
    <w:rsid w:val="007B3AD6"/>
    <w:rsid w:val="007B3C10"/>
    <w:rsid w:val="007B3E58"/>
    <w:rsid w:val="007B3FAA"/>
    <w:rsid w:val="007B43A5"/>
    <w:rsid w:val="007B46DE"/>
    <w:rsid w:val="007B46ED"/>
    <w:rsid w:val="007B4750"/>
    <w:rsid w:val="007B49ED"/>
    <w:rsid w:val="007B4BBB"/>
    <w:rsid w:val="007B4CA3"/>
    <w:rsid w:val="007B4DFE"/>
    <w:rsid w:val="007B50AF"/>
    <w:rsid w:val="007B5663"/>
    <w:rsid w:val="007B5C3E"/>
    <w:rsid w:val="007B6348"/>
    <w:rsid w:val="007B64A5"/>
    <w:rsid w:val="007B7325"/>
    <w:rsid w:val="007B75E3"/>
    <w:rsid w:val="007B79BE"/>
    <w:rsid w:val="007B7BB6"/>
    <w:rsid w:val="007B7DEA"/>
    <w:rsid w:val="007C040C"/>
    <w:rsid w:val="007C07F5"/>
    <w:rsid w:val="007C0826"/>
    <w:rsid w:val="007C1620"/>
    <w:rsid w:val="007C1803"/>
    <w:rsid w:val="007C1968"/>
    <w:rsid w:val="007C1C6B"/>
    <w:rsid w:val="007C1DA1"/>
    <w:rsid w:val="007C22EF"/>
    <w:rsid w:val="007C26B0"/>
    <w:rsid w:val="007C297B"/>
    <w:rsid w:val="007C2A86"/>
    <w:rsid w:val="007C308C"/>
    <w:rsid w:val="007C317D"/>
    <w:rsid w:val="007C318F"/>
    <w:rsid w:val="007C3262"/>
    <w:rsid w:val="007C3EC9"/>
    <w:rsid w:val="007C43F1"/>
    <w:rsid w:val="007C4485"/>
    <w:rsid w:val="007C4846"/>
    <w:rsid w:val="007C508D"/>
    <w:rsid w:val="007C62B5"/>
    <w:rsid w:val="007C633C"/>
    <w:rsid w:val="007C634C"/>
    <w:rsid w:val="007C650D"/>
    <w:rsid w:val="007C67A8"/>
    <w:rsid w:val="007C6886"/>
    <w:rsid w:val="007C68F5"/>
    <w:rsid w:val="007C73CA"/>
    <w:rsid w:val="007C7EBC"/>
    <w:rsid w:val="007D0230"/>
    <w:rsid w:val="007D060C"/>
    <w:rsid w:val="007D09CA"/>
    <w:rsid w:val="007D0B7D"/>
    <w:rsid w:val="007D2B75"/>
    <w:rsid w:val="007D2BBD"/>
    <w:rsid w:val="007D334C"/>
    <w:rsid w:val="007D340D"/>
    <w:rsid w:val="007D34EC"/>
    <w:rsid w:val="007D392D"/>
    <w:rsid w:val="007D3A14"/>
    <w:rsid w:val="007D4225"/>
    <w:rsid w:val="007D4262"/>
    <w:rsid w:val="007D4315"/>
    <w:rsid w:val="007D432E"/>
    <w:rsid w:val="007D44F3"/>
    <w:rsid w:val="007D4706"/>
    <w:rsid w:val="007D4CD8"/>
    <w:rsid w:val="007D4F2E"/>
    <w:rsid w:val="007D58BA"/>
    <w:rsid w:val="007D59DA"/>
    <w:rsid w:val="007D6014"/>
    <w:rsid w:val="007D6C07"/>
    <w:rsid w:val="007D71AE"/>
    <w:rsid w:val="007D75E1"/>
    <w:rsid w:val="007D7750"/>
    <w:rsid w:val="007D7821"/>
    <w:rsid w:val="007D7830"/>
    <w:rsid w:val="007D7B75"/>
    <w:rsid w:val="007D7B97"/>
    <w:rsid w:val="007D7DA2"/>
    <w:rsid w:val="007E02FC"/>
    <w:rsid w:val="007E05E6"/>
    <w:rsid w:val="007E099A"/>
    <w:rsid w:val="007E09D2"/>
    <w:rsid w:val="007E0D3E"/>
    <w:rsid w:val="007E112D"/>
    <w:rsid w:val="007E1425"/>
    <w:rsid w:val="007E174A"/>
    <w:rsid w:val="007E228F"/>
    <w:rsid w:val="007E2332"/>
    <w:rsid w:val="007E25BE"/>
    <w:rsid w:val="007E2CC5"/>
    <w:rsid w:val="007E2D54"/>
    <w:rsid w:val="007E30F9"/>
    <w:rsid w:val="007E3C99"/>
    <w:rsid w:val="007E3F93"/>
    <w:rsid w:val="007E4218"/>
    <w:rsid w:val="007E4691"/>
    <w:rsid w:val="007E475C"/>
    <w:rsid w:val="007E47F0"/>
    <w:rsid w:val="007E4D2D"/>
    <w:rsid w:val="007E4F5F"/>
    <w:rsid w:val="007E525C"/>
    <w:rsid w:val="007E526B"/>
    <w:rsid w:val="007E52F0"/>
    <w:rsid w:val="007E5F38"/>
    <w:rsid w:val="007E5FCB"/>
    <w:rsid w:val="007E6127"/>
    <w:rsid w:val="007E62F2"/>
    <w:rsid w:val="007E65E2"/>
    <w:rsid w:val="007E66F2"/>
    <w:rsid w:val="007E7DAB"/>
    <w:rsid w:val="007E7DFB"/>
    <w:rsid w:val="007F00FC"/>
    <w:rsid w:val="007F0BAC"/>
    <w:rsid w:val="007F11C3"/>
    <w:rsid w:val="007F1397"/>
    <w:rsid w:val="007F15A0"/>
    <w:rsid w:val="007F1866"/>
    <w:rsid w:val="007F1C18"/>
    <w:rsid w:val="007F1D44"/>
    <w:rsid w:val="007F22B9"/>
    <w:rsid w:val="007F26BA"/>
    <w:rsid w:val="007F27C1"/>
    <w:rsid w:val="007F28F9"/>
    <w:rsid w:val="007F2963"/>
    <w:rsid w:val="007F2A11"/>
    <w:rsid w:val="007F2A84"/>
    <w:rsid w:val="007F2CD4"/>
    <w:rsid w:val="007F2EFB"/>
    <w:rsid w:val="007F2FEB"/>
    <w:rsid w:val="007F3515"/>
    <w:rsid w:val="007F3628"/>
    <w:rsid w:val="007F381D"/>
    <w:rsid w:val="007F3A13"/>
    <w:rsid w:val="007F3A15"/>
    <w:rsid w:val="007F3C44"/>
    <w:rsid w:val="007F4002"/>
    <w:rsid w:val="007F46BB"/>
    <w:rsid w:val="007F5CC7"/>
    <w:rsid w:val="007F5D42"/>
    <w:rsid w:val="007F60FA"/>
    <w:rsid w:val="007F66CE"/>
    <w:rsid w:val="007F7699"/>
    <w:rsid w:val="007F772B"/>
    <w:rsid w:val="007F7744"/>
    <w:rsid w:val="00800478"/>
    <w:rsid w:val="0080081E"/>
    <w:rsid w:val="00800DB6"/>
    <w:rsid w:val="008011E0"/>
    <w:rsid w:val="008019D2"/>
    <w:rsid w:val="00801CDC"/>
    <w:rsid w:val="00801D2A"/>
    <w:rsid w:val="0080231D"/>
    <w:rsid w:val="00802CFE"/>
    <w:rsid w:val="00802FD1"/>
    <w:rsid w:val="0080341C"/>
    <w:rsid w:val="0080359D"/>
    <w:rsid w:val="008039C9"/>
    <w:rsid w:val="00803C5A"/>
    <w:rsid w:val="008040ED"/>
    <w:rsid w:val="008041A6"/>
    <w:rsid w:val="008041EA"/>
    <w:rsid w:val="0080468B"/>
    <w:rsid w:val="00804814"/>
    <w:rsid w:val="00805021"/>
    <w:rsid w:val="00805450"/>
    <w:rsid w:val="00805555"/>
    <w:rsid w:val="008057C2"/>
    <w:rsid w:val="00805BAD"/>
    <w:rsid w:val="00805CDC"/>
    <w:rsid w:val="0080622F"/>
    <w:rsid w:val="008062AC"/>
    <w:rsid w:val="00806317"/>
    <w:rsid w:val="0080636A"/>
    <w:rsid w:val="00806572"/>
    <w:rsid w:val="008070C7"/>
    <w:rsid w:val="00807278"/>
    <w:rsid w:val="00807297"/>
    <w:rsid w:val="00807422"/>
    <w:rsid w:val="00807A6C"/>
    <w:rsid w:val="00807E2A"/>
    <w:rsid w:val="008113F8"/>
    <w:rsid w:val="0081150A"/>
    <w:rsid w:val="0081158F"/>
    <w:rsid w:val="008117F8"/>
    <w:rsid w:val="008118AE"/>
    <w:rsid w:val="00811954"/>
    <w:rsid w:val="008119BC"/>
    <w:rsid w:val="00811C4F"/>
    <w:rsid w:val="00812085"/>
    <w:rsid w:val="008123D5"/>
    <w:rsid w:val="00812854"/>
    <w:rsid w:val="00812C4E"/>
    <w:rsid w:val="00812D3B"/>
    <w:rsid w:val="00812DD5"/>
    <w:rsid w:val="00813087"/>
    <w:rsid w:val="00813529"/>
    <w:rsid w:val="00813A19"/>
    <w:rsid w:val="00813A9B"/>
    <w:rsid w:val="00813BED"/>
    <w:rsid w:val="00813FFC"/>
    <w:rsid w:val="00814339"/>
    <w:rsid w:val="008144E3"/>
    <w:rsid w:val="008146E3"/>
    <w:rsid w:val="008148DC"/>
    <w:rsid w:val="00814E27"/>
    <w:rsid w:val="008150B8"/>
    <w:rsid w:val="008152D6"/>
    <w:rsid w:val="00815507"/>
    <w:rsid w:val="00815541"/>
    <w:rsid w:val="00815BD8"/>
    <w:rsid w:val="008163EF"/>
    <w:rsid w:val="0081669C"/>
    <w:rsid w:val="008166F1"/>
    <w:rsid w:val="00816830"/>
    <w:rsid w:val="00816F76"/>
    <w:rsid w:val="0081703A"/>
    <w:rsid w:val="00817133"/>
    <w:rsid w:val="0081724B"/>
    <w:rsid w:val="00817254"/>
    <w:rsid w:val="00817523"/>
    <w:rsid w:val="00817557"/>
    <w:rsid w:val="00817643"/>
    <w:rsid w:val="00817DB6"/>
    <w:rsid w:val="00817F18"/>
    <w:rsid w:val="00817FBF"/>
    <w:rsid w:val="00820278"/>
    <w:rsid w:val="00820381"/>
    <w:rsid w:val="00820392"/>
    <w:rsid w:val="00820563"/>
    <w:rsid w:val="00820A8B"/>
    <w:rsid w:val="00820C04"/>
    <w:rsid w:val="00820F1F"/>
    <w:rsid w:val="008226DD"/>
    <w:rsid w:val="00822769"/>
    <w:rsid w:val="0082281C"/>
    <w:rsid w:val="008229BD"/>
    <w:rsid w:val="008229F2"/>
    <w:rsid w:val="0082356B"/>
    <w:rsid w:val="0082391F"/>
    <w:rsid w:val="008239EF"/>
    <w:rsid w:val="00823BA0"/>
    <w:rsid w:val="00823F01"/>
    <w:rsid w:val="00823F20"/>
    <w:rsid w:val="0082405C"/>
    <w:rsid w:val="008241C5"/>
    <w:rsid w:val="00824772"/>
    <w:rsid w:val="008247B4"/>
    <w:rsid w:val="00824986"/>
    <w:rsid w:val="00824ADB"/>
    <w:rsid w:val="00824B5F"/>
    <w:rsid w:val="00824C64"/>
    <w:rsid w:val="00825037"/>
    <w:rsid w:val="0082533A"/>
    <w:rsid w:val="008256C2"/>
    <w:rsid w:val="008258B5"/>
    <w:rsid w:val="00825A49"/>
    <w:rsid w:val="00825CC2"/>
    <w:rsid w:val="008260EC"/>
    <w:rsid w:val="0082625D"/>
    <w:rsid w:val="0082671B"/>
    <w:rsid w:val="00827070"/>
    <w:rsid w:val="0082747D"/>
    <w:rsid w:val="008274C1"/>
    <w:rsid w:val="00827877"/>
    <w:rsid w:val="00827A0D"/>
    <w:rsid w:val="00827F0B"/>
    <w:rsid w:val="00830051"/>
    <w:rsid w:val="0083017A"/>
    <w:rsid w:val="00830586"/>
    <w:rsid w:val="008308AF"/>
    <w:rsid w:val="00830901"/>
    <w:rsid w:val="008309B0"/>
    <w:rsid w:val="00831682"/>
    <w:rsid w:val="00831700"/>
    <w:rsid w:val="00831979"/>
    <w:rsid w:val="00831C38"/>
    <w:rsid w:val="00832547"/>
    <w:rsid w:val="008325EC"/>
    <w:rsid w:val="00832B98"/>
    <w:rsid w:val="00832CC8"/>
    <w:rsid w:val="00832EB3"/>
    <w:rsid w:val="00832F79"/>
    <w:rsid w:val="0083317F"/>
    <w:rsid w:val="00833381"/>
    <w:rsid w:val="00833546"/>
    <w:rsid w:val="0083354B"/>
    <w:rsid w:val="00833902"/>
    <w:rsid w:val="00833AD3"/>
    <w:rsid w:val="008340A5"/>
    <w:rsid w:val="00834AB0"/>
    <w:rsid w:val="00834ADA"/>
    <w:rsid w:val="00834F02"/>
    <w:rsid w:val="008350E5"/>
    <w:rsid w:val="0083529A"/>
    <w:rsid w:val="0083595E"/>
    <w:rsid w:val="00835A1B"/>
    <w:rsid w:val="00836574"/>
    <w:rsid w:val="00836CA7"/>
    <w:rsid w:val="00837154"/>
    <w:rsid w:val="008377E3"/>
    <w:rsid w:val="00837B58"/>
    <w:rsid w:val="00837BF2"/>
    <w:rsid w:val="00837C4E"/>
    <w:rsid w:val="00837CD2"/>
    <w:rsid w:val="00837D92"/>
    <w:rsid w:val="00840045"/>
    <w:rsid w:val="00840096"/>
    <w:rsid w:val="008401C4"/>
    <w:rsid w:val="0084038F"/>
    <w:rsid w:val="00840F0C"/>
    <w:rsid w:val="0084102B"/>
    <w:rsid w:val="0084116D"/>
    <w:rsid w:val="0084186F"/>
    <w:rsid w:val="00841BDE"/>
    <w:rsid w:val="008422AF"/>
    <w:rsid w:val="00842A6D"/>
    <w:rsid w:val="00842A80"/>
    <w:rsid w:val="00842CDA"/>
    <w:rsid w:val="00843220"/>
    <w:rsid w:val="0084332D"/>
    <w:rsid w:val="00843400"/>
    <w:rsid w:val="0084366F"/>
    <w:rsid w:val="00843B76"/>
    <w:rsid w:val="008440BE"/>
    <w:rsid w:val="008441B2"/>
    <w:rsid w:val="00844498"/>
    <w:rsid w:val="00844CE4"/>
    <w:rsid w:val="00844E33"/>
    <w:rsid w:val="008455E4"/>
    <w:rsid w:val="008458D7"/>
    <w:rsid w:val="00845C65"/>
    <w:rsid w:val="00846169"/>
    <w:rsid w:val="00846627"/>
    <w:rsid w:val="00846BC5"/>
    <w:rsid w:val="00846C4B"/>
    <w:rsid w:val="00846F18"/>
    <w:rsid w:val="0084705F"/>
    <w:rsid w:val="008470A6"/>
    <w:rsid w:val="008472B7"/>
    <w:rsid w:val="00847CB8"/>
    <w:rsid w:val="00847D62"/>
    <w:rsid w:val="00847EB4"/>
    <w:rsid w:val="008505E3"/>
    <w:rsid w:val="00850BA1"/>
    <w:rsid w:val="00851789"/>
    <w:rsid w:val="0085235A"/>
    <w:rsid w:val="00852941"/>
    <w:rsid w:val="00852B6E"/>
    <w:rsid w:val="00852D64"/>
    <w:rsid w:val="00852DE0"/>
    <w:rsid w:val="008533FE"/>
    <w:rsid w:val="00853457"/>
    <w:rsid w:val="008534BD"/>
    <w:rsid w:val="008537C4"/>
    <w:rsid w:val="00853B46"/>
    <w:rsid w:val="00853B7E"/>
    <w:rsid w:val="008548C8"/>
    <w:rsid w:val="008550F4"/>
    <w:rsid w:val="0085560C"/>
    <w:rsid w:val="00855682"/>
    <w:rsid w:val="008556E5"/>
    <w:rsid w:val="008558DE"/>
    <w:rsid w:val="00855904"/>
    <w:rsid w:val="008559B3"/>
    <w:rsid w:val="00855ACD"/>
    <w:rsid w:val="00855BE6"/>
    <w:rsid w:val="00856250"/>
    <w:rsid w:val="00856334"/>
    <w:rsid w:val="00856369"/>
    <w:rsid w:val="0085662F"/>
    <w:rsid w:val="008566B0"/>
    <w:rsid w:val="00856770"/>
    <w:rsid w:val="008567C1"/>
    <w:rsid w:val="00856A9E"/>
    <w:rsid w:val="00856D32"/>
    <w:rsid w:val="00856FBA"/>
    <w:rsid w:val="00857006"/>
    <w:rsid w:val="008574FE"/>
    <w:rsid w:val="008578EA"/>
    <w:rsid w:val="00857924"/>
    <w:rsid w:val="00857B08"/>
    <w:rsid w:val="00857B50"/>
    <w:rsid w:val="00857C03"/>
    <w:rsid w:val="00860285"/>
    <w:rsid w:val="00860493"/>
    <w:rsid w:val="00860E3C"/>
    <w:rsid w:val="008616C8"/>
    <w:rsid w:val="00861B43"/>
    <w:rsid w:val="00861BDE"/>
    <w:rsid w:val="0086283A"/>
    <w:rsid w:val="008629E5"/>
    <w:rsid w:val="00862F65"/>
    <w:rsid w:val="008634E8"/>
    <w:rsid w:val="00863533"/>
    <w:rsid w:val="00863934"/>
    <w:rsid w:val="00863E4C"/>
    <w:rsid w:val="008649A5"/>
    <w:rsid w:val="008649CD"/>
    <w:rsid w:val="008649EC"/>
    <w:rsid w:val="008649F6"/>
    <w:rsid w:val="00864BF3"/>
    <w:rsid w:val="008651DC"/>
    <w:rsid w:val="00865280"/>
    <w:rsid w:val="0086550F"/>
    <w:rsid w:val="00865576"/>
    <w:rsid w:val="00865A60"/>
    <w:rsid w:val="00865D06"/>
    <w:rsid w:val="00865FBD"/>
    <w:rsid w:val="0086624A"/>
    <w:rsid w:val="00866506"/>
    <w:rsid w:val="008670B7"/>
    <w:rsid w:val="008670DD"/>
    <w:rsid w:val="00867365"/>
    <w:rsid w:val="00867485"/>
    <w:rsid w:val="008676E7"/>
    <w:rsid w:val="00867837"/>
    <w:rsid w:val="00871753"/>
    <w:rsid w:val="00871908"/>
    <w:rsid w:val="00871C9C"/>
    <w:rsid w:val="008724E9"/>
    <w:rsid w:val="00872742"/>
    <w:rsid w:val="008728EC"/>
    <w:rsid w:val="00872A56"/>
    <w:rsid w:val="00872C3A"/>
    <w:rsid w:val="00872C64"/>
    <w:rsid w:val="00873E3F"/>
    <w:rsid w:val="008740CA"/>
    <w:rsid w:val="00874B8D"/>
    <w:rsid w:val="00874D15"/>
    <w:rsid w:val="00874FCA"/>
    <w:rsid w:val="00875295"/>
    <w:rsid w:val="008754E7"/>
    <w:rsid w:val="008756A6"/>
    <w:rsid w:val="008758F6"/>
    <w:rsid w:val="00875A07"/>
    <w:rsid w:val="0087604D"/>
    <w:rsid w:val="0087609B"/>
    <w:rsid w:val="008762B5"/>
    <w:rsid w:val="00876933"/>
    <w:rsid w:val="0087716C"/>
    <w:rsid w:val="0087773D"/>
    <w:rsid w:val="00880577"/>
    <w:rsid w:val="008806BC"/>
    <w:rsid w:val="00880CF3"/>
    <w:rsid w:val="00880F75"/>
    <w:rsid w:val="008814AF"/>
    <w:rsid w:val="008816CD"/>
    <w:rsid w:val="008816D2"/>
    <w:rsid w:val="0088188D"/>
    <w:rsid w:val="00881AC5"/>
    <w:rsid w:val="00881B93"/>
    <w:rsid w:val="00881EC7"/>
    <w:rsid w:val="00881F9E"/>
    <w:rsid w:val="0088224D"/>
    <w:rsid w:val="008823C7"/>
    <w:rsid w:val="00882A69"/>
    <w:rsid w:val="00882B1D"/>
    <w:rsid w:val="00882F20"/>
    <w:rsid w:val="00884528"/>
    <w:rsid w:val="008853CF"/>
    <w:rsid w:val="0088590E"/>
    <w:rsid w:val="00885B16"/>
    <w:rsid w:val="00885F24"/>
    <w:rsid w:val="008861EB"/>
    <w:rsid w:val="0088656A"/>
    <w:rsid w:val="00886D03"/>
    <w:rsid w:val="00886F2A"/>
    <w:rsid w:val="00886F61"/>
    <w:rsid w:val="00887194"/>
    <w:rsid w:val="008874B2"/>
    <w:rsid w:val="00887951"/>
    <w:rsid w:val="00887A34"/>
    <w:rsid w:val="00887B3F"/>
    <w:rsid w:val="00887C99"/>
    <w:rsid w:val="008902DA"/>
    <w:rsid w:val="008905B4"/>
    <w:rsid w:val="00890A05"/>
    <w:rsid w:val="00890C9F"/>
    <w:rsid w:val="00891601"/>
    <w:rsid w:val="0089200A"/>
    <w:rsid w:val="008920CA"/>
    <w:rsid w:val="008921AF"/>
    <w:rsid w:val="00892DE2"/>
    <w:rsid w:val="00892F16"/>
    <w:rsid w:val="00892F87"/>
    <w:rsid w:val="00892FFF"/>
    <w:rsid w:val="008930CA"/>
    <w:rsid w:val="0089356E"/>
    <w:rsid w:val="00893C59"/>
    <w:rsid w:val="00894776"/>
    <w:rsid w:val="008948ED"/>
    <w:rsid w:val="00894A07"/>
    <w:rsid w:val="00894CB5"/>
    <w:rsid w:val="008954D4"/>
    <w:rsid w:val="008955F1"/>
    <w:rsid w:val="008959F2"/>
    <w:rsid w:val="00895D5C"/>
    <w:rsid w:val="00896BA5"/>
    <w:rsid w:val="00896BE4"/>
    <w:rsid w:val="00896C7D"/>
    <w:rsid w:val="00896DD2"/>
    <w:rsid w:val="008973FC"/>
    <w:rsid w:val="00897527"/>
    <w:rsid w:val="0089777D"/>
    <w:rsid w:val="0089780F"/>
    <w:rsid w:val="00897BA7"/>
    <w:rsid w:val="00897D2D"/>
    <w:rsid w:val="008A03A5"/>
    <w:rsid w:val="008A042E"/>
    <w:rsid w:val="008A132A"/>
    <w:rsid w:val="008A1354"/>
    <w:rsid w:val="008A1527"/>
    <w:rsid w:val="008A1A0D"/>
    <w:rsid w:val="008A1EF4"/>
    <w:rsid w:val="008A23DC"/>
    <w:rsid w:val="008A26D6"/>
    <w:rsid w:val="008A26FF"/>
    <w:rsid w:val="008A283D"/>
    <w:rsid w:val="008A2A35"/>
    <w:rsid w:val="008A37A2"/>
    <w:rsid w:val="008A381B"/>
    <w:rsid w:val="008A4535"/>
    <w:rsid w:val="008A467C"/>
    <w:rsid w:val="008A4765"/>
    <w:rsid w:val="008A47EA"/>
    <w:rsid w:val="008A49AA"/>
    <w:rsid w:val="008A4A2A"/>
    <w:rsid w:val="008A4B6B"/>
    <w:rsid w:val="008A4BBE"/>
    <w:rsid w:val="008A4BDB"/>
    <w:rsid w:val="008A4E14"/>
    <w:rsid w:val="008A4F3E"/>
    <w:rsid w:val="008A51DF"/>
    <w:rsid w:val="008A521F"/>
    <w:rsid w:val="008A5721"/>
    <w:rsid w:val="008A60AE"/>
    <w:rsid w:val="008A62AA"/>
    <w:rsid w:val="008A65C6"/>
    <w:rsid w:val="008A65E9"/>
    <w:rsid w:val="008A6753"/>
    <w:rsid w:val="008A69D8"/>
    <w:rsid w:val="008A6B32"/>
    <w:rsid w:val="008A6BFC"/>
    <w:rsid w:val="008A6EC7"/>
    <w:rsid w:val="008A72A2"/>
    <w:rsid w:val="008A7377"/>
    <w:rsid w:val="008A7D2A"/>
    <w:rsid w:val="008A7F5F"/>
    <w:rsid w:val="008B00B2"/>
    <w:rsid w:val="008B01EE"/>
    <w:rsid w:val="008B0242"/>
    <w:rsid w:val="008B0A89"/>
    <w:rsid w:val="008B0AA6"/>
    <w:rsid w:val="008B0B40"/>
    <w:rsid w:val="008B0CCA"/>
    <w:rsid w:val="008B0D03"/>
    <w:rsid w:val="008B1363"/>
    <w:rsid w:val="008B1C88"/>
    <w:rsid w:val="008B22E3"/>
    <w:rsid w:val="008B2656"/>
    <w:rsid w:val="008B272F"/>
    <w:rsid w:val="008B2DF2"/>
    <w:rsid w:val="008B2EA2"/>
    <w:rsid w:val="008B34F6"/>
    <w:rsid w:val="008B35EA"/>
    <w:rsid w:val="008B37A9"/>
    <w:rsid w:val="008B381B"/>
    <w:rsid w:val="008B3DBE"/>
    <w:rsid w:val="008B404B"/>
    <w:rsid w:val="008B462C"/>
    <w:rsid w:val="008B4653"/>
    <w:rsid w:val="008B48C6"/>
    <w:rsid w:val="008B4AF7"/>
    <w:rsid w:val="008B4B66"/>
    <w:rsid w:val="008B4E16"/>
    <w:rsid w:val="008B59B8"/>
    <w:rsid w:val="008B5FC0"/>
    <w:rsid w:val="008B61A7"/>
    <w:rsid w:val="008B6400"/>
    <w:rsid w:val="008B6E21"/>
    <w:rsid w:val="008B6F2A"/>
    <w:rsid w:val="008B72C9"/>
    <w:rsid w:val="008B766A"/>
    <w:rsid w:val="008C0ECA"/>
    <w:rsid w:val="008C0FA3"/>
    <w:rsid w:val="008C11B5"/>
    <w:rsid w:val="008C1557"/>
    <w:rsid w:val="008C16C8"/>
    <w:rsid w:val="008C185C"/>
    <w:rsid w:val="008C20CE"/>
    <w:rsid w:val="008C219D"/>
    <w:rsid w:val="008C238B"/>
    <w:rsid w:val="008C260B"/>
    <w:rsid w:val="008C2806"/>
    <w:rsid w:val="008C2871"/>
    <w:rsid w:val="008C2BB8"/>
    <w:rsid w:val="008C3371"/>
    <w:rsid w:val="008C34E5"/>
    <w:rsid w:val="008C3862"/>
    <w:rsid w:val="008C3949"/>
    <w:rsid w:val="008C45A3"/>
    <w:rsid w:val="008C474E"/>
    <w:rsid w:val="008C48F0"/>
    <w:rsid w:val="008C4E2B"/>
    <w:rsid w:val="008C51AA"/>
    <w:rsid w:val="008C5598"/>
    <w:rsid w:val="008C5722"/>
    <w:rsid w:val="008C5728"/>
    <w:rsid w:val="008C5E1C"/>
    <w:rsid w:val="008C6139"/>
    <w:rsid w:val="008C636E"/>
    <w:rsid w:val="008C6C8C"/>
    <w:rsid w:val="008C6FB1"/>
    <w:rsid w:val="008C7CC5"/>
    <w:rsid w:val="008C7F13"/>
    <w:rsid w:val="008C7FFA"/>
    <w:rsid w:val="008D0210"/>
    <w:rsid w:val="008D0720"/>
    <w:rsid w:val="008D09D8"/>
    <w:rsid w:val="008D0A41"/>
    <w:rsid w:val="008D11FF"/>
    <w:rsid w:val="008D159A"/>
    <w:rsid w:val="008D1E88"/>
    <w:rsid w:val="008D1FB3"/>
    <w:rsid w:val="008D203B"/>
    <w:rsid w:val="008D2641"/>
    <w:rsid w:val="008D27B8"/>
    <w:rsid w:val="008D29EA"/>
    <w:rsid w:val="008D2B7F"/>
    <w:rsid w:val="008D2BC2"/>
    <w:rsid w:val="008D2C42"/>
    <w:rsid w:val="008D2E83"/>
    <w:rsid w:val="008D385B"/>
    <w:rsid w:val="008D393A"/>
    <w:rsid w:val="008D4318"/>
    <w:rsid w:val="008D4755"/>
    <w:rsid w:val="008D494E"/>
    <w:rsid w:val="008D4E51"/>
    <w:rsid w:val="008D517D"/>
    <w:rsid w:val="008D51DE"/>
    <w:rsid w:val="008D56A9"/>
    <w:rsid w:val="008D5DD7"/>
    <w:rsid w:val="008D5E4F"/>
    <w:rsid w:val="008D6678"/>
    <w:rsid w:val="008D68C2"/>
    <w:rsid w:val="008D6B5A"/>
    <w:rsid w:val="008D6E6F"/>
    <w:rsid w:val="008D6F2E"/>
    <w:rsid w:val="008D6F92"/>
    <w:rsid w:val="008D7185"/>
    <w:rsid w:val="008D776D"/>
    <w:rsid w:val="008D7A5B"/>
    <w:rsid w:val="008D7F0A"/>
    <w:rsid w:val="008E0017"/>
    <w:rsid w:val="008E017C"/>
    <w:rsid w:val="008E0678"/>
    <w:rsid w:val="008E0977"/>
    <w:rsid w:val="008E0CD8"/>
    <w:rsid w:val="008E0D79"/>
    <w:rsid w:val="008E0E75"/>
    <w:rsid w:val="008E1471"/>
    <w:rsid w:val="008E1567"/>
    <w:rsid w:val="008E1604"/>
    <w:rsid w:val="008E170B"/>
    <w:rsid w:val="008E18B1"/>
    <w:rsid w:val="008E19C4"/>
    <w:rsid w:val="008E1EAA"/>
    <w:rsid w:val="008E1FBE"/>
    <w:rsid w:val="008E2361"/>
    <w:rsid w:val="008E2439"/>
    <w:rsid w:val="008E248D"/>
    <w:rsid w:val="008E256D"/>
    <w:rsid w:val="008E26D1"/>
    <w:rsid w:val="008E2791"/>
    <w:rsid w:val="008E2886"/>
    <w:rsid w:val="008E2C90"/>
    <w:rsid w:val="008E2E3A"/>
    <w:rsid w:val="008E2EFA"/>
    <w:rsid w:val="008E309B"/>
    <w:rsid w:val="008E3C10"/>
    <w:rsid w:val="008E3FC0"/>
    <w:rsid w:val="008E42BC"/>
    <w:rsid w:val="008E431F"/>
    <w:rsid w:val="008E45CD"/>
    <w:rsid w:val="008E4725"/>
    <w:rsid w:val="008E4AC2"/>
    <w:rsid w:val="008E4C5E"/>
    <w:rsid w:val="008E4E67"/>
    <w:rsid w:val="008E5185"/>
    <w:rsid w:val="008E5435"/>
    <w:rsid w:val="008E5744"/>
    <w:rsid w:val="008E5CB4"/>
    <w:rsid w:val="008E5D60"/>
    <w:rsid w:val="008E5EAF"/>
    <w:rsid w:val="008E6438"/>
    <w:rsid w:val="008E6572"/>
    <w:rsid w:val="008E65A0"/>
    <w:rsid w:val="008E670D"/>
    <w:rsid w:val="008E680B"/>
    <w:rsid w:val="008E684E"/>
    <w:rsid w:val="008E6F94"/>
    <w:rsid w:val="008E71C2"/>
    <w:rsid w:val="008E7F04"/>
    <w:rsid w:val="008F01FE"/>
    <w:rsid w:val="008F04A4"/>
    <w:rsid w:val="008F04DA"/>
    <w:rsid w:val="008F0698"/>
    <w:rsid w:val="008F0723"/>
    <w:rsid w:val="008F081B"/>
    <w:rsid w:val="008F08F5"/>
    <w:rsid w:val="008F1099"/>
    <w:rsid w:val="008F1372"/>
    <w:rsid w:val="008F13D1"/>
    <w:rsid w:val="008F1B23"/>
    <w:rsid w:val="008F1B6D"/>
    <w:rsid w:val="008F1BA0"/>
    <w:rsid w:val="008F1F3C"/>
    <w:rsid w:val="008F2144"/>
    <w:rsid w:val="008F22EA"/>
    <w:rsid w:val="008F22FF"/>
    <w:rsid w:val="008F2431"/>
    <w:rsid w:val="008F2696"/>
    <w:rsid w:val="008F2926"/>
    <w:rsid w:val="008F2936"/>
    <w:rsid w:val="008F2C33"/>
    <w:rsid w:val="008F322D"/>
    <w:rsid w:val="008F332A"/>
    <w:rsid w:val="008F354D"/>
    <w:rsid w:val="008F3966"/>
    <w:rsid w:val="008F39F5"/>
    <w:rsid w:val="008F3BD7"/>
    <w:rsid w:val="008F3D5F"/>
    <w:rsid w:val="008F3E67"/>
    <w:rsid w:val="008F4028"/>
    <w:rsid w:val="008F4123"/>
    <w:rsid w:val="008F429A"/>
    <w:rsid w:val="008F44F8"/>
    <w:rsid w:val="008F4F37"/>
    <w:rsid w:val="008F4F80"/>
    <w:rsid w:val="008F5301"/>
    <w:rsid w:val="008F59A8"/>
    <w:rsid w:val="008F655A"/>
    <w:rsid w:val="008F6913"/>
    <w:rsid w:val="008F6B7E"/>
    <w:rsid w:val="008F6E10"/>
    <w:rsid w:val="008F796E"/>
    <w:rsid w:val="008F7F5B"/>
    <w:rsid w:val="009001AB"/>
    <w:rsid w:val="009005A4"/>
    <w:rsid w:val="00900838"/>
    <w:rsid w:val="00900B90"/>
    <w:rsid w:val="00900C8E"/>
    <w:rsid w:val="00900FB8"/>
    <w:rsid w:val="00901E77"/>
    <w:rsid w:val="00902046"/>
    <w:rsid w:val="009029BE"/>
    <w:rsid w:val="009029FB"/>
    <w:rsid w:val="00902A9A"/>
    <w:rsid w:val="00902C6F"/>
    <w:rsid w:val="00902CC6"/>
    <w:rsid w:val="00902F08"/>
    <w:rsid w:val="00902FF4"/>
    <w:rsid w:val="0090335F"/>
    <w:rsid w:val="00903650"/>
    <w:rsid w:val="00903DD0"/>
    <w:rsid w:val="009040E7"/>
    <w:rsid w:val="00904691"/>
    <w:rsid w:val="00904765"/>
    <w:rsid w:val="00904BC9"/>
    <w:rsid w:val="00904EA3"/>
    <w:rsid w:val="00905159"/>
    <w:rsid w:val="009052D3"/>
    <w:rsid w:val="00905401"/>
    <w:rsid w:val="0090540D"/>
    <w:rsid w:val="009054A4"/>
    <w:rsid w:val="0090585F"/>
    <w:rsid w:val="00906D51"/>
    <w:rsid w:val="00906E11"/>
    <w:rsid w:val="00906FE8"/>
    <w:rsid w:val="0090743A"/>
    <w:rsid w:val="009078DF"/>
    <w:rsid w:val="0090799D"/>
    <w:rsid w:val="00907B0C"/>
    <w:rsid w:val="00907EB6"/>
    <w:rsid w:val="00907EFA"/>
    <w:rsid w:val="0091078A"/>
    <w:rsid w:val="009108DF"/>
    <w:rsid w:val="00910C3A"/>
    <w:rsid w:val="00910E63"/>
    <w:rsid w:val="00911325"/>
    <w:rsid w:val="00911B49"/>
    <w:rsid w:val="00911C3B"/>
    <w:rsid w:val="00911DF5"/>
    <w:rsid w:val="00911F7C"/>
    <w:rsid w:val="00912266"/>
    <w:rsid w:val="009124AD"/>
    <w:rsid w:val="00912A57"/>
    <w:rsid w:val="00912AE7"/>
    <w:rsid w:val="00912C36"/>
    <w:rsid w:val="00912C84"/>
    <w:rsid w:val="00912D94"/>
    <w:rsid w:val="009139D6"/>
    <w:rsid w:val="00913CE1"/>
    <w:rsid w:val="00913D76"/>
    <w:rsid w:val="00913E82"/>
    <w:rsid w:val="0091419F"/>
    <w:rsid w:val="009142ED"/>
    <w:rsid w:val="00914380"/>
    <w:rsid w:val="00914D3F"/>
    <w:rsid w:val="009156E4"/>
    <w:rsid w:val="00915711"/>
    <w:rsid w:val="00915A64"/>
    <w:rsid w:val="00915BE3"/>
    <w:rsid w:val="00915BE9"/>
    <w:rsid w:val="00915E78"/>
    <w:rsid w:val="00915EC3"/>
    <w:rsid w:val="0091648B"/>
    <w:rsid w:val="009164F8"/>
    <w:rsid w:val="0091666E"/>
    <w:rsid w:val="00916954"/>
    <w:rsid w:val="00916A5C"/>
    <w:rsid w:val="00916A78"/>
    <w:rsid w:val="00916C95"/>
    <w:rsid w:val="00916CF3"/>
    <w:rsid w:val="00917361"/>
    <w:rsid w:val="00917433"/>
    <w:rsid w:val="0091756A"/>
    <w:rsid w:val="009178E2"/>
    <w:rsid w:val="00920815"/>
    <w:rsid w:val="00920A8A"/>
    <w:rsid w:val="00920EBC"/>
    <w:rsid w:val="00921007"/>
    <w:rsid w:val="009211E2"/>
    <w:rsid w:val="00921240"/>
    <w:rsid w:val="00921AF7"/>
    <w:rsid w:val="00921B2E"/>
    <w:rsid w:val="00921B96"/>
    <w:rsid w:val="00921C74"/>
    <w:rsid w:val="00921FBC"/>
    <w:rsid w:val="00922070"/>
    <w:rsid w:val="009220D0"/>
    <w:rsid w:val="009222B1"/>
    <w:rsid w:val="009226B2"/>
    <w:rsid w:val="00922D5F"/>
    <w:rsid w:val="00923120"/>
    <w:rsid w:val="009235FE"/>
    <w:rsid w:val="0092367D"/>
    <w:rsid w:val="00923908"/>
    <w:rsid w:val="00924049"/>
    <w:rsid w:val="00924119"/>
    <w:rsid w:val="0092414A"/>
    <w:rsid w:val="009244F0"/>
    <w:rsid w:val="00924604"/>
    <w:rsid w:val="00924657"/>
    <w:rsid w:val="00925121"/>
    <w:rsid w:val="009252C9"/>
    <w:rsid w:val="009254C5"/>
    <w:rsid w:val="009256FB"/>
    <w:rsid w:val="00925F5C"/>
    <w:rsid w:val="009261A5"/>
    <w:rsid w:val="00926BCB"/>
    <w:rsid w:val="00926D71"/>
    <w:rsid w:val="00927038"/>
    <w:rsid w:val="009272D1"/>
    <w:rsid w:val="00927B1A"/>
    <w:rsid w:val="00927C1B"/>
    <w:rsid w:val="00927C22"/>
    <w:rsid w:val="009302EA"/>
    <w:rsid w:val="0093074C"/>
    <w:rsid w:val="0093078C"/>
    <w:rsid w:val="00930D7F"/>
    <w:rsid w:val="00930EFD"/>
    <w:rsid w:val="00930F01"/>
    <w:rsid w:val="00931085"/>
    <w:rsid w:val="00931226"/>
    <w:rsid w:val="00931482"/>
    <w:rsid w:val="009315D0"/>
    <w:rsid w:val="00931F38"/>
    <w:rsid w:val="00932088"/>
    <w:rsid w:val="009320EC"/>
    <w:rsid w:val="00932BE2"/>
    <w:rsid w:val="00932C51"/>
    <w:rsid w:val="0093329F"/>
    <w:rsid w:val="00933772"/>
    <w:rsid w:val="009338D8"/>
    <w:rsid w:val="00933B3B"/>
    <w:rsid w:val="00933DD9"/>
    <w:rsid w:val="009343CB"/>
    <w:rsid w:val="0093456B"/>
    <w:rsid w:val="00934715"/>
    <w:rsid w:val="00934CD5"/>
    <w:rsid w:val="0093558B"/>
    <w:rsid w:val="009357CF"/>
    <w:rsid w:val="00935B03"/>
    <w:rsid w:val="00935CDC"/>
    <w:rsid w:val="00935F11"/>
    <w:rsid w:val="0093648D"/>
    <w:rsid w:val="00936E15"/>
    <w:rsid w:val="00936E17"/>
    <w:rsid w:val="00936E24"/>
    <w:rsid w:val="00936E3F"/>
    <w:rsid w:val="00936EB2"/>
    <w:rsid w:val="0093794C"/>
    <w:rsid w:val="00937980"/>
    <w:rsid w:val="009379BE"/>
    <w:rsid w:val="00937DE7"/>
    <w:rsid w:val="00937F70"/>
    <w:rsid w:val="00937F88"/>
    <w:rsid w:val="00940072"/>
    <w:rsid w:val="00940401"/>
    <w:rsid w:val="0094041E"/>
    <w:rsid w:val="00940610"/>
    <w:rsid w:val="00940872"/>
    <w:rsid w:val="00940896"/>
    <w:rsid w:val="0094165C"/>
    <w:rsid w:val="0094192B"/>
    <w:rsid w:val="00941B49"/>
    <w:rsid w:val="00941BB4"/>
    <w:rsid w:val="00941C41"/>
    <w:rsid w:val="00942527"/>
    <w:rsid w:val="009426E3"/>
    <w:rsid w:val="00942747"/>
    <w:rsid w:val="009429E6"/>
    <w:rsid w:val="00942AF2"/>
    <w:rsid w:val="00942BEF"/>
    <w:rsid w:val="00942FCC"/>
    <w:rsid w:val="00943193"/>
    <w:rsid w:val="00943E09"/>
    <w:rsid w:val="009440FA"/>
    <w:rsid w:val="00944482"/>
    <w:rsid w:val="00944699"/>
    <w:rsid w:val="00944F23"/>
    <w:rsid w:val="00945246"/>
    <w:rsid w:val="00945383"/>
    <w:rsid w:val="009453CA"/>
    <w:rsid w:val="009455EA"/>
    <w:rsid w:val="009455FA"/>
    <w:rsid w:val="0094578F"/>
    <w:rsid w:val="00945984"/>
    <w:rsid w:val="00945BEB"/>
    <w:rsid w:val="00946125"/>
    <w:rsid w:val="0094627A"/>
    <w:rsid w:val="0094636D"/>
    <w:rsid w:val="00946C2F"/>
    <w:rsid w:val="00946E9B"/>
    <w:rsid w:val="00947209"/>
    <w:rsid w:val="009472D6"/>
    <w:rsid w:val="00950010"/>
    <w:rsid w:val="009500ED"/>
    <w:rsid w:val="009505B2"/>
    <w:rsid w:val="0095098D"/>
    <w:rsid w:val="00950CEB"/>
    <w:rsid w:val="0095104D"/>
    <w:rsid w:val="0095148E"/>
    <w:rsid w:val="0095188F"/>
    <w:rsid w:val="009518F7"/>
    <w:rsid w:val="00951E37"/>
    <w:rsid w:val="009522FC"/>
    <w:rsid w:val="00952695"/>
    <w:rsid w:val="00952C60"/>
    <w:rsid w:val="00952F88"/>
    <w:rsid w:val="00953215"/>
    <w:rsid w:val="009540BC"/>
    <w:rsid w:val="009549C2"/>
    <w:rsid w:val="00954A85"/>
    <w:rsid w:val="00954BFA"/>
    <w:rsid w:val="009552D9"/>
    <w:rsid w:val="00955533"/>
    <w:rsid w:val="00955AB6"/>
    <w:rsid w:val="00955BFE"/>
    <w:rsid w:val="00955E26"/>
    <w:rsid w:val="00956020"/>
    <w:rsid w:val="00956071"/>
    <w:rsid w:val="00956114"/>
    <w:rsid w:val="009561DF"/>
    <w:rsid w:val="0095648E"/>
    <w:rsid w:val="00956B26"/>
    <w:rsid w:val="00956E69"/>
    <w:rsid w:val="00957594"/>
    <w:rsid w:val="0095793D"/>
    <w:rsid w:val="0095796C"/>
    <w:rsid w:val="00957BA0"/>
    <w:rsid w:val="00957BE8"/>
    <w:rsid w:val="00960742"/>
    <w:rsid w:val="00960945"/>
    <w:rsid w:val="00960A28"/>
    <w:rsid w:val="00960B23"/>
    <w:rsid w:val="00960DAB"/>
    <w:rsid w:val="00960E59"/>
    <w:rsid w:val="00960E71"/>
    <w:rsid w:val="00960EC6"/>
    <w:rsid w:val="00961274"/>
    <w:rsid w:val="0096144F"/>
    <w:rsid w:val="00961924"/>
    <w:rsid w:val="00961998"/>
    <w:rsid w:val="00961C84"/>
    <w:rsid w:val="00961DB3"/>
    <w:rsid w:val="00962126"/>
    <w:rsid w:val="00962728"/>
    <w:rsid w:val="00962857"/>
    <w:rsid w:val="009629A0"/>
    <w:rsid w:val="009629B6"/>
    <w:rsid w:val="009632C6"/>
    <w:rsid w:val="009636D7"/>
    <w:rsid w:val="00963EB2"/>
    <w:rsid w:val="009640C8"/>
    <w:rsid w:val="00964479"/>
    <w:rsid w:val="00964BB0"/>
    <w:rsid w:val="00965168"/>
    <w:rsid w:val="009654E2"/>
    <w:rsid w:val="00965A54"/>
    <w:rsid w:val="00965ED3"/>
    <w:rsid w:val="00965F49"/>
    <w:rsid w:val="00966322"/>
    <w:rsid w:val="009663CD"/>
    <w:rsid w:val="009667B8"/>
    <w:rsid w:val="00966D82"/>
    <w:rsid w:val="009672C7"/>
    <w:rsid w:val="009679CD"/>
    <w:rsid w:val="00967BC1"/>
    <w:rsid w:val="00967D1E"/>
    <w:rsid w:val="00967F11"/>
    <w:rsid w:val="0097010B"/>
    <w:rsid w:val="00970264"/>
    <w:rsid w:val="00970503"/>
    <w:rsid w:val="00970724"/>
    <w:rsid w:val="0097089A"/>
    <w:rsid w:val="00970A55"/>
    <w:rsid w:val="00970BC0"/>
    <w:rsid w:val="00971535"/>
    <w:rsid w:val="00971D66"/>
    <w:rsid w:val="00971D8D"/>
    <w:rsid w:val="00971F3D"/>
    <w:rsid w:val="00972573"/>
    <w:rsid w:val="00972806"/>
    <w:rsid w:val="00972E92"/>
    <w:rsid w:val="00972E9C"/>
    <w:rsid w:val="00972F92"/>
    <w:rsid w:val="0097349A"/>
    <w:rsid w:val="00973594"/>
    <w:rsid w:val="009738E6"/>
    <w:rsid w:val="0097391A"/>
    <w:rsid w:val="00973A46"/>
    <w:rsid w:val="00973AD2"/>
    <w:rsid w:val="00973AFB"/>
    <w:rsid w:val="009748F9"/>
    <w:rsid w:val="00974A58"/>
    <w:rsid w:val="00975557"/>
    <w:rsid w:val="009756B6"/>
    <w:rsid w:val="0097574D"/>
    <w:rsid w:val="00975880"/>
    <w:rsid w:val="00975FB0"/>
    <w:rsid w:val="00976030"/>
    <w:rsid w:val="009761BB"/>
    <w:rsid w:val="009762AC"/>
    <w:rsid w:val="009762D8"/>
    <w:rsid w:val="0097630C"/>
    <w:rsid w:val="00976821"/>
    <w:rsid w:val="00976A78"/>
    <w:rsid w:val="00976D3E"/>
    <w:rsid w:val="00976D97"/>
    <w:rsid w:val="00977041"/>
    <w:rsid w:val="009770CD"/>
    <w:rsid w:val="00977A02"/>
    <w:rsid w:val="00977DD2"/>
    <w:rsid w:val="00980254"/>
    <w:rsid w:val="00980447"/>
    <w:rsid w:val="00980496"/>
    <w:rsid w:val="009804C7"/>
    <w:rsid w:val="009806A7"/>
    <w:rsid w:val="00981438"/>
    <w:rsid w:val="0098156D"/>
    <w:rsid w:val="009817D7"/>
    <w:rsid w:val="009817F6"/>
    <w:rsid w:val="00981DD2"/>
    <w:rsid w:val="00981E6C"/>
    <w:rsid w:val="009820AE"/>
    <w:rsid w:val="00982674"/>
    <w:rsid w:val="00982784"/>
    <w:rsid w:val="009832CF"/>
    <w:rsid w:val="0098393B"/>
    <w:rsid w:val="00983A6C"/>
    <w:rsid w:val="00983CE4"/>
    <w:rsid w:val="00983D29"/>
    <w:rsid w:val="00984133"/>
    <w:rsid w:val="0098415D"/>
    <w:rsid w:val="0098469B"/>
    <w:rsid w:val="00984719"/>
    <w:rsid w:val="00984791"/>
    <w:rsid w:val="009847C2"/>
    <w:rsid w:val="00984958"/>
    <w:rsid w:val="00984F11"/>
    <w:rsid w:val="00985433"/>
    <w:rsid w:val="00985946"/>
    <w:rsid w:val="00985AA8"/>
    <w:rsid w:val="00985D55"/>
    <w:rsid w:val="0098625E"/>
    <w:rsid w:val="00986528"/>
    <w:rsid w:val="009873FB"/>
    <w:rsid w:val="00987D18"/>
    <w:rsid w:val="009905DE"/>
    <w:rsid w:val="0099099A"/>
    <w:rsid w:val="009909F1"/>
    <w:rsid w:val="00990A2F"/>
    <w:rsid w:val="00990F2E"/>
    <w:rsid w:val="0099100B"/>
    <w:rsid w:val="00991325"/>
    <w:rsid w:val="00991A39"/>
    <w:rsid w:val="00991A68"/>
    <w:rsid w:val="00991CA9"/>
    <w:rsid w:val="00991D3C"/>
    <w:rsid w:val="0099204A"/>
    <w:rsid w:val="009921A0"/>
    <w:rsid w:val="00992331"/>
    <w:rsid w:val="00992A6C"/>
    <w:rsid w:val="00992EC2"/>
    <w:rsid w:val="0099327A"/>
    <w:rsid w:val="0099394D"/>
    <w:rsid w:val="00993AC9"/>
    <w:rsid w:val="0099401D"/>
    <w:rsid w:val="0099458E"/>
    <w:rsid w:val="0099476E"/>
    <w:rsid w:val="00994929"/>
    <w:rsid w:val="00994B3D"/>
    <w:rsid w:val="00994D2A"/>
    <w:rsid w:val="00994EF3"/>
    <w:rsid w:val="00994FCB"/>
    <w:rsid w:val="00995065"/>
    <w:rsid w:val="009950C5"/>
    <w:rsid w:val="00995283"/>
    <w:rsid w:val="00996FF3"/>
    <w:rsid w:val="0099712A"/>
    <w:rsid w:val="009A023E"/>
    <w:rsid w:val="009A024F"/>
    <w:rsid w:val="009A0A5A"/>
    <w:rsid w:val="009A0DC2"/>
    <w:rsid w:val="009A0F9D"/>
    <w:rsid w:val="009A1123"/>
    <w:rsid w:val="009A18F5"/>
    <w:rsid w:val="009A192A"/>
    <w:rsid w:val="009A1A1A"/>
    <w:rsid w:val="009A1B47"/>
    <w:rsid w:val="009A1CA8"/>
    <w:rsid w:val="009A1EDD"/>
    <w:rsid w:val="009A205F"/>
    <w:rsid w:val="009A208A"/>
    <w:rsid w:val="009A23FA"/>
    <w:rsid w:val="009A2668"/>
    <w:rsid w:val="009A28E3"/>
    <w:rsid w:val="009A2F99"/>
    <w:rsid w:val="009A3391"/>
    <w:rsid w:val="009A33BC"/>
    <w:rsid w:val="009A34A3"/>
    <w:rsid w:val="009A3B0D"/>
    <w:rsid w:val="009A3C75"/>
    <w:rsid w:val="009A44D0"/>
    <w:rsid w:val="009A4642"/>
    <w:rsid w:val="009A4A31"/>
    <w:rsid w:val="009A4E2E"/>
    <w:rsid w:val="009A512A"/>
    <w:rsid w:val="009A52FB"/>
    <w:rsid w:val="009A5A73"/>
    <w:rsid w:val="009A5B3F"/>
    <w:rsid w:val="009A6353"/>
    <w:rsid w:val="009A6531"/>
    <w:rsid w:val="009A656E"/>
    <w:rsid w:val="009A68C0"/>
    <w:rsid w:val="009A6A4E"/>
    <w:rsid w:val="009A6C16"/>
    <w:rsid w:val="009A7377"/>
    <w:rsid w:val="009A7556"/>
    <w:rsid w:val="009A77A9"/>
    <w:rsid w:val="009A789B"/>
    <w:rsid w:val="009A7F1D"/>
    <w:rsid w:val="009B04D7"/>
    <w:rsid w:val="009B08FE"/>
    <w:rsid w:val="009B0EDD"/>
    <w:rsid w:val="009B1099"/>
    <w:rsid w:val="009B110F"/>
    <w:rsid w:val="009B111E"/>
    <w:rsid w:val="009B134D"/>
    <w:rsid w:val="009B15AA"/>
    <w:rsid w:val="009B1643"/>
    <w:rsid w:val="009B19AE"/>
    <w:rsid w:val="009B1D8A"/>
    <w:rsid w:val="009B1E67"/>
    <w:rsid w:val="009B1F24"/>
    <w:rsid w:val="009B2083"/>
    <w:rsid w:val="009B300A"/>
    <w:rsid w:val="009B39CC"/>
    <w:rsid w:val="009B3B09"/>
    <w:rsid w:val="009B3B1F"/>
    <w:rsid w:val="009B3E4A"/>
    <w:rsid w:val="009B4182"/>
    <w:rsid w:val="009B4A31"/>
    <w:rsid w:val="009B4AB2"/>
    <w:rsid w:val="009B4C15"/>
    <w:rsid w:val="009B5088"/>
    <w:rsid w:val="009B53A5"/>
    <w:rsid w:val="009B5585"/>
    <w:rsid w:val="009B5694"/>
    <w:rsid w:val="009B5795"/>
    <w:rsid w:val="009B5991"/>
    <w:rsid w:val="009B61CF"/>
    <w:rsid w:val="009B61DE"/>
    <w:rsid w:val="009B627E"/>
    <w:rsid w:val="009B6754"/>
    <w:rsid w:val="009B67E1"/>
    <w:rsid w:val="009B6B52"/>
    <w:rsid w:val="009B6FCB"/>
    <w:rsid w:val="009B76B2"/>
    <w:rsid w:val="009B7852"/>
    <w:rsid w:val="009B7D9E"/>
    <w:rsid w:val="009B7E2F"/>
    <w:rsid w:val="009B7F58"/>
    <w:rsid w:val="009C0185"/>
    <w:rsid w:val="009C079F"/>
    <w:rsid w:val="009C09B9"/>
    <w:rsid w:val="009C10D0"/>
    <w:rsid w:val="009C1EF8"/>
    <w:rsid w:val="009C1F8D"/>
    <w:rsid w:val="009C2C60"/>
    <w:rsid w:val="009C2F75"/>
    <w:rsid w:val="009C3085"/>
    <w:rsid w:val="009C30CA"/>
    <w:rsid w:val="009C313E"/>
    <w:rsid w:val="009C3625"/>
    <w:rsid w:val="009C3896"/>
    <w:rsid w:val="009C3AF7"/>
    <w:rsid w:val="009C3D6D"/>
    <w:rsid w:val="009C3EAD"/>
    <w:rsid w:val="009C42FD"/>
    <w:rsid w:val="009C4C28"/>
    <w:rsid w:val="009C4C6C"/>
    <w:rsid w:val="009C4C71"/>
    <w:rsid w:val="009C4C97"/>
    <w:rsid w:val="009C4DE3"/>
    <w:rsid w:val="009C519C"/>
    <w:rsid w:val="009C51E0"/>
    <w:rsid w:val="009C54F5"/>
    <w:rsid w:val="009C554E"/>
    <w:rsid w:val="009C56C9"/>
    <w:rsid w:val="009C5966"/>
    <w:rsid w:val="009C61EE"/>
    <w:rsid w:val="009C633E"/>
    <w:rsid w:val="009C6864"/>
    <w:rsid w:val="009C6F18"/>
    <w:rsid w:val="009C75CD"/>
    <w:rsid w:val="009C767C"/>
    <w:rsid w:val="009C7B90"/>
    <w:rsid w:val="009C7C66"/>
    <w:rsid w:val="009C7F38"/>
    <w:rsid w:val="009C7F5D"/>
    <w:rsid w:val="009C7F60"/>
    <w:rsid w:val="009C7F96"/>
    <w:rsid w:val="009D03C8"/>
    <w:rsid w:val="009D03E0"/>
    <w:rsid w:val="009D0494"/>
    <w:rsid w:val="009D09B1"/>
    <w:rsid w:val="009D0A12"/>
    <w:rsid w:val="009D0CD1"/>
    <w:rsid w:val="009D11E9"/>
    <w:rsid w:val="009D1618"/>
    <w:rsid w:val="009D1B32"/>
    <w:rsid w:val="009D2284"/>
    <w:rsid w:val="009D2348"/>
    <w:rsid w:val="009D2C51"/>
    <w:rsid w:val="009D2DAD"/>
    <w:rsid w:val="009D33B9"/>
    <w:rsid w:val="009D356E"/>
    <w:rsid w:val="009D3E5F"/>
    <w:rsid w:val="009D3EA2"/>
    <w:rsid w:val="009D417A"/>
    <w:rsid w:val="009D4761"/>
    <w:rsid w:val="009D477D"/>
    <w:rsid w:val="009D4E09"/>
    <w:rsid w:val="009D519F"/>
    <w:rsid w:val="009D5348"/>
    <w:rsid w:val="009D5390"/>
    <w:rsid w:val="009D5948"/>
    <w:rsid w:val="009D5A70"/>
    <w:rsid w:val="009D6238"/>
    <w:rsid w:val="009D637B"/>
    <w:rsid w:val="009D6382"/>
    <w:rsid w:val="009D6709"/>
    <w:rsid w:val="009D69EC"/>
    <w:rsid w:val="009D6DA7"/>
    <w:rsid w:val="009D6E74"/>
    <w:rsid w:val="009D6F88"/>
    <w:rsid w:val="009D70DF"/>
    <w:rsid w:val="009D71CC"/>
    <w:rsid w:val="009D725D"/>
    <w:rsid w:val="009D7EA8"/>
    <w:rsid w:val="009E0301"/>
    <w:rsid w:val="009E06CA"/>
    <w:rsid w:val="009E0A54"/>
    <w:rsid w:val="009E15B5"/>
    <w:rsid w:val="009E1622"/>
    <w:rsid w:val="009E1713"/>
    <w:rsid w:val="009E187C"/>
    <w:rsid w:val="009E1D90"/>
    <w:rsid w:val="009E2A0D"/>
    <w:rsid w:val="009E2F66"/>
    <w:rsid w:val="009E2F6F"/>
    <w:rsid w:val="009E3932"/>
    <w:rsid w:val="009E3B73"/>
    <w:rsid w:val="009E3F1F"/>
    <w:rsid w:val="009E4229"/>
    <w:rsid w:val="009E509E"/>
    <w:rsid w:val="009E5255"/>
    <w:rsid w:val="009E5461"/>
    <w:rsid w:val="009E5714"/>
    <w:rsid w:val="009E62EF"/>
    <w:rsid w:val="009E65F8"/>
    <w:rsid w:val="009E663E"/>
    <w:rsid w:val="009E67C4"/>
    <w:rsid w:val="009E6B3D"/>
    <w:rsid w:val="009E6BA9"/>
    <w:rsid w:val="009E6BD4"/>
    <w:rsid w:val="009E6C8F"/>
    <w:rsid w:val="009E7A55"/>
    <w:rsid w:val="009E7B74"/>
    <w:rsid w:val="009F00D0"/>
    <w:rsid w:val="009F022F"/>
    <w:rsid w:val="009F0244"/>
    <w:rsid w:val="009F0795"/>
    <w:rsid w:val="009F0ADD"/>
    <w:rsid w:val="009F0BBD"/>
    <w:rsid w:val="009F0DFB"/>
    <w:rsid w:val="009F13D7"/>
    <w:rsid w:val="009F19C6"/>
    <w:rsid w:val="009F1A5C"/>
    <w:rsid w:val="009F234A"/>
    <w:rsid w:val="009F2421"/>
    <w:rsid w:val="009F2782"/>
    <w:rsid w:val="009F2C39"/>
    <w:rsid w:val="009F2CE0"/>
    <w:rsid w:val="009F2DF7"/>
    <w:rsid w:val="009F307E"/>
    <w:rsid w:val="009F32B5"/>
    <w:rsid w:val="009F3796"/>
    <w:rsid w:val="009F4244"/>
    <w:rsid w:val="009F4626"/>
    <w:rsid w:val="009F488D"/>
    <w:rsid w:val="009F4DF8"/>
    <w:rsid w:val="009F4FB7"/>
    <w:rsid w:val="009F514A"/>
    <w:rsid w:val="009F56A4"/>
    <w:rsid w:val="009F58F4"/>
    <w:rsid w:val="009F5D69"/>
    <w:rsid w:val="009F5DE9"/>
    <w:rsid w:val="009F664A"/>
    <w:rsid w:val="009F6668"/>
    <w:rsid w:val="009F6834"/>
    <w:rsid w:val="009F6AA0"/>
    <w:rsid w:val="009F6B6B"/>
    <w:rsid w:val="009F6DB6"/>
    <w:rsid w:val="009F6E31"/>
    <w:rsid w:val="009F743C"/>
    <w:rsid w:val="009F74A8"/>
    <w:rsid w:val="009F7918"/>
    <w:rsid w:val="009F7A66"/>
    <w:rsid w:val="00A003EF"/>
    <w:rsid w:val="00A00777"/>
    <w:rsid w:val="00A00B05"/>
    <w:rsid w:val="00A00C74"/>
    <w:rsid w:val="00A00CDB"/>
    <w:rsid w:val="00A00DC8"/>
    <w:rsid w:val="00A00F8F"/>
    <w:rsid w:val="00A010F5"/>
    <w:rsid w:val="00A01264"/>
    <w:rsid w:val="00A0150A"/>
    <w:rsid w:val="00A018AE"/>
    <w:rsid w:val="00A018C1"/>
    <w:rsid w:val="00A01C68"/>
    <w:rsid w:val="00A01C89"/>
    <w:rsid w:val="00A01EFE"/>
    <w:rsid w:val="00A021AF"/>
    <w:rsid w:val="00A024E0"/>
    <w:rsid w:val="00A02644"/>
    <w:rsid w:val="00A02ECE"/>
    <w:rsid w:val="00A02F64"/>
    <w:rsid w:val="00A02F71"/>
    <w:rsid w:val="00A0301C"/>
    <w:rsid w:val="00A035D0"/>
    <w:rsid w:val="00A036FA"/>
    <w:rsid w:val="00A03A86"/>
    <w:rsid w:val="00A03D4D"/>
    <w:rsid w:val="00A03DD0"/>
    <w:rsid w:val="00A047C6"/>
    <w:rsid w:val="00A049A1"/>
    <w:rsid w:val="00A04C3F"/>
    <w:rsid w:val="00A04F80"/>
    <w:rsid w:val="00A05CCA"/>
    <w:rsid w:val="00A05EFC"/>
    <w:rsid w:val="00A061D5"/>
    <w:rsid w:val="00A06336"/>
    <w:rsid w:val="00A06429"/>
    <w:rsid w:val="00A06532"/>
    <w:rsid w:val="00A07135"/>
    <w:rsid w:val="00A075A3"/>
    <w:rsid w:val="00A07DAF"/>
    <w:rsid w:val="00A07F6C"/>
    <w:rsid w:val="00A10077"/>
    <w:rsid w:val="00A104E1"/>
    <w:rsid w:val="00A10613"/>
    <w:rsid w:val="00A106F4"/>
    <w:rsid w:val="00A10C40"/>
    <w:rsid w:val="00A10D1B"/>
    <w:rsid w:val="00A11D16"/>
    <w:rsid w:val="00A11D6A"/>
    <w:rsid w:val="00A1274E"/>
    <w:rsid w:val="00A1306C"/>
    <w:rsid w:val="00A13298"/>
    <w:rsid w:val="00A138C5"/>
    <w:rsid w:val="00A139B6"/>
    <w:rsid w:val="00A13B52"/>
    <w:rsid w:val="00A14387"/>
    <w:rsid w:val="00A14597"/>
    <w:rsid w:val="00A1460B"/>
    <w:rsid w:val="00A147E1"/>
    <w:rsid w:val="00A14AD1"/>
    <w:rsid w:val="00A14BA5"/>
    <w:rsid w:val="00A154D3"/>
    <w:rsid w:val="00A1572D"/>
    <w:rsid w:val="00A15800"/>
    <w:rsid w:val="00A15BFB"/>
    <w:rsid w:val="00A15F03"/>
    <w:rsid w:val="00A15FA8"/>
    <w:rsid w:val="00A163BD"/>
    <w:rsid w:val="00A16A3E"/>
    <w:rsid w:val="00A16BDF"/>
    <w:rsid w:val="00A16C69"/>
    <w:rsid w:val="00A1701E"/>
    <w:rsid w:val="00A170D9"/>
    <w:rsid w:val="00A17392"/>
    <w:rsid w:val="00A174AF"/>
    <w:rsid w:val="00A17742"/>
    <w:rsid w:val="00A1799D"/>
    <w:rsid w:val="00A17AF8"/>
    <w:rsid w:val="00A17B90"/>
    <w:rsid w:val="00A17CB2"/>
    <w:rsid w:val="00A204F7"/>
    <w:rsid w:val="00A206D1"/>
    <w:rsid w:val="00A2083D"/>
    <w:rsid w:val="00A209DC"/>
    <w:rsid w:val="00A21423"/>
    <w:rsid w:val="00A2176A"/>
    <w:rsid w:val="00A21862"/>
    <w:rsid w:val="00A21CE6"/>
    <w:rsid w:val="00A21EAD"/>
    <w:rsid w:val="00A21F32"/>
    <w:rsid w:val="00A224AB"/>
    <w:rsid w:val="00A2277C"/>
    <w:rsid w:val="00A2291C"/>
    <w:rsid w:val="00A22AFB"/>
    <w:rsid w:val="00A22DE6"/>
    <w:rsid w:val="00A22E73"/>
    <w:rsid w:val="00A23303"/>
    <w:rsid w:val="00A234B6"/>
    <w:rsid w:val="00A23739"/>
    <w:rsid w:val="00A238CB"/>
    <w:rsid w:val="00A23CBB"/>
    <w:rsid w:val="00A24096"/>
    <w:rsid w:val="00A240B7"/>
    <w:rsid w:val="00A2424F"/>
    <w:rsid w:val="00A2432A"/>
    <w:rsid w:val="00A2458B"/>
    <w:rsid w:val="00A247FC"/>
    <w:rsid w:val="00A24A00"/>
    <w:rsid w:val="00A24A64"/>
    <w:rsid w:val="00A24AB1"/>
    <w:rsid w:val="00A24D8A"/>
    <w:rsid w:val="00A25427"/>
    <w:rsid w:val="00A257BC"/>
    <w:rsid w:val="00A25989"/>
    <w:rsid w:val="00A25BF4"/>
    <w:rsid w:val="00A26C48"/>
    <w:rsid w:val="00A27290"/>
    <w:rsid w:val="00A273F6"/>
    <w:rsid w:val="00A27727"/>
    <w:rsid w:val="00A27F3D"/>
    <w:rsid w:val="00A30950"/>
    <w:rsid w:val="00A30D08"/>
    <w:rsid w:val="00A30D7C"/>
    <w:rsid w:val="00A3109F"/>
    <w:rsid w:val="00A310A1"/>
    <w:rsid w:val="00A310CC"/>
    <w:rsid w:val="00A311AD"/>
    <w:rsid w:val="00A3157B"/>
    <w:rsid w:val="00A31C70"/>
    <w:rsid w:val="00A31E2B"/>
    <w:rsid w:val="00A327F5"/>
    <w:rsid w:val="00A32834"/>
    <w:rsid w:val="00A3340D"/>
    <w:rsid w:val="00A3352D"/>
    <w:rsid w:val="00A337BE"/>
    <w:rsid w:val="00A337CE"/>
    <w:rsid w:val="00A3383B"/>
    <w:rsid w:val="00A33C59"/>
    <w:rsid w:val="00A34242"/>
    <w:rsid w:val="00A34D39"/>
    <w:rsid w:val="00A34DD6"/>
    <w:rsid w:val="00A3503B"/>
    <w:rsid w:val="00A352E3"/>
    <w:rsid w:val="00A353AE"/>
    <w:rsid w:val="00A3563B"/>
    <w:rsid w:val="00A358AE"/>
    <w:rsid w:val="00A35D2F"/>
    <w:rsid w:val="00A36079"/>
    <w:rsid w:val="00A365A0"/>
    <w:rsid w:val="00A36B1E"/>
    <w:rsid w:val="00A36BC0"/>
    <w:rsid w:val="00A36F09"/>
    <w:rsid w:val="00A37298"/>
    <w:rsid w:val="00A37430"/>
    <w:rsid w:val="00A37CDB"/>
    <w:rsid w:val="00A37E0F"/>
    <w:rsid w:val="00A40142"/>
    <w:rsid w:val="00A40350"/>
    <w:rsid w:val="00A40524"/>
    <w:rsid w:val="00A407C9"/>
    <w:rsid w:val="00A40C75"/>
    <w:rsid w:val="00A4137D"/>
    <w:rsid w:val="00A419F7"/>
    <w:rsid w:val="00A41B47"/>
    <w:rsid w:val="00A41C25"/>
    <w:rsid w:val="00A41EE0"/>
    <w:rsid w:val="00A420FC"/>
    <w:rsid w:val="00A421EC"/>
    <w:rsid w:val="00A42566"/>
    <w:rsid w:val="00A42861"/>
    <w:rsid w:val="00A42BE6"/>
    <w:rsid w:val="00A42C81"/>
    <w:rsid w:val="00A42E47"/>
    <w:rsid w:val="00A42FA7"/>
    <w:rsid w:val="00A4315A"/>
    <w:rsid w:val="00A434AB"/>
    <w:rsid w:val="00A43678"/>
    <w:rsid w:val="00A4373E"/>
    <w:rsid w:val="00A4384F"/>
    <w:rsid w:val="00A438AD"/>
    <w:rsid w:val="00A438EE"/>
    <w:rsid w:val="00A442DB"/>
    <w:rsid w:val="00A442E7"/>
    <w:rsid w:val="00A445EB"/>
    <w:rsid w:val="00A44F2B"/>
    <w:rsid w:val="00A45082"/>
    <w:rsid w:val="00A451D8"/>
    <w:rsid w:val="00A45885"/>
    <w:rsid w:val="00A45B85"/>
    <w:rsid w:val="00A465B0"/>
    <w:rsid w:val="00A47131"/>
    <w:rsid w:val="00A47168"/>
    <w:rsid w:val="00A475B8"/>
    <w:rsid w:val="00A477F9"/>
    <w:rsid w:val="00A47DA6"/>
    <w:rsid w:val="00A50275"/>
    <w:rsid w:val="00A502CC"/>
    <w:rsid w:val="00A507C4"/>
    <w:rsid w:val="00A50ACB"/>
    <w:rsid w:val="00A51080"/>
    <w:rsid w:val="00A510A8"/>
    <w:rsid w:val="00A51136"/>
    <w:rsid w:val="00A51258"/>
    <w:rsid w:val="00A5191E"/>
    <w:rsid w:val="00A51ED4"/>
    <w:rsid w:val="00A51F0D"/>
    <w:rsid w:val="00A52028"/>
    <w:rsid w:val="00A52030"/>
    <w:rsid w:val="00A524D5"/>
    <w:rsid w:val="00A525FB"/>
    <w:rsid w:val="00A52C85"/>
    <w:rsid w:val="00A52E9E"/>
    <w:rsid w:val="00A53042"/>
    <w:rsid w:val="00A5347D"/>
    <w:rsid w:val="00A535A6"/>
    <w:rsid w:val="00A53741"/>
    <w:rsid w:val="00A53A85"/>
    <w:rsid w:val="00A543C5"/>
    <w:rsid w:val="00A54BEF"/>
    <w:rsid w:val="00A55462"/>
    <w:rsid w:val="00A55875"/>
    <w:rsid w:val="00A558CA"/>
    <w:rsid w:val="00A5612E"/>
    <w:rsid w:val="00A564BF"/>
    <w:rsid w:val="00A56686"/>
    <w:rsid w:val="00A5778E"/>
    <w:rsid w:val="00A57CCD"/>
    <w:rsid w:val="00A60222"/>
    <w:rsid w:val="00A60452"/>
    <w:rsid w:val="00A605C3"/>
    <w:rsid w:val="00A60651"/>
    <w:rsid w:val="00A60763"/>
    <w:rsid w:val="00A60A36"/>
    <w:rsid w:val="00A60A82"/>
    <w:rsid w:val="00A60BA3"/>
    <w:rsid w:val="00A6115B"/>
    <w:rsid w:val="00A61836"/>
    <w:rsid w:val="00A61ACD"/>
    <w:rsid w:val="00A61C41"/>
    <w:rsid w:val="00A61CCE"/>
    <w:rsid w:val="00A61DE6"/>
    <w:rsid w:val="00A62098"/>
    <w:rsid w:val="00A6231E"/>
    <w:rsid w:val="00A626D3"/>
    <w:rsid w:val="00A6276E"/>
    <w:rsid w:val="00A62B30"/>
    <w:rsid w:val="00A630BC"/>
    <w:rsid w:val="00A630E0"/>
    <w:rsid w:val="00A632CC"/>
    <w:rsid w:val="00A63617"/>
    <w:rsid w:val="00A63CC5"/>
    <w:rsid w:val="00A63E5C"/>
    <w:rsid w:val="00A63EA5"/>
    <w:rsid w:val="00A63FE1"/>
    <w:rsid w:val="00A64031"/>
    <w:rsid w:val="00A6427A"/>
    <w:rsid w:val="00A642A0"/>
    <w:rsid w:val="00A642C0"/>
    <w:rsid w:val="00A6471B"/>
    <w:rsid w:val="00A64B1F"/>
    <w:rsid w:val="00A64B78"/>
    <w:rsid w:val="00A64D3C"/>
    <w:rsid w:val="00A651EC"/>
    <w:rsid w:val="00A652F6"/>
    <w:rsid w:val="00A655CA"/>
    <w:rsid w:val="00A656A3"/>
    <w:rsid w:val="00A65801"/>
    <w:rsid w:val="00A65828"/>
    <w:rsid w:val="00A65A93"/>
    <w:rsid w:val="00A65C47"/>
    <w:rsid w:val="00A65D72"/>
    <w:rsid w:val="00A65F20"/>
    <w:rsid w:val="00A6631C"/>
    <w:rsid w:val="00A6692A"/>
    <w:rsid w:val="00A66B3F"/>
    <w:rsid w:val="00A66BE2"/>
    <w:rsid w:val="00A66D74"/>
    <w:rsid w:val="00A67479"/>
    <w:rsid w:val="00A703B6"/>
    <w:rsid w:val="00A7051C"/>
    <w:rsid w:val="00A705BA"/>
    <w:rsid w:val="00A70893"/>
    <w:rsid w:val="00A70D4A"/>
    <w:rsid w:val="00A712D7"/>
    <w:rsid w:val="00A713CD"/>
    <w:rsid w:val="00A7168A"/>
    <w:rsid w:val="00A717EE"/>
    <w:rsid w:val="00A7190B"/>
    <w:rsid w:val="00A71A97"/>
    <w:rsid w:val="00A72993"/>
    <w:rsid w:val="00A72A94"/>
    <w:rsid w:val="00A72FB2"/>
    <w:rsid w:val="00A73742"/>
    <w:rsid w:val="00A73787"/>
    <w:rsid w:val="00A74125"/>
    <w:rsid w:val="00A7442F"/>
    <w:rsid w:val="00A74726"/>
    <w:rsid w:val="00A747C0"/>
    <w:rsid w:val="00A747F9"/>
    <w:rsid w:val="00A74908"/>
    <w:rsid w:val="00A74B15"/>
    <w:rsid w:val="00A7533F"/>
    <w:rsid w:val="00A753A7"/>
    <w:rsid w:val="00A7565F"/>
    <w:rsid w:val="00A758A3"/>
    <w:rsid w:val="00A75B93"/>
    <w:rsid w:val="00A761C6"/>
    <w:rsid w:val="00A766B6"/>
    <w:rsid w:val="00A77280"/>
    <w:rsid w:val="00A77375"/>
    <w:rsid w:val="00A773EA"/>
    <w:rsid w:val="00A775E3"/>
    <w:rsid w:val="00A77ECB"/>
    <w:rsid w:val="00A800A9"/>
    <w:rsid w:val="00A80178"/>
    <w:rsid w:val="00A80AC7"/>
    <w:rsid w:val="00A80D95"/>
    <w:rsid w:val="00A81157"/>
    <w:rsid w:val="00A813C6"/>
    <w:rsid w:val="00A81A27"/>
    <w:rsid w:val="00A81D73"/>
    <w:rsid w:val="00A82806"/>
    <w:rsid w:val="00A82969"/>
    <w:rsid w:val="00A82D92"/>
    <w:rsid w:val="00A82D9B"/>
    <w:rsid w:val="00A82DE0"/>
    <w:rsid w:val="00A83109"/>
    <w:rsid w:val="00A8316A"/>
    <w:rsid w:val="00A83172"/>
    <w:rsid w:val="00A8324B"/>
    <w:rsid w:val="00A8343F"/>
    <w:rsid w:val="00A83492"/>
    <w:rsid w:val="00A83A0C"/>
    <w:rsid w:val="00A83BB1"/>
    <w:rsid w:val="00A83EE0"/>
    <w:rsid w:val="00A846D2"/>
    <w:rsid w:val="00A847D6"/>
    <w:rsid w:val="00A84BE7"/>
    <w:rsid w:val="00A84EF8"/>
    <w:rsid w:val="00A856BE"/>
    <w:rsid w:val="00A85897"/>
    <w:rsid w:val="00A859EA"/>
    <w:rsid w:val="00A85EA8"/>
    <w:rsid w:val="00A8614E"/>
    <w:rsid w:val="00A86730"/>
    <w:rsid w:val="00A8699C"/>
    <w:rsid w:val="00A86E16"/>
    <w:rsid w:val="00A870FE"/>
    <w:rsid w:val="00A87350"/>
    <w:rsid w:val="00A874F8"/>
    <w:rsid w:val="00A87701"/>
    <w:rsid w:val="00A8789C"/>
    <w:rsid w:val="00A879C4"/>
    <w:rsid w:val="00A87AF4"/>
    <w:rsid w:val="00A9000D"/>
    <w:rsid w:val="00A90159"/>
    <w:rsid w:val="00A9079E"/>
    <w:rsid w:val="00A90C1B"/>
    <w:rsid w:val="00A917A5"/>
    <w:rsid w:val="00A91953"/>
    <w:rsid w:val="00A91AF8"/>
    <w:rsid w:val="00A91FE3"/>
    <w:rsid w:val="00A921A0"/>
    <w:rsid w:val="00A92967"/>
    <w:rsid w:val="00A92E5B"/>
    <w:rsid w:val="00A9338F"/>
    <w:rsid w:val="00A9434D"/>
    <w:rsid w:val="00A94BB1"/>
    <w:rsid w:val="00A950AF"/>
    <w:rsid w:val="00A950E5"/>
    <w:rsid w:val="00A95410"/>
    <w:rsid w:val="00A954AD"/>
    <w:rsid w:val="00A954D4"/>
    <w:rsid w:val="00A95551"/>
    <w:rsid w:val="00A95659"/>
    <w:rsid w:val="00A95B9A"/>
    <w:rsid w:val="00A9652E"/>
    <w:rsid w:val="00A9697C"/>
    <w:rsid w:val="00A96EFD"/>
    <w:rsid w:val="00A9719F"/>
    <w:rsid w:val="00A9749B"/>
    <w:rsid w:val="00A97651"/>
    <w:rsid w:val="00A97716"/>
    <w:rsid w:val="00A978E9"/>
    <w:rsid w:val="00A979D0"/>
    <w:rsid w:val="00A97DE1"/>
    <w:rsid w:val="00AA0AB0"/>
    <w:rsid w:val="00AA0E93"/>
    <w:rsid w:val="00AA11E6"/>
    <w:rsid w:val="00AA158F"/>
    <w:rsid w:val="00AA15C1"/>
    <w:rsid w:val="00AA1867"/>
    <w:rsid w:val="00AA1E2A"/>
    <w:rsid w:val="00AA213B"/>
    <w:rsid w:val="00AA2B09"/>
    <w:rsid w:val="00AA2D0D"/>
    <w:rsid w:val="00AA30D5"/>
    <w:rsid w:val="00AA3203"/>
    <w:rsid w:val="00AA3320"/>
    <w:rsid w:val="00AA3387"/>
    <w:rsid w:val="00AA37AA"/>
    <w:rsid w:val="00AA3E54"/>
    <w:rsid w:val="00AA4098"/>
    <w:rsid w:val="00AA4506"/>
    <w:rsid w:val="00AA56FE"/>
    <w:rsid w:val="00AA5B7F"/>
    <w:rsid w:val="00AA6438"/>
    <w:rsid w:val="00AA672F"/>
    <w:rsid w:val="00AA67E5"/>
    <w:rsid w:val="00AA6954"/>
    <w:rsid w:val="00AA69B5"/>
    <w:rsid w:val="00AA6E28"/>
    <w:rsid w:val="00AA7AEC"/>
    <w:rsid w:val="00AA7BEA"/>
    <w:rsid w:val="00AA7CB7"/>
    <w:rsid w:val="00AA7D84"/>
    <w:rsid w:val="00AB03B6"/>
    <w:rsid w:val="00AB047E"/>
    <w:rsid w:val="00AB0506"/>
    <w:rsid w:val="00AB13AA"/>
    <w:rsid w:val="00AB17DF"/>
    <w:rsid w:val="00AB1B68"/>
    <w:rsid w:val="00AB1C0C"/>
    <w:rsid w:val="00AB231C"/>
    <w:rsid w:val="00AB2516"/>
    <w:rsid w:val="00AB29A9"/>
    <w:rsid w:val="00AB2A02"/>
    <w:rsid w:val="00AB2CCB"/>
    <w:rsid w:val="00AB3755"/>
    <w:rsid w:val="00AB3B67"/>
    <w:rsid w:val="00AB4035"/>
    <w:rsid w:val="00AB43F7"/>
    <w:rsid w:val="00AB44D4"/>
    <w:rsid w:val="00AB48A8"/>
    <w:rsid w:val="00AB4978"/>
    <w:rsid w:val="00AB49B4"/>
    <w:rsid w:val="00AB4AB0"/>
    <w:rsid w:val="00AB4CA0"/>
    <w:rsid w:val="00AB5363"/>
    <w:rsid w:val="00AB539F"/>
    <w:rsid w:val="00AB5445"/>
    <w:rsid w:val="00AB5650"/>
    <w:rsid w:val="00AB5A26"/>
    <w:rsid w:val="00AB5B42"/>
    <w:rsid w:val="00AB5B49"/>
    <w:rsid w:val="00AB5FE3"/>
    <w:rsid w:val="00AB62E4"/>
    <w:rsid w:val="00AB6430"/>
    <w:rsid w:val="00AB6ABE"/>
    <w:rsid w:val="00AB6E95"/>
    <w:rsid w:val="00AC00BE"/>
    <w:rsid w:val="00AC0A99"/>
    <w:rsid w:val="00AC108B"/>
    <w:rsid w:val="00AC110B"/>
    <w:rsid w:val="00AC1148"/>
    <w:rsid w:val="00AC11FB"/>
    <w:rsid w:val="00AC13A4"/>
    <w:rsid w:val="00AC15DB"/>
    <w:rsid w:val="00AC15FF"/>
    <w:rsid w:val="00AC1BE0"/>
    <w:rsid w:val="00AC1FC9"/>
    <w:rsid w:val="00AC2048"/>
    <w:rsid w:val="00AC25F8"/>
    <w:rsid w:val="00AC2FA6"/>
    <w:rsid w:val="00AC2FD2"/>
    <w:rsid w:val="00AC3163"/>
    <w:rsid w:val="00AC36AA"/>
    <w:rsid w:val="00AC39F7"/>
    <w:rsid w:val="00AC3A7B"/>
    <w:rsid w:val="00AC4238"/>
    <w:rsid w:val="00AC4870"/>
    <w:rsid w:val="00AC5862"/>
    <w:rsid w:val="00AC5BDC"/>
    <w:rsid w:val="00AC5E38"/>
    <w:rsid w:val="00AC617F"/>
    <w:rsid w:val="00AC68E2"/>
    <w:rsid w:val="00AC69BB"/>
    <w:rsid w:val="00AC6B4C"/>
    <w:rsid w:val="00AC718F"/>
    <w:rsid w:val="00AC7875"/>
    <w:rsid w:val="00AC7E13"/>
    <w:rsid w:val="00AD01F5"/>
    <w:rsid w:val="00AD0238"/>
    <w:rsid w:val="00AD0555"/>
    <w:rsid w:val="00AD1506"/>
    <w:rsid w:val="00AD16FA"/>
    <w:rsid w:val="00AD1736"/>
    <w:rsid w:val="00AD1C39"/>
    <w:rsid w:val="00AD1C9E"/>
    <w:rsid w:val="00AD1D73"/>
    <w:rsid w:val="00AD1E78"/>
    <w:rsid w:val="00AD1EFB"/>
    <w:rsid w:val="00AD22BC"/>
    <w:rsid w:val="00AD24BC"/>
    <w:rsid w:val="00AD28EE"/>
    <w:rsid w:val="00AD2931"/>
    <w:rsid w:val="00AD29D9"/>
    <w:rsid w:val="00AD2B41"/>
    <w:rsid w:val="00AD2C37"/>
    <w:rsid w:val="00AD2DD7"/>
    <w:rsid w:val="00AD2F95"/>
    <w:rsid w:val="00AD31C5"/>
    <w:rsid w:val="00AD38BF"/>
    <w:rsid w:val="00AD396F"/>
    <w:rsid w:val="00AD3EAA"/>
    <w:rsid w:val="00AD434B"/>
    <w:rsid w:val="00AD4840"/>
    <w:rsid w:val="00AD4A58"/>
    <w:rsid w:val="00AD4C25"/>
    <w:rsid w:val="00AD5878"/>
    <w:rsid w:val="00AD5A29"/>
    <w:rsid w:val="00AD5D1C"/>
    <w:rsid w:val="00AD5F79"/>
    <w:rsid w:val="00AD6158"/>
    <w:rsid w:val="00AD6888"/>
    <w:rsid w:val="00AD78C7"/>
    <w:rsid w:val="00AD7BF1"/>
    <w:rsid w:val="00AD7FB3"/>
    <w:rsid w:val="00AE024C"/>
    <w:rsid w:val="00AE0341"/>
    <w:rsid w:val="00AE06D6"/>
    <w:rsid w:val="00AE0736"/>
    <w:rsid w:val="00AE074C"/>
    <w:rsid w:val="00AE08D7"/>
    <w:rsid w:val="00AE08E6"/>
    <w:rsid w:val="00AE0D17"/>
    <w:rsid w:val="00AE1318"/>
    <w:rsid w:val="00AE189E"/>
    <w:rsid w:val="00AE1BBC"/>
    <w:rsid w:val="00AE1D5B"/>
    <w:rsid w:val="00AE1EC2"/>
    <w:rsid w:val="00AE21C4"/>
    <w:rsid w:val="00AE2417"/>
    <w:rsid w:val="00AE2568"/>
    <w:rsid w:val="00AE29EC"/>
    <w:rsid w:val="00AE2F3A"/>
    <w:rsid w:val="00AE2FCC"/>
    <w:rsid w:val="00AE3013"/>
    <w:rsid w:val="00AE3AEE"/>
    <w:rsid w:val="00AE3B0C"/>
    <w:rsid w:val="00AE3B42"/>
    <w:rsid w:val="00AE3B56"/>
    <w:rsid w:val="00AE3FC2"/>
    <w:rsid w:val="00AE463E"/>
    <w:rsid w:val="00AE4A8D"/>
    <w:rsid w:val="00AE4DBB"/>
    <w:rsid w:val="00AE4F8B"/>
    <w:rsid w:val="00AE5196"/>
    <w:rsid w:val="00AE531F"/>
    <w:rsid w:val="00AE53AC"/>
    <w:rsid w:val="00AE575C"/>
    <w:rsid w:val="00AE5762"/>
    <w:rsid w:val="00AE5899"/>
    <w:rsid w:val="00AE58B5"/>
    <w:rsid w:val="00AE69F4"/>
    <w:rsid w:val="00AE6A93"/>
    <w:rsid w:val="00AE772D"/>
    <w:rsid w:val="00AE7772"/>
    <w:rsid w:val="00AE7A14"/>
    <w:rsid w:val="00AE7CF0"/>
    <w:rsid w:val="00AE7F78"/>
    <w:rsid w:val="00AF0406"/>
    <w:rsid w:val="00AF14C9"/>
    <w:rsid w:val="00AF17D1"/>
    <w:rsid w:val="00AF1A0A"/>
    <w:rsid w:val="00AF1C09"/>
    <w:rsid w:val="00AF1E18"/>
    <w:rsid w:val="00AF21FA"/>
    <w:rsid w:val="00AF258A"/>
    <w:rsid w:val="00AF2A0B"/>
    <w:rsid w:val="00AF2BD2"/>
    <w:rsid w:val="00AF2C74"/>
    <w:rsid w:val="00AF38CB"/>
    <w:rsid w:val="00AF3B83"/>
    <w:rsid w:val="00AF3E67"/>
    <w:rsid w:val="00AF3F1B"/>
    <w:rsid w:val="00AF3F9B"/>
    <w:rsid w:val="00AF495D"/>
    <w:rsid w:val="00AF4B7E"/>
    <w:rsid w:val="00AF4DD8"/>
    <w:rsid w:val="00AF4E43"/>
    <w:rsid w:val="00AF543A"/>
    <w:rsid w:val="00AF54CF"/>
    <w:rsid w:val="00AF562C"/>
    <w:rsid w:val="00AF564C"/>
    <w:rsid w:val="00AF5CBD"/>
    <w:rsid w:val="00AF5E90"/>
    <w:rsid w:val="00AF5FD3"/>
    <w:rsid w:val="00AF6A3C"/>
    <w:rsid w:val="00AF767C"/>
    <w:rsid w:val="00AF7972"/>
    <w:rsid w:val="00AF7990"/>
    <w:rsid w:val="00AF79E1"/>
    <w:rsid w:val="00AF7ADA"/>
    <w:rsid w:val="00AF7C59"/>
    <w:rsid w:val="00AF7D4A"/>
    <w:rsid w:val="00B00043"/>
    <w:rsid w:val="00B00074"/>
    <w:rsid w:val="00B00175"/>
    <w:rsid w:val="00B0032D"/>
    <w:rsid w:val="00B00626"/>
    <w:rsid w:val="00B009A0"/>
    <w:rsid w:val="00B00A58"/>
    <w:rsid w:val="00B00CA9"/>
    <w:rsid w:val="00B00F1E"/>
    <w:rsid w:val="00B019C8"/>
    <w:rsid w:val="00B01C94"/>
    <w:rsid w:val="00B02312"/>
    <w:rsid w:val="00B023AE"/>
    <w:rsid w:val="00B02576"/>
    <w:rsid w:val="00B02CD1"/>
    <w:rsid w:val="00B02D22"/>
    <w:rsid w:val="00B02F46"/>
    <w:rsid w:val="00B02F6C"/>
    <w:rsid w:val="00B03424"/>
    <w:rsid w:val="00B03553"/>
    <w:rsid w:val="00B03601"/>
    <w:rsid w:val="00B036B5"/>
    <w:rsid w:val="00B03980"/>
    <w:rsid w:val="00B03A2E"/>
    <w:rsid w:val="00B040F8"/>
    <w:rsid w:val="00B04927"/>
    <w:rsid w:val="00B04B40"/>
    <w:rsid w:val="00B04C3E"/>
    <w:rsid w:val="00B04C6B"/>
    <w:rsid w:val="00B04F9A"/>
    <w:rsid w:val="00B050BC"/>
    <w:rsid w:val="00B0513E"/>
    <w:rsid w:val="00B0578B"/>
    <w:rsid w:val="00B05CB4"/>
    <w:rsid w:val="00B06074"/>
    <w:rsid w:val="00B06546"/>
    <w:rsid w:val="00B06904"/>
    <w:rsid w:val="00B06907"/>
    <w:rsid w:val="00B06B53"/>
    <w:rsid w:val="00B0738F"/>
    <w:rsid w:val="00B074A3"/>
    <w:rsid w:val="00B07E2C"/>
    <w:rsid w:val="00B07F65"/>
    <w:rsid w:val="00B107EE"/>
    <w:rsid w:val="00B10AAB"/>
    <w:rsid w:val="00B10B87"/>
    <w:rsid w:val="00B10D88"/>
    <w:rsid w:val="00B10F2D"/>
    <w:rsid w:val="00B10F86"/>
    <w:rsid w:val="00B11177"/>
    <w:rsid w:val="00B111C2"/>
    <w:rsid w:val="00B112DF"/>
    <w:rsid w:val="00B11481"/>
    <w:rsid w:val="00B114E7"/>
    <w:rsid w:val="00B11DB5"/>
    <w:rsid w:val="00B11F48"/>
    <w:rsid w:val="00B12490"/>
    <w:rsid w:val="00B126E7"/>
    <w:rsid w:val="00B12D82"/>
    <w:rsid w:val="00B133DF"/>
    <w:rsid w:val="00B13690"/>
    <w:rsid w:val="00B13A82"/>
    <w:rsid w:val="00B13D65"/>
    <w:rsid w:val="00B14414"/>
    <w:rsid w:val="00B14501"/>
    <w:rsid w:val="00B14623"/>
    <w:rsid w:val="00B15062"/>
    <w:rsid w:val="00B1574A"/>
    <w:rsid w:val="00B15E5B"/>
    <w:rsid w:val="00B15EB8"/>
    <w:rsid w:val="00B16425"/>
    <w:rsid w:val="00B16457"/>
    <w:rsid w:val="00B165E1"/>
    <w:rsid w:val="00B16A30"/>
    <w:rsid w:val="00B16CDD"/>
    <w:rsid w:val="00B16F15"/>
    <w:rsid w:val="00B16FBE"/>
    <w:rsid w:val="00B16FF2"/>
    <w:rsid w:val="00B174DA"/>
    <w:rsid w:val="00B176B7"/>
    <w:rsid w:val="00B17DD3"/>
    <w:rsid w:val="00B2001A"/>
    <w:rsid w:val="00B2053C"/>
    <w:rsid w:val="00B2055D"/>
    <w:rsid w:val="00B20BE2"/>
    <w:rsid w:val="00B20D0D"/>
    <w:rsid w:val="00B20DF0"/>
    <w:rsid w:val="00B2117F"/>
    <w:rsid w:val="00B21764"/>
    <w:rsid w:val="00B218DB"/>
    <w:rsid w:val="00B21CCC"/>
    <w:rsid w:val="00B21E8F"/>
    <w:rsid w:val="00B227D8"/>
    <w:rsid w:val="00B22A9F"/>
    <w:rsid w:val="00B22BD4"/>
    <w:rsid w:val="00B23116"/>
    <w:rsid w:val="00B233F7"/>
    <w:rsid w:val="00B2366A"/>
    <w:rsid w:val="00B238FA"/>
    <w:rsid w:val="00B23A78"/>
    <w:rsid w:val="00B23B07"/>
    <w:rsid w:val="00B23F2A"/>
    <w:rsid w:val="00B248C0"/>
    <w:rsid w:val="00B24C48"/>
    <w:rsid w:val="00B24D69"/>
    <w:rsid w:val="00B25688"/>
    <w:rsid w:val="00B258B0"/>
    <w:rsid w:val="00B258E5"/>
    <w:rsid w:val="00B258F2"/>
    <w:rsid w:val="00B25A05"/>
    <w:rsid w:val="00B2647D"/>
    <w:rsid w:val="00B26A42"/>
    <w:rsid w:val="00B26DE9"/>
    <w:rsid w:val="00B26EA4"/>
    <w:rsid w:val="00B26EDF"/>
    <w:rsid w:val="00B27465"/>
    <w:rsid w:val="00B27533"/>
    <w:rsid w:val="00B278E1"/>
    <w:rsid w:val="00B27CD6"/>
    <w:rsid w:val="00B27E81"/>
    <w:rsid w:val="00B300B0"/>
    <w:rsid w:val="00B3070D"/>
    <w:rsid w:val="00B30A6E"/>
    <w:rsid w:val="00B30ECA"/>
    <w:rsid w:val="00B30FB3"/>
    <w:rsid w:val="00B30FE3"/>
    <w:rsid w:val="00B31471"/>
    <w:rsid w:val="00B31755"/>
    <w:rsid w:val="00B31880"/>
    <w:rsid w:val="00B31A5C"/>
    <w:rsid w:val="00B31D6E"/>
    <w:rsid w:val="00B31F04"/>
    <w:rsid w:val="00B31FB1"/>
    <w:rsid w:val="00B32097"/>
    <w:rsid w:val="00B32144"/>
    <w:rsid w:val="00B321AE"/>
    <w:rsid w:val="00B323EB"/>
    <w:rsid w:val="00B323F4"/>
    <w:rsid w:val="00B32449"/>
    <w:rsid w:val="00B32C4C"/>
    <w:rsid w:val="00B33796"/>
    <w:rsid w:val="00B33911"/>
    <w:rsid w:val="00B33959"/>
    <w:rsid w:val="00B33A11"/>
    <w:rsid w:val="00B347C7"/>
    <w:rsid w:val="00B34814"/>
    <w:rsid w:val="00B349CA"/>
    <w:rsid w:val="00B34BA8"/>
    <w:rsid w:val="00B35192"/>
    <w:rsid w:val="00B3523A"/>
    <w:rsid w:val="00B355DA"/>
    <w:rsid w:val="00B358B8"/>
    <w:rsid w:val="00B3603F"/>
    <w:rsid w:val="00B36819"/>
    <w:rsid w:val="00B3688E"/>
    <w:rsid w:val="00B369C0"/>
    <w:rsid w:val="00B36B26"/>
    <w:rsid w:val="00B36CB9"/>
    <w:rsid w:val="00B36EA9"/>
    <w:rsid w:val="00B37540"/>
    <w:rsid w:val="00B37917"/>
    <w:rsid w:val="00B37BA1"/>
    <w:rsid w:val="00B37C55"/>
    <w:rsid w:val="00B4032E"/>
    <w:rsid w:val="00B40436"/>
    <w:rsid w:val="00B405D2"/>
    <w:rsid w:val="00B40628"/>
    <w:rsid w:val="00B4159C"/>
    <w:rsid w:val="00B41792"/>
    <w:rsid w:val="00B41AEA"/>
    <w:rsid w:val="00B41DEF"/>
    <w:rsid w:val="00B4205E"/>
    <w:rsid w:val="00B4262D"/>
    <w:rsid w:val="00B42981"/>
    <w:rsid w:val="00B430F7"/>
    <w:rsid w:val="00B432AB"/>
    <w:rsid w:val="00B43635"/>
    <w:rsid w:val="00B439A7"/>
    <w:rsid w:val="00B439D9"/>
    <w:rsid w:val="00B43BCB"/>
    <w:rsid w:val="00B43FF5"/>
    <w:rsid w:val="00B449C4"/>
    <w:rsid w:val="00B44D19"/>
    <w:rsid w:val="00B45359"/>
    <w:rsid w:val="00B4583E"/>
    <w:rsid w:val="00B45BB6"/>
    <w:rsid w:val="00B45D63"/>
    <w:rsid w:val="00B45DC4"/>
    <w:rsid w:val="00B469BB"/>
    <w:rsid w:val="00B469F1"/>
    <w:rsid w:val="00B46B80"/>
    <w:rsid w:val="00B46F84"/>
    <w:rsid w:val="00B46FB4"/>
    <w:rsid w:val="00B46FE9"/>
    <w:rsid w:val="00B4708A"/>
    <w:rsid w:val="00B470FD"/>
    <w:rsid w:val="00B4742E"/>
    <w:rsid w:val="00B47553"/>
    <w:rsid w:val="00B47C8E"/>
    <w:rsid w:val="00B47E4B"/>
    <w:rsid w:val="00B50796"/>
    <w:rsid w:val="00B5088D"/>
    <w:rsid w:val="00B50B53"/>
    <w:rsid w:val="00B50E56"/>
    <w:rsid w:val="00B51250"/>
    <w:rsid w:val="00B512F2"/>
    <w:rsid w:val="00B51AA0"/>
    <w:rsid w:val="00B51F56"/>
    <w:rsid w:val="00B5246C"/>
    <w:rsid w:val="00B526A4"/>
    <w:rsid w:val="00B5285E"/>
    <w:rsid w:val="00B52866"/>
    <w:rsid w:val="00B5287F"/>
    <w:rsid w:val="00B52893"/>
    <w:rsid w:val="00B528C2"/>
    <w:rsid w:val="00B52920"/>
    <w:rsid w:val="00B52FD0"/>
    <w:rsid w:val="00B53213"/>
    <w:rsid w:val="00B536C0"/>
    <w:rsid w:val="00B53759"/>
    <w:rsid w:val="00B53B91"/>
    <w:rsid w:val="00B54050"/>
    <w:rsid w:val="00B5438E"/>
    <w:rsid w:val="00B546BF"/>
    <w:rsid w:val="00B54B42"/>
    <w:rsid w:val="00B54CF5"/>
    <w:rsid w:val="00B54D39"/>
    <w:rsid w:val="00B5503D"/>
    <w:rsid w:val="00B556EC"/>
    <w:rsid w:val="00B557A6"/>
    <w:rsid w:val="00B55C03"/>
    <w:rsid w:val="00B55CF6"/>
    <w:rsid w:val="00B561F7"/>
    <w:rsid w:val="00B56925"/>
    <w:rsid w:val="00B56B30"/>
    <w:rsid w:val="00B56CFA"/>
    <w:rsid w:val="00B56E71"/>
    <w:rsid w:val="00B56FAA"/>
    <w:rsid w:val="00B5796B"/>
    <w:rsid w:val="00B57EC7"/>
    <w:rsid w:val="00B600C0"/>
    <w:rsid w:val="00B60138"/>
    <w:rsid w:val="00B60591"/>
    <w:rsid w:val="00B605EE"/>
    <w:rsid w:val="00B606EE"/>
    <w:rsid w:val="00B60765"/>
    <w:rsid w:val="00B609F6"/>
    <w:rsid w:val="00B60FC0"/>
    <w:rsid w:val="00B61358"/>
    <w:rsid w:val="00B61AE2"/>
    <w:rsid w:val="00B61BB1"/>
    <w:rsid w:val="00B62076"/>
    <w:rsid w:val="00B620C7"/>
    <w:rsid w:val="00B62309"/>
    <w:rsid w:val="00B62597"/>
    <w:rsid w:val="00B62620"/>
    <w:rsid w:val="00B627E7"/>
    <w:rsid w:val="00B627F0"/>
    <w:rsid w:val="00B62AFB"/>
    <w:rsid w:val="00B62DAF"/>
    <w:rsid w:val="00B6349E"/>
    <w:rsid w:val="00B63625"/>
    <w:rsid w:val="00B63AFB"/>
    <w:rsid w:val="00B63CA8"/>
    <w:rsid w:val="00B64068"/>
    <w:rsid w:val="00B64168"/>
    <w:rsid w:val="00B64D0C"/>
    <w:rsid w:val="00B651D1"/>
    <w:rsid w:val="00B65480"/>
    <w:rsid w:val="00B65AD1"/>
    <w:rsid w:val="00B662C7"/>
    <w:rsid w:val="00B664C3"/>
    <w:rsid w:val="00B66913"/>
    <w:rsid w:val="00B669D6"/>
    <w:rsid w:val="00B6769A"/>
    <w:rsid w:val="00B679A9"/>
    <w:rsid w:val="00B679C3"/>
    <w:rsid w:val="00B67C5A"/>
    <w:rsid w:val="00B67EBE"/>
    <w:rsid w:val="00B7025D"/>
    <w:rsid w:val="00B70295"/>
    <w:rsid w:val="00B70F0B"/>
    <w:rsid w:val="00B7129F"/>
    <w:rsid w:val="00B712BD"/>
    <w:rsid w:val="00B71692"/>
    <w:rsid w:val="00B719CF"/>
    <w:rsid w:val="00B71F65"/>
    <w:rsid w:val="00B72091"/>
    <w:rsid w:val="00B7210C"/>
    <w:rsid w:val="00B72187"/>
    <w:rsid w:val="00B72792"/>
    <w:rsid w:val="00B72834"/>
    <w:rsid w:val="00B72AE1"/>
    <w:rsid w:val="00B72D28"/>
    <w:rsid w:val="00B7353C"/>
    <w:rsid w:val="00B737A9"/>
    <w:rsid w:val="00B73904"/>
    <w:rsid w:val="00B73D2E"/>
    <w:rsid w:val="00B74BC4"/>
    <w:rsid w:val="00B750BF"/>
    <w:rsid w:val="00B750EC"/>
    <w:rsid w:val="00B754A0"/>
    <w:rsid w:val="00B75916"/>
    <w:rsid w:val="00B75F25"/>
    <w:rsid w:val="00B766FF"/>
    <w:rsid w:val="00B76A8C"/>
    <w:rsid w:val="00B76EDD"/>
    <w:rsid w:val="00B7719C"/>
    <w:rsid w:val="00B77243"/>
    <w:rsid w:val="00B7724D"/>
    <w:rsid w:val="00B77A7B"/>
    <w:rsid w:val="00B77B2F"/>
    <w:rsid w:val="00B77DA4"/>
    <w:rsid w:val="00B80259"/>
    <w:rsid w:val="00B80292"/>
    <w:rsid w:val="00B808EF"/>
    <w:rsid w:val="00B80B3A"/>
    <w:rsid w:val="00B80E73"/>
    <w:rsid w:val="00B810C0"/>
    <w:rsid w:val="00B8143B"/>
    <w:rsid w:val="00B8148C"/>
    <w:rsid w:val="00B81528"/>
    <w:rsid w:val="00B81CB3"/>
    <w:rsid w:val="00B8218B"/>
    <w:rsid w:val="00B8267B"/>
    <w:rsid w:val="00B829A6"/>
    <w:rsid w:val="00B829C3"/>
    <w:rsid w:val="00B829F1"/>
    <w:rsid w:val="00B82AEE"/>
    <w:rsid w:val="00B82BAB"/>
    <w:rsid w:val="00B8308F"/>
    <w:rsid w:val="00B83248"/>
    <w:rsid w:val="00B834AF"/>
    <w:rsid w:val="00B837A6"/>
    <w:rsid w:val="00B83B2B"/>
    <w:rsid w:val="00B83D5B"/>
    <w:rsid w:val="00B83D98"/>
    <w:rsid w:val="00B83DEC"/>
    <w:rsid w:val="00B8461C"/>
    <w:rsid w:val="00B8483F"/>
    <w:rsid w:val="00B848D9"/>
    <w:rsid w:val="00B84991"/>
    <w:rsid w:val="00B84A3B"/>
    <w:rsid w:val="00B84E06"/>
    <w:rsid w:val="00B85C29"/>
    <w:rsid w:val="00B85EA3"/>
    <w:rsid w:val="00B86534"/>
    <w:rsid w:val="00B867F5"/>
    <w:rsid w:val="00B86EA0"/>
    <w:rsid w:val="00B870BA"/>
    <w:rsid w:val="00B8720F"/>
    <w:rsid w:val="00B87F11"/>
    <w:rsid w:val="00B90025"/>
    <w:rsid w:val="00B904AC"/>
    <w:rsid w:val="00B906B4"/>
    <w:rsid w:val="00B90A8C"/>
    <w:rsid w:val="00B90ED5"/>
    <w:rsid w:val="00B90F74"/>
    <w:rsid w:val="00B91124"/>
    <w:rsid w:val="00B9126D"/>
    <w:rsid w:val="00B91934"/>
    <w:rsid w:val="00B91D1D"/>
    <w:rsid w:val="00B91FDB"/>
    <w:rsid w:val="00B926A9"/>
    <w:rsid w:val="00B926EC"/>
    <w:rsid w:val="00B927D5"/>
    <w:rsid w:val="00B92879"/>
    <w:rsid w:val="00B928EE"/>
    <w:rsid w:val="00B92BC7"/>
    <w:rsid w:val="00B92DB3"/>
    <w:rsid w:val="00B92F27"/>
    <w:rsid w:val="00B932CA"/>
    <w:rsid w:val="00B935D9"/>
    <w:rsid w:val="00B93699"/>
    <w:rsid w:val="00B9385F"/>
    <w:rsid w:val="00B93D4A"/>
    <w:rsid w:val="00B93E5D"/>
    <w:rsid w:val="00B93ECE"/>
    <w:rsid w:val="00B94200"/>
    <w:rsid w:val="00B944B1"/>
    <w:rsid w:val="00B944C2"/>
    <w:rsid w:val="00B94AEE"/>
    <w:rsid w:val="00B94B36"/>
    <w:rsid w:val="00B94D08"/>
    <w:rsid w:val="00B94EBF"/>
    <w:rsid w:val="00B95463"/>
    <w:rsid w:val="00B95F5F"/>
    <w:rsid w:val="00B96023"/>
    <w:rsid w:val="00B9616E"/>
    <w:rsid w:val="00B961CC"/>
    <w:rsid w:val="00B96279"/>
    <w:rsid w:val="00B96297"/>
    <w:rsid w:val="00B965B1"/>
    <w:rsid w:val="00B96632"/>
    <w:rsid w:val="00B96F4F"/>
    <w:rsid w:val="00B96FF4"/>
    <w:rsid w:val="00B97BB2"/>
    <w:rsid w:val="00BA01E1"/>
    <w:rsid w:val="00BA0BA3"/>
    <w:rsid w:val="00BA0BD3"/>
    <w:rsid w:val="00BA108E"/>
    <w:rsid w:val="00BA11A6"/>
    <w:rsid w:val="00BA15A7"/>
    <w:rsid w:val="00BA1B41"/>
    <w:rsid w:val="00BA263A"/>
    <w:rsid w:val="00BA26A5"/>
    <w:rsid w:val="00BA2730"/>
    <w:rsid w:val="00BA295B"/>
    <w:rsid w:val="00BA31CA"/>
    <w:rsid w:val="00BA322C"/>
    <w:rsid w:val="00BA3849"/>
    <w:rsid w:val="00BA42AD"/>
    <w:rsid w:val="00BA4321"/>
    <w:rsid w:val="00BA47B1"/>
    <w:rsid w:val="00BA4879"/>
    <w:rsid w:val="00BA4880"/>
    <w:rsid w:val="00BA4A84"/>
    <w:rsid w:val="00BA4CF6"/>
    <w:rsid w:val="00BA4D37"/>
    <w:rsid w:val="00BA4F5E"/>
    <w:rsid w:val="00BA509B"/>
    <w:rsid w:val="00BA50F8"/>
    <w:rsid w:val="00BA51B4"/>
    <w:rsid w:val="00BA5241"/>
    <w:rsid w:val="00BA530D"/>
    <w:rsid w:val="00BA576B"/>
    <w:rsid w:val="00BA57CA"/>
    <w:rsid w:val="00BA5884"/>
    <w:rsid w:val="00BA5F6B"/>
    <w:rsid w:val="00BA667E"/>
    <w:rsid w:val="00BA6BA6"/>
    <w:rsid w:val="00BA7500"/>
    <w:rsid w:val="00BA762E"/>
    <w:rsid w:val="00BA76B8"/>
    <w:rsid w:val="00BA7719"/>
    <w:rsid w:val="00BA7737"/>
    <w:rsid w:val="00BA778E"/>
    <w:rsid w:val="00BA7C7E"/>
    <w:rsid w:val="00BA7D2B"/>
    <w:rsid w:val="00BB0148"/>
    <w:rsid w:val="00BB03D2"/>
    <w:rsid w:val="00BB0492"/>
    <w:rsid w:val="00BB0BFC"/>
    <w:rsid w:val="00BB0E82"/>
    <w:rsid w:val="00BB1080"/>
    <w:rsid w:val="00BB18A9"/>
    <w:rsid w:val="00BB1BB4"/>
    <w:rsid w:val="00BB1BCD"/>
    <w:rsid w:val="00BB1BDE"/>
    <w:rsid w:val="00BB1C09"/>
    <w:rsid w:val="00BB1CA0"/>
    <w:rsid w:val="00BB2489"/>
    <w:rsid w:val="00BB2863"/>
    <w:rsid w:val="00BB2A68"/>
    <w:rsid w:val="00BB3013"/>
    <w:rsid w:val="00BB36FB"/>
    <w:rsid w:val="00BB3AD8"/>
    <w:rsid w:val="00BB5238"/>
    <w:rsid w:val="00BB523E"/>
    <w:rsid w:val="00BB5389"/>
    <w:rsid w:val="00BB56FF"/>
    <w:rsid w:val="00BB5C01"/>
    <w:rsid w:val="00BB603A"/>
    <w:rsid w:val="00BB6503"/>
    <w:rsid w:val="00BB6510"/>
    <w:rsid w:val="00BB6A5B"/>
    <w:rsid w:val="00BB6A8A"/>
    <w:rsid w:val="00BB702A"/>
    <w:rsid w:val="00BB7E11"/>
    <w:rsid w:val="00BC0BFE"/>
    <w:rsid w:val="00BC0CFD"/>
    <w:rsid w:val="00BC0E27"/>
    <w:rsid w:val="00BC0FC9"/>
    <w:rsid w:val="00BC1060"/>
    <w:rsid w:val="00BC18C4"/>
    <w:rsid w:val="00BC1B29"/>
    <w:rsid w:val="00BC1B95"/>
    <w:rsid w:val="00BC1C21"/>
    <w:rsid w:val="00BC2357"/>
    <w:rsid w:val="00BC24D4"/>
    <w:rsid w:val="00BC252F"/>
    <w:rsid w:val="00BC25B8"/>
    <w:rsid w:val="00BC28A7"/>
    <w:rsid w:val="00BC29A2"/>
    <w:rsid w:val="00BC30C6"/>
    <w:rsid w:val="00BC3399"/>
    <w:rsid w:val="00BC34DE"/>
    <w:rsid w:val="00BC385D"/>
    <w:rsid w:val="00BC394F"/>
    <w:rsid w:val="00BC3A1E"/>
    <w:rsid w:val="00BC3B63"/>
    <w:rsid w:val="00BC40F2"/>
    <w:rsid w:val="00BC4760"/>
    <w:rsid w:val="00BC502E"/>
    <w:rsid w:val="00BC54FF"/>
    <w:rsid w:val="00BC5947"/>
    <w:rsid w:val="00BC5DF4"/>
    <w:rsid w:val="00BC5E97"/>
    <w:rsid w:val="00BC6564"/>
    <w:rsid w:val="00BC6736"/>
    <w:rsid w:val="00BC6BB4"/>
    <w:rsid w:val="00BC6D91"/>
    <w:rsid w:val="00BC706D"/>
    <w:rsid w:val="00BC72D5"/>
    <w:rsid w:val="00BC7477"/>
    <w:rsid w:val="00BC7807"/>
    <w:rsid w:val="00BC7814"/>
    <w:rsid w:val="00BC7B9A"/>
    <w:rsid w:val="00BD006A"/>
    <w:rsid w:val="00BD00EF"/>
    <w:rsid w:val="00BD011A"/>
    <w:rsid w:val="00BD0380"/>
    <w:rsid w:val="00BD0724"/>
    <w:rsid w:val="00BD0B26"/>
    <w:rsid w:val="00BD0BF2"/>
    <w:rsid w:val="00BD0DC7"/>
    <w:rsid w:val="00BD0FB4"/>
    <w:rsid w:val="00BD1149"/>
    <w:rsid w:val="00BD11C2"/>
    <w:rsid w:val="00BD121D"/>
    <w:rsid w:val="00BD12DA"/>
    <w:rsid w:val="00BD1326"/>
    <w:rsid w:val="00BD1424"/>
    <w:rsid w:val="00BD168F"/>
    <w:rsid w:val="00BD1F13"/>
    <w:rsid w:val="00BD1FC8"/>
    <w:rsid w:val="00BD2576"/>
    <w:rsid w:val="00BD257D"/>
    <w:rsid w:val="00BD2C42"/>
    <w:rsid w:val="00BD2F77"/>
    <w:rsid w:val="00BD30E2"/>
    <w:rsid w:val="00BD3A22"/>
    <w:rsid w:val="00BD3C1A"/>
    <w:rsid w:val="00BD4023"/>
    <w:rsid w:val="00BD4269"/>
    <w:rsid w:val="00BD4AA0"/>
    <w:rsid w:val="00BD4FCC"/>
    <w:rsid w:val="00BD5108"/>
    <w:rsid w:val="00BD537A"/>
    <w:rsid w:val="00BD54A4"/>
    <w:rsid w:val="00BD58FB"/>
    <w:rsid w:val="00BD5F42"/>
    <w:rsid w:val="00BD5F68"/>
    <w:rsid w:val="00BD680E"/>
    <w:rsid w:val="00BD68D6"/>
    <w:rsid w:val="00BD690F"/>
    <w:rsid w:val="00BD6CB9"/>
    <w:rsid w:val="00BD72D1"/>
    <w:rsid w:val="00BD7484"/>
    <w:rsid w:val="00BD75B9"/>
    <w:rsid w:val="00BD75FB"/>
    <w:rsid w:val="00BD7684"/>
    <w:rsid w:val="00BD778C"/>
    <w:rsid w:val="00BD7A23"/>
    <w:rsid w:val="00BD7B12"/>
    <w:rsid w:val="00BD7CD9"/>
    <w:rsid w:val="00BD7E72"/>
    <w:rsid w:val="00BE0304"/>
    <w:rsid w:val="00BE03C3"/>
    <w:rsid w:val="00BE0861"/>
    <w:rsid w:val="00BE098B"/>
    <w:rsid w:val="00BE1447"/>
    <w:rsid w:val="00BE15A6"/>
    <w:rsid w:val="00BE17DA"/>
    <w:rsid w:val="00BE19A3"/>
    <w:rsid w:val="00BE1C81"/>
    <w:rsid w:val="00BE299A"/>
    <w:rsid w:val="00BE2AF8"/>
    <w:rsid w:val="00BE30C5"/>
    <w:rsid w:val="00BE3E99"/>
    <w:rsid w:val="00BE406D"/>
    <w:rsid w:val="00BE4083"/>
    <w:rsid w:val="00BE4452"/>
    <w:rsid w:val="00BE4733"/>
    <w:rsid w:val="00BE4A94"/>
    <w:rsid w:val="00BE4BEE"/>
    <w:rsid w:val="00BE4CE9"/>
    <w:rsid w:val="00BE553A"/>
    <w:rsid w:val="00BE598E"/>
    <w:rsid w:val="00BE63A0"/>
    <w:rsid w:val="00BE6632"/>
    <w:rsid w:val="00BE6771"/>
    <w:rsid w:val="00BE6F16"/>
    <w:rsid w:val="00BE6F7C"/>
    <w:rsid w:val="00BE70F3"/>
    <w:rsid w:val="00BE737D"/>
    <w:rsid w:val="00BE76A5"/>
    <w:rsid w:val="00BE78A8"/>
    <w:rsid w:val="00BE7C50"/>
    <w:rsid w:val="00BF0176"/>
    <w:rsid w:val="00BF03B4"/>
    <w:rsid w:val="00BF096D"/>
    <w:rsid w:val="00BF0F9F"/>
    <w:rsid w:val="00BF1A17"/>
    <w:rsid w:val="00BF1AF7"/>
    <w:rsid w:val="00BF2224"/>
    <w:rsid w:val="00BF24C2"/>
    <w:rsid w:val="00BF24CA"/>
    <w:rsid w:val="00BF269D"/>
    <w:rsid w:val="00BF27A8"/>
    <w:rsid w:val="00BF27D2"/>
    <w:rsid w:val="00BF313A"/>
    <w:rsid w:val="00BF33D6"/>
    <w:rsid w:val="00BF3B2A"/>
    <w:rsid w:val="00BF43D6"/>
    <w:rsid w:val="00BF48C3"/>
    <w:rsid w:val="00BF5249"/>
    <w:rsid w:val="00BF53AA"/>
    <w:rsid w:val="00BF55BA"/>
    <w:rsid w:val="00BF577E"/>
    <w:rsid w:val="00BF604C"/>
    <w:rsid w:val="00BF6757"/>
    <w:rsid w:val="00BF69D6"/>
    <w:rsid w:val="00BF6A00"/>
    <w:rsid w:val="00BF71EA"/>
    <w:rsid w:val="00BF77CC"/>
    <w:rsid w:val="00BF7B0A"/>
    <w:rsid w:val="00BF7EAA"/>
    <w:rsid w:val="00BF7F28"/>
    <w:rsid w:val="00C00069"/>
    <w:rsid w:val="00C001A0"/>
    <w:rsid w:val="00C00412"/>
    <w:rsid w:val="00C0099E"/>
    <w:rsid w:val="00C00A7F"/>
    <w:rsid w:val="00C00B84"/>
    <w:rsid w:val="00C00E9D"/>
    <w:rsid w:val="00C01296"/>
    <w:rsid w:val="00C014CF"/>
    <w:rsid w:val="00C0189C"/>
    <w:rsid w:val="00C022D9"/>
    <w:rsid w:val="00C024A4"/>
    <w:rsid w:val="00C03175"/>
    <w:rsid w:val="00C03362"/>
    <w:rsid w:val="00C04143"/>
    <w:rsid w:val="00C04ECD"/>
    <w:rsid w:val="00C05093"/>
    <w:rsid w:val="00C055E2"/>
    <w:rsid w:val="00C057D3"/>
    <w:rsid w:val="00C0591A"/>
    <w:rsid w:val="00C05E3E"/>
    <w:rsid w:val="00C05FE4"/>
    <w:rsid w:val="00C06137"/>
    <w:rsid w:val="00C06419"/>
    <w:rsid w:val="00C06B92"/>
    <w:rsid w:val="00C06CC8"/>
    <w:rsid w:val="00C06DDF"/>
    <w:rsid w:val="00C07554"/>
    <w:rsid w:val="00C07889"/>
    <w:rsid w:val="00C07C74"/>
    <w:rsid w:val="00C101DC"/>
    <w:rsid w:val="00C10791"/>
    <w:rsid w:val="00C10B3B"/>
    <w:rsid w:val="00C10B9E"/>
    <w:rsid w:val="00C10E88"/>
    <w:rsid w:val="00C10EB0"/>
    <w:rsid w:val="00C1118A"/>
    <w:rsid w:val="00C1129A"/>
    <w:rsid w:val="00C1146C"/>
    <w:rsid w:val="00C11489"/>
    <w:rsid w:val="00C11923"/>
    <w:rsid w:val="00C11A29"/>
    <w:rsid w:val="00C11D73"/>
    <w:rsid w:val="00C11DA4"/>
    <w:rsid w:val="00C11EDE"/>
    <w:rsid w:val="00C120B9"/>
    <w:rsid w:val="00C1212D"/>
    <w:rsid w:val="00C125C2"/>
    <w:rsid w:val="00C126BB"/>
    <w:rsid w:val="00C12DE9"/>
    <w:rsid w:val="00C13302"/>
    <w:rsid w:val="00C139A1"/>
    <w:rsid w:val="00C13C9B"/>
    <w:rsid w:val="00C142AF"/>
    <w:rsid w:val="00C145A3"/>
    <w:rsid w:val="00C14F53"/>
    <w:rsid w:val="00C155F4"/>
    <w:rsid w:val="00C156B4"/>
    <w:rsid w:val="00C162C2"/>
    <w:rsid w:val="00C169D1"/>
    <w:rsid w:val="00C16B2B"/>
    <w:rsid w:val="00C1744F"/>
    <w:rsid w:val="00C1751A"/>
    <w:rsid w:val="00C17A1F"/>
    <w:rsid w:val="00C17A67"/>
    <w:rsid w:val="00C17CCC"/>
    <w:rsid w:val="00C17DF7"/>
    <w:rsid w:val="00C17E02"/>
    <w:rsid w:val="00C2001A"/>
    <w:rsid w:val="00C20442"/>
    <w:rsid w:val="00C204C6"/>
    <w:rsid w:val="00C2072E"/>
    <w:rsid w:val="00C20734"/>
    <w:rsid w:val="00C20FA3"/>
    <w:rsid w:val="00C2100F"/>
    <w:rsid w:val="00C21818"/>
    <w:rsid w:val="00C21BAC"/>
    <w:rsid w:val="00C21BC1"/>
    <w:rsid w:val="00C220DA"/>
    <w:rsid w:val="00C225CB"/>
    <w:rsid w:val="00C225D9"/>
    <w:rsid w:val="00C225DC"/>
    <w:rsid w:val="00C22CAC"/>
    <w:rsid w:val="00C23351"/>
    <w:rsid w:val="00C2356B"/>
    <w:rsid w:val="00C23753"/>
    <w:rsid w:val="00C23920"/>
    <w:rsid w:val="00C23C85"/>
    <w:rsid w:val="00C23E04"/>
    <w:rsid w:val="00C23F4A"/>
    <w:rsid w:val="00C243DF"/>
    <w:rsid w:val="00C24454"/>
    <w:rsid w:val="00C244E2"/>
    <w:rsid w:val="00C249E9"/>
    <w:rsid w:val="00C24BB8"/>
    <w:rsid w:val="00C24C4B"/>
    <w:rsid w:val="00C24E65"/>
    <w:rsid w:val="00C2587D"/>
    <w:rsid w:val="00C25997"/>
    <w:rsid w:val="00C2599A"/>
    <w:rsid w:val="00C25D8C"/>
    <w:rsid w:val="00C263DE"/>
    <w:rsid w:val="00C26558"/>
    <w:rsid w:val="00C26B00"/>
    <w:rsid w:val="00C26C95"/>
    <w:rsid w:val="00C26FA3"/>
    <w:rsid w:val="00C2701A"/>
    <w:rsid w:val="00C2707F"/>
    <w:rsid w:val="00C272F7"/>
    <w:rsid w:val="00C27629"/>
    <w:rsid w:val="00C27801"/>
    <w:rsid w:val="00C27885"/>
    <w:rsid w:val="00C27C59"/>
    <w:rsid w:val="00C27EDE"/>
    <w:rsid w:val="00C27F79"/>
    <w:rsid w:val="00C27FDC"/>
    <w:rsid w:val="00C301BB"/>
    <w:rsid w:val="00C304BA"/>
    <w:rsid w:val="00C30665"/>
    <w:rsid w:val="00C3088E"/>
    <w:rsid w:val="00C309E7"/>
    <w:rsid w:val="00C30C38"/>
    <w:rsid w:val="00C30D75"/>
    <w:rsid w:val="00C310D1"/>
    <w:rsid w:val="00C31BE6"/>
    <w:rsid w:val="00C31D70"/>
    <w:rsid w:val="00C31FAC"/>
    <w:rsid w:val="00C325FE"/>
    <w:rsid w:val="00C32CC1"/>
    <w:rsid w:val="00C33411"/>
    <w:rsid w:val="00C339F5"/>
    <w:rsid w:val="00C33CAB"/>
    <w:rsid w:val="00C34196"/>
    <w:rsid w:val="00C344D8"/>
    <w:rsid w:val="00C344E2"/>
    <w:rsid w:val="00C347E7"/>
    <w:rsid w:val="00C349AE"/>
    <w:rsid w:val="00C35354"/>
    <w:rsid w:val="00C355C4"/>
    <w:rsid w:val="00C35FDC"/>
    <w:rsid w:val="00C35FDE"/>
    <w:rsid w:val="00C361A1"/>
    <w:rsid w:val="00C361FE"/>
    <w:rsid w:val="00C36D1F"/>
    <w:rsid w:val="00C37274"/>
    <w:rsid w:val="00C3730E"/>
    <w:rsid w:val="00C375C2"/>
    <w:rsid w:val="00C37708"/>
    <w:rsid w:val="00C37A94"/>
    <w:rsid w:val="00C37AE7"/>
    <w:rsid w:val="00C37F19"/>
    <w:rsid w:val="00C37FDB"/>
    <w:rsid w:val="00C408F6"/>
    <w:rsid w:val="00C40C17"/>
    <w:rsid w:val="00C414CF"/>
    <w:rsid w:val="00C4198F"/>
    <w:rsid w:val="00C41A0C"/>
    <w:rsid w:val="00C41CD4"/>
    <w:rsid w:val="00C41E64"/>
    <w:rsid w:val="00C41E6A"/>
    <w:rsid w:val="00C42043"/>
    <w:rsid w:val="00C427DE"/>
    <w:rsid w:val="00C429B8"/>
    <w:rsid w:val="00C430F6"/>
    <w:rsid w:val="00C433D0"/>
    <w:rsid w:val="00C437EA"/>
    <w:rsid w:val="00C43B6A"/>
    <w:rsid w:val="00C43C23"/>
    <w:rsid w:val="00C43CD3"/>
    <w:rsid w:val="00C43DE3"/>
    <w:rsid w:val="00C44C6D"/>
    <w:rsid w:val="00C44DB2"/>
    <w:rsid w:val="00C44DCF"/>
    <w:rsid w:val="00C450A9"/>
    <w:rsid w:val="00C45164"/>
    <w:rsid w:val="00C45846"/>
    <w:rsid w:val="00C45B90"/>
    <w:rsid w:val="00C462FD"/>
    <w:rsid w:val="00C4676D"/>
    <w:rsid w:val="00C46ABC"/>
    <w:rsid w:val="00C46B0C"/>
    <w:rsid w:val="00C46F6D"/>
    <w:rsid w:val="00C472DE"/>
    <w:rsid w:val="00C47667"/>
    <w:rsid w:val="00C4769C"/>
    <w:rsid w:val="00C47D08"/>
    <w:rsid w:val="00C50597"/>
    <w:rsid w:val="00C5116F"/>
    <w:rsid w:val="00C51596"/>
    <w:rsid w:val="00C5292A"/>
    <w:rsid w:val="00C52A8B"/>
    <w:rsid w:val="00C52C99"/>
    <w:rsid w:val="00C52CC8"/>
    <w:rsid w:val="00C52F3A"/>
    <w:rsid w:val="00C530B7"/>
    <w:rsid w:val="00C5320C"/>
    <w:rsid w:val="00C53507"/>
    <w:rsid w:val="00C535FD"/>
    <w:rsid w:val="00C53715"/>
    <w:rsid w:val="00C54324"/>
    <w:rsid w:val="00C5455A"/>
    <w:rsid w:val="00C54A20"/>
    <w:rsid w:val="00C551C2"/>
    <w:rsid w:val="00C552E8"/>
    <w:rsid w:val="00C55348"/>
    <w:rsid w:val="00C555A0"/>
    <w:rsid w:val="00C55681"/>
    <w:rsid w:val="00C5571D"/>
    <w:rsid w:val="00C55CFD"/>
    <w:rsid w:val="00C56173"/>
    <w:rsid w:val="00C563CA"/>
    <w:rsid w:val="00C56540"/>
    <w:rsid w:val="00C565DD"/>
    <w:rsid w:val="00C566A1"/>
    <w:rsid w:val="00C56F1B"/>
    <w:rsid w:val="00C57720"/>
    <w:rsid w:val="00C5790B"/>
    <w:rsid w:val="00C57C4C"/>
    <w:rsid w:val="00C57CE4"/>
    <w:rsid w:val="00C57D5C"/>
    <w:rsid w:val="00C601E2"/>
    <w:rsid w:val="00C6033C"/>
    <w:rsid w:val="00C60594"/>
    <w:rsid w:val="00C605F0"/>
    <w:rsid w:val="00C60716"/>
    <w:rsid w:val="00C60C1C"/>
    <w:rsid w:val="00C60C6C"/>
    <w:rsid w:val="00C60FD2"/>
    <w:rsid w:val="00C6115B"/>
    <w:rsid w:val="00C6123E"/>
    <w:rsid w:val="00C614DC"/>
    <w:rsid w:val="00C622DB"/>
    <w:rsid w:val="00C62321"/>
    <w:rsid w:val="00C62368"/>
    <w:rsid w:val="00C623B9"/>
    <w:rsid w:val="00C6256D"/>
    <w:rsid w:val="00C625FE"/>
    <w:rsid w:val="00C62981"/>
    <w:rsid w:val="00C62DEA"/>
    <w:rsid w:val="00C63180"/>
    <w:rsid w:val="00C63AE3"/>
    <w:rsid w:val="00C63CFD"/>
    <w:rsid w:val="00C63D8F"/>
    <w:rsid w:val="00C63EB9"/>
    <w:rsid w:val="00C64615"/>
    <w:rsid w:val="00C648C4"/>
    <w:rsid w:val="00C6550D"/>
    <w:rsid w:val="00C65528"/>
    <w:rsid w:val="00C66138"/>
    <w:rsid w:val="00C661D8"/>
    <w:rsid w:val="00C664B4"/>
    <w:rsid w:val="00C66E67"/>
    <w:rsid w:val="00C673B7"/>
    <w:rsid w:val="00C67440"/>
    <w:rsid w:val="00C67D0D"/>
    <w:rsid w:val="00C70009"/>
    <w:rsid w:val="00C70652"/>
    <w:rsid w:val="00C70790"/>
    <w:rsid w:val="00C708E0"/>
    <w:rsid w:val="00C71386"/>
    <w:rsid w:val="00C713B9"/>
    <w:rsid w:val="00C71673"/>
    <w:rsid w:val="00C71680"/>
    <w:rsid w:val="00C71A74"/>
    <w:rsid w:val="00C72043"/>
    <w:rsid w:val="00C720A5"/>
    <w:rsid w:val="00C723F3"/>
    <w:rsid w:val="00C72B48"/>
    <w:rsid w:val="00C72ED9"/>
    <w:rsid w:val="00C73095"/>
    <w:rsid w:val="00C73E71"/>
    <w:rsid w:val="00C74239"/>
    <w:rsid w:val="00C74519"/>
    <w:rsid w:val="00C74A6D"/>
    <w:rsid w:val="00C75061"/>
    <w:rsid w:val="00C751B2"/>
    <w:rsid w:val="00C752BC"/>
    <w:rsid w:val="00C75779"/>
    <w:rsid w:val="00C75AB1"/>
    <w:rsid w:val="00C75AE1"/>
    <w:rsid w:val="00C75BBB"/>
    <w:rsid w:val="00C7604C"/>
    <w:rsid w:val="00C76201"/>
    <w:rsid w:val="00C7658A"/>
    <w:rsid w:val="00C76984"/>
    <w:rsid w:val="00C76A5C"/>
    <w:rsid w:val="00C76E6A"/>
    <w:rsid w:val="00C771C5"/>
    <w:rsid w:val="00C7753E"/>
    <w:rsid w:val="00C7792C"/>
    <w:rsid w:val="00C7798F"/>
    <w:rsid w:val="00C779EF"/>
    <w:rsid w:val="00C77E30"/>
    <w:rsid w:val="00C77FCF"/>
    <w:rsid w:val="00C80B1A"/>
    <w:rsid w:val="00C80C04"/>
    <w:rsid w:val="00C80E97"/>
    <w:rsid w:val="00C814A7"/>
    <w:rsid w:val="00C81C5F"/>
    <w:rsid w:val="00C81DEC"/>
    <w:rsid w:val="00C81E8A"/>
    <w:rsid w:val="00C82FB4"/>
    <w:rsid w:val="00C831FD"/>
    <w:rsid w:val="00C8359A"/>
    <w:rsid w:val="00C83600"/>
    <w:rsid w:val="00C8399A"/>
    <w:rsid w:val="00C83DA6"/>
    <w:rsid w:val="00C83EBB"/>
    <w:rsid w:val="00C83EC3"/>
    <w:rsid w:val="00C8440C"/>
    <w:rsid w:val="00C8461E"/>
    <w:rsid w:val="00C85014"/>
    <w:rsid w:val="00C85196"/>
    <w:rsid w:val="00C85297"/>
    <w:rsid w:val="00C857F2"/>
    <w:rsid w:val="00C8599F"/>
    <w:rsid w:val="00C85A10"/>
    <w:rsid w:val="00C85B0C"/>
    <w:rsid w:val="00C85C0C"/>
    <w:rsid w:val="00C864EB"/>
    <w:rsid w:val="00C867A4"/>
    <w:rsid w:val="00C86A90"/>
    <w:rsid w:val="00C87293"/>
    <w:rsid w:val="00C877DB"/>
    <w:rsid w:val="00C87AF0"/>
    <w:rsid w:val="00C87E0D"/>
    <w:rsid w:val="00C87EB6"/>
    <w:rsid w:val="00C87F61"/>
    <w:rsid w:val="00C9002D"/>
    <w:rsid w:val="00C9013E"/>
    <w:rsid w:val="00C908ED"/>
    <w:rsid w:val="00C90A0F"/>
    <w:rsid w:val="00C90E2C"/>
    <w:rsid w:val="00C90E99"/>
    <w:rsid w:val="00C90FB2"/>
    <w:rsid w:val="00C916FE"/>
    <w:rsid w:val="00C9192F"/>
    <w:rsid w:val="00C91A1C"/>
    <w:rsid w:val="00C91FDC"/>
    <w:rsid w:val="00C930F8"/>
    <w:rsid w:val="00C9343A"/>
    <w:rsid w:val="00C936CE"/>
    <w:rsid w:val="00C93848"/>
    <w:rsid w:val="00C93C6E"/>
    <w:rsid w:val="00C93D09"/>
    <w:rsid w:val="00C9422D"/>
    <w:rsid w:val="00C948A0"/>
    <w:rsid w:val="00C94FA2"/>
    <w:rsid w:val="00C95379"/>
    <w:rsid w:val="00C95F64"/>
    <w:rsid w:val="00C961B3"/>
    <w:rsid w:val="00C961DE"/>
    <w:rsid w:val="00C96242"/>
    <w:rsid w:val="00C96A6B"/>
    <w:rsid w:val="00C96B43"/>
    <w:rsid w:val="00C96D2A"/>
    <w:rsid w:val="00C96E20"/>
    <w:rsid w:val="00C96FE0"/>
    <w:rsid w:val="00C971CB"/>
    <w:rsid w:val="00C9734E"/>
    <w:rsid w:val="00C97526"/>
    <w:rsid w:val="00C97702"/>
    <w:rsid w:val="00C978CC"/>
    <w:rsid w:val="00C97C26"/>
    <w:rsid w:val="00CA04B1"/>
    <w:rsid w:val="00CA050B"/>
    <w:rsid w:val="00CA06FA"/>
    <w:rsid w:val="00CA0759"/>
    <w:rsid w:val="00CA0AFD"/>
    <w:rsid w:val="00CA0DAC"/>
    <w:rsid w:val="00CA116B"/>
    <w:rsid w:val="00CA11F3"/>
    <w:rsid w:val="00CA139A"/>
    <w:rsid w:val="00CA14C0"/>
    <w:rsid w:val="00CA157C"/>
    <w:rsid w:val="00CA1D0C"/>
    <w:rsid w:val="00CA211F"/>
    <w:rsid w:val="00CA21D1"/>
    <w:rsid w:val="00CA25C7"/>
    <w:rsid w:val="00CA29F8"/>
    <w:rsid w:val="00CA2CBD"/>
    <w:rsid w:val="00CA3750"/>
    <w:rsid w:val="00CA396F"/>
    <w:rsid w:val="00CA3B43"/>
    <w:rsid w:val="00CA3B76"/>
    <w:rsid w:val="00CA3C00"/>
    <w:rsid w:val="00CA3E62"/>
    <w:rsid w:val="00CA41E8"/>
    <w:rsid w:val="00CA42CE"/>
    <w:rsid w:val="00CA42F9"/>
    <w:rsid w:val="00CA4C4F"/>
    <w:rsid w:val="00CA4D2C"/>
    <w:rsid w:val="00CA4FAC"/>
    <w:rsid w:val="00CA5024"/>
    <w:rsid w:val="00CA505F"/>
    <w:rsid w:val="00CA513D"/>
    <w:rsid w:val="00CA5428"/>
    <w:rsid w:val="00CA546C"/>
    <w:rsid w:val="00CA5615"/>
    <w:rsid w:val="00CA577C"/>
    <w:rsid w:val="00CA5860"/>
    <w:rsid w:val="00CA5E34"/>
    <w:rsid w:val="00CA627F"/>
    <w:rsid w:val="00CA628E"/>
    <w:rsid w:val="00CA6511"/>
    <w:rsid w:val="00CA6575"/>
    <w:rsid w:val="00CA68C3"/>
    <w:rsid w:val="00CA6E41"/>
    <w:rsid w:val="00CA71EA"/>
    <w:rsid w:val="00CA72C9"/>
    <w:rsid w:val="00CA787C"/>
    <w:rsid w:val="00CB0345"/>
    <w:rsid w:val="00CB1A88"/>
    <w:rsid w:val="00CB1B48"/>
    <w:rsid w:val="00CB1EE9"/>
    <w:rsid w:val="00CB27A0"/>
    <w:rsid w:val="00CB2C7B"/>
    <w:rsid w:val="00CB2D04"/>
    <w:rsid w:val="00CB2ED6"/>
    <w:rsid w:val="00CB2F61"/>
    <w:rsid w:val="00CB3268"/>
    <w:rsid w:val="00CB3ADC"/>
    <w:rsid w:val="00CB3D15"/>
    <w:rsid w:val="00CB3EDD"/>
    <w:rsid w:val="00CB50E1"/>
    <w:rsid w:val="00CB5369"/>
    <w:rsid w:val="00CB53D2"/>
    <w:rsid w:val="00CB589F"/>
    <w:rsid w:val="00CB5D9E"/>
    <w:rsid w:val="00CB6051"/>
    <w:rsid w:val="00CB6443"/>
    <w:rsid w:val="00CB67A6"/>
    <w:rsid w:val="00CB6932"/>
    <w:rsid w:val="00CB6C54"/>
    <w:rsid w:val="00CB6CAA"/>
    <w:rsid w:val="00CB6E02"/>
    <w:rsid w:val="00CB6E24"/>
    <w:rsid w:val="00CB6FA7"/>
    <w:rsid w:val="00CB74FA"/>
    <w:rsid w:val="00CC0003"/>
    <w:rsid w:val="00CC010A"/>
    <w:rsid w:val="00CC017F"/>
    <w:rsid w:val="00CC0444"/>
    <w:rsid w:val="00CC0DF5"/>
    <w:rsid w:val="00CC133F"/>
    <w:rsid w:val="00CC1629"/>
    <w:rsid w:val="00CC1845"/>
    <w:rsid w:val="00CC2286"/>
    <w:rsid w:val="00CC25E3"/>
    <w:rsid w:val="00CC26C8"/>
    <w:rsid w:val="00CC2C4D"/>
    <w:rsid w:val="00CC2F2E"/>
    <w:rsid w:val="00CC2F3F"/>
    <w:rsid w:val="00CC2F41"/>
    <w:rsid w:val="00CC32ED"/>
    <w:rsid w:val="00CC3344"/>
    <w:rsid w:val="00CC3364"/>
    <w:rsid w:val="00CC4085"/>
    <w:rsid w:val="00CC44E4"/>
    <w:rsid w:val="00CC45E5"/>
    <w:rsid w:val="00CC470B"/>
    <w:rsid w:val="00CC54C2"/>
    <w:rsid w:val="00CC589F"/>
    <w:rsid w:val="00CC5F59"/>
    <w:rsid w:val="00CC610F"/>
    <w:rsid w:val="00CC618F"/>
    <w:rsid w:val="00CC677D"/>
    <w:rsid w:val="00CC75C5"/>
    <w:rsid w:val="00CC76DE"/>
    <w:rsid w:val="00CD0013"/>
    <w:rsid w:val="00CD0528"/>
    <w:rsid w:val="00CD075E"/>
    <w:rsid w:val="00CD13D6"/>
    <w:rsid w:val="00CD149B"/>
    <w:rsid w:val="00CD1E2C"/>
    <w:rsid w:val="00CD223E"/>
    <w:rsid w:val="00CD22D8"/>
    <w:rsid w:val="00CD25A1"/>
    <w:rsid w:val="00CD3168"/>
    <w:rsid w:val="00CD3405"/>
    <w:rsid w:val="00CD343D"/>
    <w:rsid w:val="00CD3962"/>
    <w:rsid w:val="00CD3CCC"/>
    <w:rsid w:val="00CD44A6"/>
    <w:rsid w:val="00CD4558"/>
    <w:rsid w:val="00CD5036"/>
    <w:rsid w:val="00CD5328"/>
    <w:rsid w:val="00CD542D"/>
    <w:rsid w:val="00CD55E4"/>
    <w:rsid w:val="00CD59CC"/>
    <w:rsid w:val="00CD6240"/>
    <w:rsid w:val="00CD6435"/>
    <w:rsid w:val="00CD645E"/>
    <w:rsid w:val="00CD67C8"/>
    <w:rsid w:val="00CD69FD"/>
    <w:rsid w:val="00CD6B92"/>
    <w:rsid w:val="00CD6DE1"/>
    <w:rsid w:val="00CD6DF7"/>
    <w:rsid w:val="00CD72A7"/>
    <w:rsid w:val="00CD75EA"/>
    <w:rsid w:val="00CD75EC"/>
    <w:rsid w:val="00CD7AE4"/>
    <w:rsid w:val="00CD7D5E"/>
    <w:rsid w:val="00CD7EBE"/>
    <w:rsid w:val="00CE039A"/>
    <w:rsid w:val="00CE047B"/>
    <w:rsid w:val="00CE0627"/>
    <w:rsid w:val="00CE0D6C"/>
    <w:rsid w:val="00CE1000"/>
    <w:rsid w:val="00CE1879"/>
    <w:rsid w:val="00CE1CFA"/>
    <w:rsid w:val="00CE1D89"/>
    <w:rsid w:val="00CE1E9A"/>
    <w:rsid w:val="00CE1EB2"/>
    <w:rsid w:val="00CE221B"/>
    <w:rsid w:val="00CE231B"/>
    <w:rsid w:val="00CE2780"/>
    <w:rsid w:val="00CE2DBD"/>
    <w:rsid w:val="00CE2E71"/>
    <w:rsid w:val="00CE3905"/>
    <w:rsid w:val="00CE3A8C"/>
    <w:rsid w:val="00CE3D8C"/>
    <w:rsid w:val="00CE3DCD"/>
    <w:rsid w:val="00CE4B0D"/>
    <w:rsid w:val="00CE4C1E"/>
    <w:rsid w:val="00CE4DE6"/>
    <w:rsid w:val="00CE4E81"/>
    <w:rsid w:val="00CE5031"/>
    <w:rsid w:val="00CE603C"/>
    <w:rsid w:val="00CE6180"/>
    <w:rsid w:val="00CE65F9"/>
    <w:rsid w:val="00CE6FA8"/>
    <w:rsid w:val="00CE7181"/>
    <w:rsid w:val="00CE73F6"/>
    <w:rsid w:val="00CE74E9"/>
    <w:rsid w:val="00CE7674"/>
    <w:rsid w:val="00CE7755"/>
    <w:rsid w:val="00CE7762"/>
    <w:rsid w:val="00CE790D"/>
    <w:rsid w:val="00CE79E1"/>
    <w:rsid w:val="00CE7C10"/>
    <w:rsid w:val="00CF05B6"/>
    <w:rsid w:val="00CF060B"/>
    <w:rsid w:val="00CF095F"/>
    <w:rsid w:val="00CF0BBC"/>
    <w:rsid w:val="00CF0BD7"/>
    <w:rsid w:val="00CF0C2A"/>
    <w:rsid w:val="00CF0D0F"/>
    <w:rsid w:val="00CF157A"/>
    <w:rsid w:val="00CF1596"/>
    <w:rsid w:val="00CF15C4"/>
    <w:rsid w:val="00CF180F"/>
    <w:rsid w:val="00CF1B56"/>
    <w:rsid w:val="00CF1BB9"/>
    <w:rsid w:val="00CF1F61"/>
    <w:rsid w:val="00CF22DE"/>
    <w:rsid w:val="00CF248C"/>
    <w:rsid w:val="00CF2ABF"/>
    <w:rsid w:val="00CF2AF2"/>
    <w:rsid w:val="00CF2B95"/>
    <w:rsid w:val="00CF319E"/>
    <w:rsid w:val="00CF3658"/>
    <w:rsid w:val="00CF37CD"/>
    <w:rsid w:val="00CF38EA"/>
    <w:rsid w:val="00CF3AA3"/>
    <w:rsid w:val="00CF3AAA"/>
    <w:rsid w:val="00CF3C81"/>
    <w:rsid w:val="00CF3D67"/>
    <w:rsid w:val="00CF3FE0"/>
    <w:rsid w:val="00CF42C5"/>
    <w:rsid w:val="00CF4332"/>
    <w:rsid w:val="00CF46DA"/>
    <w:rsid w:val="00CF4A26"/>
    <w:rsid w:val="00CF4CFD"/>
    <w:rsid w:val="00CF4F2C"/>
    <w:rsid w:val="00CF593E"/>
    <w:rsid w:val="00CF595A"/>
    <w:rsid w:val="00CF67B7"/>
    <w:rsid w:val="00CF72B9"/>
    <w:rsid w:val="00CF7561"/>
    <w:rsid w:val="00CF76B6"/>
    <w:rsid w:val="00D00233"/>
    <w:rsid w:val="00D006D6"/>
    <w:rsid w:val="00D009F3"/>
    <w:rsid w:val="00D0134C"/>
    <w:rsid w:val="00D01364"/>
    <w:rsid w:val="00D013EE"/>
    <w:rsid w:val="00D01E35"/>
    <w:rsid w:val="00D02006"/>
    <w:rsid w:val="00D026D1"/>
    <w:rsid w:val="00D029E6"/>
    <w:rsid w:val="00D02E26"/>
    <w:rsid w:val="00D03254"/>
    <w:rsid w:val="00D03357"/>
    <w:rsid w:val="00D03581"/>
    <w:rsid w:val="00D03FE4"/>
    <w:rsid w:val="00D045C5"/>
    <w:rsid w:val="00D04B12"/>
    <w:rsid w:val="00D04D07"/>
    <w:rsid w:val="00D04FF0"/>
    <w:rsid w:val="00D0557C"/>
    <w:rsid w:val="00D05C12"/>
    <w:rsid w:val="00D05DBB"/>
    <w:rsid w:val="00D06048"/>
    <w:rsid w:val="00D0612F"/>
    <w:rsid w:val="00D064FA"/>
    <w:rsid w:val="00D072DB"/>
    <w:rsid w:val="00D074A7"/>
    <w:rsid w:val="00D07684"/>
    <w:rsid w:val="00D077B7"/>
    <w:rsid w:val="00D07912"/>
    <w:rsid w:val="00D07D98"/>
    <w:rsid w:val="00D07E5D"/>
    <w:rsid w:val="00D07ECB"/>
    <w:rsid w:val="00D07FD9"/>
    <w:rsid w:val="00D102C2"/>
    <w:rsid w:val="00D109BE"/>
    <w:rsid w:val="00D10D1D"/>
    <w:rsid w:val="00D10D3F"/>
    <w:rsid w:val="00D10D43"/>
    <w:rsid w:val="00D10E91"/>
    <w:rsid w:val="00D11149"/>
    <w:rsid w:val="00D11CD3"/>
    <w:rsid w:val="00D120DF"/>
    <w:rsid w:val="00D122EB"/>
    <w:rsid w:val="00D123F8"/>
    <w:rsid w:val="00D12578"/>
    <w:rsid w:val="00D12BCA"/>
    <w:rsid w:val="00D12D71"/>
    <w:rsid w:val="00D12E3D"/>
    <w:rsid w:val="00D130AD"/>
    <w:rsid w:val="00D13F3D"/>
    <w:rsid w:val="00D1424A"/>
    <w:rsid w:val="00D14307"/>
    <w:rsid w:val="00D1466B"/>
    <w:rsid w:val="00D14CC6"/>
    <w:rsid w:val="00D152BB"/>
    <w:rsid w:val="00D15D23"/>
    <w:rsid w:val="00D15F3F"/>
    <w:rsid w:val="00D15FD0"/>
    <w:rsid w:val="00D16DFC"/>
    <w:rsid w:val="00D1738A"/>
    <w:rsid w:val="00D17916"/>
    <w:rsid w:val="00D17DCC"/>
    <w:rsid w:val="00D17E95"/>
    <w:rsid w:val="00D206D4"/>
    <w:rsid w:val="00D20AEE"/>
    <w:rsid w:val="00D20C20"/>
    <w:rsid w:val="00D20C95"/>
    <w:rsid w:val="00D21070"/>
    <w:rsid w:val="00D210C7"/>
    <w:rsid w:val="00D2165D"/>
    <w:rsid w:val="00D227EB"/>
    <w:rsid w:val="00D241BC"/>
    <w:rsid w:val="00D247E9"/>
    <w:rsid w:val="00D24B7D"/>
    <w:rsid w:val="00D24CCB"/>
    <w:rsid w:val="00D25054"/>
    <w:rsid w:val="00D25140"/>
    <w:rsid w:val="00D256BE"/>
    <w:rsid w:val="00D25DA1"/>
    <w:rsid w:val="00D25E2E"/>
    <w:rsid w:val="00D261B9"/>
    <w:rsid w:val="00D26546"/>
    <w:rsid w:val="00D26559"/>
    <w:rsid w:val="00D26B66"/>
    <w:rsid w:val="00D2708E"/>
    <w:rsid w:val="00D275DD"/>
    <w:rsid w:val="00D27C9C"/>
    <w:rsid w:val="00D27F93"/>
    <w:rsid w:val="00D27FA8"/>
    <w:rsid w:val="00D301F5"/>
    <w:rsid w:val="00D303BA"/>
    <w:rsid w:val="00D3057D"/>
    <w:rsid w:val="00D313AE"/>
    <w:rsid w:val="00D3161D"/>
    <w:rsid w:val="00D31698"/>
    <w:rsid w:val="00D3170B"/>
    <w:rsid w:val="00D31A62"/>
    <w:rsid w:val="00D31C7A"/>
    <w:rsid w:val="00D31F56"/>
    <w:rsid w:val="00D325CD"/>
    <w:rsid w:val="00D326E1"/>
    <w:rsid w:val="00D33094"/>
    <w:rsid w:val="00D33139"/>
    <w:rsid w:val="00D332A5"/>
    <w:rsid w:val="00D33AEC"/>
    <w:rsid w:val="00D33B8A"/>
    <w:rsid w:val="00D33BAC"/>
    <w:rsid w:val="00D33DF1"/>
    <w:rsid w:val="00D34300"/>
    <w:rsid w:val="00D34525"/>
    <w:rsid w:val="00D34DAC"/>
    <w:rsid w:val="00D34E7E"/>
    <w:rsid w:val="00D3560D"/>
    <w:rsid w:val="00D35694"/>
    <w:rsid w:val="00D35962"/>
    <w:rsid w:val="00D36073"/>
    <w:rsid w:val="00D3638F"/>
    <w:rsid w:val="00D366A4"/>
    <w:rsid w:val="00D3671C"/>
    <w:rsid w:val="00D368A3"/>
    <w:rsid w:val="00D368F2"/>
    <w:rsid w:val="00D3780A"/>
    <w:rsid w:val="00D37A9E"/>
    <w:rsid w:val="00D37BCE"/>
    <w:rsid w:val="00D37F89"/>
    <w:rsid w:val="00D404AD"/>
    <w:rsid w:val="00D40D6D"/>
    <w:rsid w:val="00D40ED1"/>
    <w:rsid w:val="00D40F63"/>
    <w:rsid w:val="00D412DB"/>
    <w:rsid w:val="00D4181E"/>
    <w:rsid w:val="00D418F9"/>
    <w:rsid w:val="00D41B93"/>
    <w:rsid w:val="00D41BAE"/>
    <w:rsid w:val="00D41BF0"/>
    <w:rsid w:val="00D41C5E"/>
    <w:rsid w:val="00D42101"/>
    <w:rsid w:val="00D424E2"/>
    <w:rsid w:val="00D42923"/>
    <w:rsid w:val="00D42E4A"/>
    <w:rsid w:val="00D43184"/>
    <w:rsid w:val="00D43198"/>
    <w:rsid w:val="00D43993"/>
    <w:rsid w:val="00D43CAF"/>
    <w:rsid w:val="00D43CD6"/>
    <w:rsid w:val="00D44005"/>
    <w:rsid w:val="00D442EC"/>
    <w:rsid w:val="00D4432D"/>
    <w:rsid w:val="00D44350"/>
    <w:rsid w:val="00D4486C"/>
    <w:rsid w:val="00D45C03"/>
    <w:rsid w:val="00D461C0"/>
    <w:rsid w:val="00D46A4B"/>
    <w:rsid w:val="00D46C52"/>
    <w:rsid w:val="00D46CDA"/>
    <w:rsid w:val="00D46FDA"/>
    <w:rsid w:val="00D47255"/>
    <w:rsid w:val="00D473F6"/>
    <w:rsid w:val="00D47516"/>
    <w:rsid w:val="00D47697"/>
    <w:rsid w:val="00D4790D"/>
    <w:rsid w:val="00D47915"/>
    <w:rsid w:val="00D479FB"/>
    <w:rsid w:val="00D47AEB"/>
    <w:rsid w:val="00D47CB7"/>
    <w:rsid w:val="00D47F31"/>
    <w:rsid w:val="00D50212"/>
    <w:rsid w:val="00D510AA"/>
    <w:rsid w:val="00D5157E"/>
    <w:rsid w:val="00D51A19"/>
    <w:rsid w:val="00D51BD5"/>
    <w:rsid w:val="00D51CA8"/>
    <w:rsid w:val="00D51EE1"/>
    <w:rsid w:val="00D5209B"/>
    <w:rsid w:val="00D52313"/>
    <w:rsid w:val="00D52335"/>
    <w:rsid w:val="00D52B2D"/>
    <w:rsid w:val="00D52EE8"/>
    <w:rsid w:val="00D54584"/>
    <w:rsid w:val="00D54627"/>
    <w:rsid w:val="00D5492A"/>
    <w:rsid w:val="00D5497E"/>
    <w:rsid w:val="00D555DB"/>
    <w:rsid w:val="00D557E6"/>
    <w:rsid w:val="00D558EC"/>
    <w:rsid w:val="00D55B1B"/>
    <w:rsid w:val="00D55CE5"/>
    <w:rsid w:val="00D55E39"/>
    <w:rsid w:val="00D564EA"/>
    <w:rsid w:val="00D56823"/>
    <w:rsid w:val="00D56C56"/>
    <w:rsid w:val="00D56F99"/>
    <w:rsid w:val="00D571D7"/>
    <w:rsid w:val="00D57219"/>
    <w:rsid w:val="00D57272"/>
    <w:rsid w:val="00D577DC"/>
    <w:rsid w:val="00D57EEC"/>
    <w:rsid w:val="00D60662"/>
    <w:rsid w:val="00D60684"/>
    <w:rsid w:val="00D60A20"/>
    <w:rsid w:val="00D60ED7"/>
    <w:rsid w:val="00D60EE7"/>
    <w:rsid w:val="00D6113D"/>
    <w:rsid w:val="00D61255"/>
    <w:rsid w:val="00D61509"/>
    <w:rsid w:val="00D61565"/>
    <w:rsid w:val="00D61683"/>
    <w:rsid w:val="00D61815"/>
    <w:rsid w:val="00D61AEB"/>
    <w:rsid w:val="00D61B2B"/>
    <w:rsid w:val="00D61BA5"/>
    <w:rsid w:val="00D62073"/>
    <w:rsid w:val="00D623A3"/>
    <w:rsid w:val="00D6295B"/>
    <w:rsid w:val="00D63111"/>
    <w:rsid w:val="00D634A0"/>
    <w:rsid w:val="00D634A9"/>
    <w:rsid w:val="00D6352A"/>
    <w:rsid w:val="00D638E5"/>
    <w:rsid w:val="00D63A81"/>
    <w:rsid w:val="00D63D9C"/>
    <w:rsid w:val="00D648DC"/>
    <w:rsid w:val="00D64B26"/>
    <w:rsid w:val="00D64B34"/>
    <w:rsid w:val="00D64EAE"/>
    <w:rsid w:val="00D65DEB"/>
    <w:rsid w:val="00D65E90"/>
    <w:rsid w:val="00D6633B"/>
    <w:rsid w:val="00D66BB6"/>
    <w:rsid w:val="00D66CC2"/>
    <w:rsid w:val="00D66CE3"/>
    <w:rsid w:val="00D66EFD"/>
    <w:rsid w:val="00D67691"/>
    <w:rsid w:val="00D6782E"/>
    <w:rsid w:val="00D67973"/>
    <w:rsid w:val="00D7049E"/>
    <w:rsid w:val="00D708DB"/>
    <w:rsid w:val="00D70C36"/>
    <w:rsid w:val="00D712BA"/>
    <w:rsid w:val="00D714E8"/>
    <w:rsid w:val="00D71B54"/>
    <w:rsid w:val="00D71EA9"/>
    <w:rsid w:val="00D72013"/>
    <w:rsid w:val="00D721FA"/>
    <w:rsid w:val="00D7229D"/>
    <w:rsid w:val="00D72334"/>
    <w:rsid w:val="00D7252E"/>
    <w:rsid w:val="00D727CF"/>
    <w:rsid w:val="00D72A8F"/>
    <w:rsid w:val="00D72B82"/>
    <w:rsid w:val="00D72CCD"/>
    <w:rsid w:val="00D730F2"/>
    <w:rsid w:val="00D742F0"/>
    <w:rsid w:val="00D74834"/>
    <w:rsid w:val="00D74F11"/>
    <w:rsid w:val="00D75847"/>
    <w:rsid w:val="00D7589B"/>
    <w:rsid w:val="00D7596E"/>
    <w:rsid w:val="00D7617C"/>
    <w:rsid w:val="00D76282"/>
    <w:rsid w:val="00D76DAA"/>
    <w:rsid w:val="00D7707E"/>
    <w:rsid w:val="00D772F1"/>
    <w:rsid w:val="00D803EC"/>
    <w:rsid w:val="00D809F2"/>
    <w:rsid w:val="00D80BFC"/>
    <w:rsid w:val="00D80D6C"/>
    <w:rsid w:val="00D81C7A"/>
    <w:rsid w:val="00D81C99"/>
    <w:rsid w:val="00D82006"/>
    <w:rsid w:val="00D82D32"/>
    <w:rsid w:val="00D82D97"/>
    <w:rsid w:val="00D82F30"/>
    <w:rsid w:val="00D831D6"/>
    <w:rsid w:val="00D83429"/>
    <w:rsid w:val="00D8347A"/>
    <w:rsid w:val="00D834C2"/>
    <w:rsid w:val="00D83730"/>
    <w:rsid w:val="00D83858"/>
    <w:rsid w:val="00D83B2F"/>
    <w:rsid w:val="00D83B71"/>
    <w:rsid w:val="00D840BD"/>
    <w:rsid w:val="00D84323"/>
    <w:rsid w:val="00D844B9"/>
    <w:rsid w:val="00D84526"/>
    <w:rsid w:val="00D84D09"/>
    <w:rsid w:val="00D84FAF"/>
    <w:rsid w:val="00D8525C"/>
    <w:rsid w:val="00D855B4"/>
    <w:rsid w:val="00D857ED"/>
    <w:rsid w:val="00D85A62"/>
    <w:rsid w:val="00D85AA4"/>
    <w:rsid w:val="00D85C6C"/>
    <w:rsid w:val="00D85ED8"/>
    <w:rsid w:val="00D85F03"/>
    <w:rsid w:val="00D8613B"/>
    <w:rsid w:val="00D861AC"/>
    <w:rsid w:val="00D86412"/>
    <w:rsid w:val="00D8669A"/>
    <w:rsid w:val="00D86EE9"/>
    <w:rsid w:val="00D8704C"/>
    <w:rsid w:val="00D87CEC"/>
    <w:rsid w:val="00D87D3B"/>
    <w:rsid w:val="00D90052"/>
    <w:rsid w:val="00D903CF"/>
    <w:rsid w:val="00D906A2"/>
    <w:rsid w:val="00D90762"/>
    <w:rsid w:val="00D90A2F"/>
    <w:rsid w:val="00D90B2C"/>
    <w:rsid w:val="00D90C53"/>
    <w:rsid w:val="00D90C9A"/>
    <w:rsid w:val="00D912F5"/>
    <w:rsid w:val="00D914CA"/>
    <w:rsid w:val="00D91918"/>
    <w:rsid w:val="00D919D9"/>
    <w:rsid w:val="00D91BE1"/>
    <w:rsid w:val="00D921AA"/>
    <w:rsid w:val="00D921FE"/>
    <w:rsid w:val="00D922B1"/>
    <w:rsid w:val="00D92647"/>
    <w:rsid w:val="00D92801"/>
    <w:rsid w:val="00D928E1"/>
    <w:rsid w:val="00D93182"/>
    <w:rsid w:val="00D931D4"/>
    <w:rsid w:val="00D9363B"/>
    <w:rsid w:val="00D938DE"/>
    <w:rsid w:val="00D93A81"/>
    <w:rsid w:val="00D93A9A"/>
    <w:rsid w:val="00D949CA"/>
    <w:rsid w:val="00D94B72"/>
    <w:rsid w:val="00D94CED"/>
    <w:rsid w:val="00D950F6"/>
    <w:rsid w:val="00D952A9"/>
    <w:rsid w:val="00D952F0"/>
    <w:rsid w:val="00D95537"/>
    <w:rsid w:val="00D959B2"/>
    <w:rsid w:val="00D96147"/>
    <w:rsid w:val="00D9683D"/>
    <w:rsid w:val="00D968F5"/>
    <w:rsid w:val="00D96A15"/>
    <w:rsid w:val="00D96E6B"/>
    <w:rsid w:val="00D97360"/>
    <w:rsid w:val="00D97643"/>
    <w:rsid w:val="00D9769E"/>
    <w:rsid w:val="00D97EE4"/>
    <w:rsid w:val="00DA006F"/>
    <w:rsid w:val="00DA06FD"/>
    <w:rsid w:val="00DA0A68"/>
    <w:rsid w:val="00DA0EC3"/>
    <w:rsid w:val="00DA1361"/>
    <w:rsid w:val="00DA146F"/>
    <w:rsid w:val="00DA14DA"/>
    <w:rsid w:val="00DA1AD7"/>
    <w:rsid w:val="00DA204E"/>
    <w:rsid w:val="00DA214D"/>
    <w:rsid w:val="00DA258C"/>
    <w:rsid w:val="00DA2A69"/>
    <w:rsid w:val="00DA2BAB"/>
    <w:rsid w:val="00DA2DC7"/>
    <w:rsid w:val="00DA325D"/>
    <w:rsid w:val="00DA3718"/>
    <w:rsid w:val="00DA3A0F"/>
    <w:rsid w:val="00DA3C76"/>
    <w:rsid w:val="00DA3DF9"/>
    <w:rsid w:val="00DA3E38"/>
    <w:rsid w:val="00DA40CA"/>
    <w:rsid w:val="00DA44AE"/>
    <w:rsid w:val="00DA4642"/>
    <w:rsid w:val="00DA4CF5"/>
    <w:rsid w:val="00DA4D2C"/>
    <w:rsid w:val="00DA4DB2"/>
    <w:rsid w:val="00DA4EE6"/>
    <w:rsid w:val="00DA50AC"/>
    <w:rsid w:val="00DA50B8"/>
    <w:rsid w:val="00DA56F0"/>
    <w:rsid w:val="00DA5A23"/>
    <w:rsid w:val="00DA5C11"/>
    <w:rsid w:val="00DA63D2"/>
    <w:rsid w:val="00DA65AF"/>
    <w:rsid w:val="00DA688A"/>
    <w:rsid w:val="00DA6A7C"/>
    <w:rsid w:val="00DA6A89"/>
    <w:rsid w:val="00DA6B5A"/>
    <w:rsid w:val="00DA6DFD"/>
    <w:rsid w:val="00DA75E0"/>
    <w:rsid w:val="00DA7600"/>
    <w:rsid w:val="00DA7AE4"/>
    <w:rsid w:val="00DA7F78"/>
    <w:rsid w:val="00DB026A"/>
    <w:rsid w:val="00DB0AD7"/>
    <w:rsid w:val="00DB0D90"/>
    <w:rsid w:val="00DB0E04"/>
    <w:rsid w:val="00DB1134"/>
    <w:rsid w:val="00DB1312"/>
    <w:rsid w:val="00DB1395"/>
    <w:rsid w:val="00DB1AC4"/>
    <w:rsid w:val="00DB2AEA"/>
    <w:rsid w:val="00DB39C4"/>
    <w:rsid w:val="00DB3ED0"/>
    <w:rsid w:val="00DB4512"/>
    <w:rsid w:val="00DB45C9"/>
    <w:rsid w:val="00DB48B7"/>
    <w:rsid w:val="00DB4E8A"/>
    <w:rsid w:val="00DB4F1D"/>
    <w:rsid w:val="00DB58C1"/>
    <w:rsid w:val="00DB60C8"/>
    <w:rsid w:val="00DB65BE"/>
    <w:rsid w:val="00DB6720"/>
    <w:rsid w:val="00DB69AF"/>
    <w:rsid w:val="00DB6F9B"/>
    <w:rsid w:val="00DB70BB"/>
    <w:rsid w:val="00DB7209"/>
    <w:rsid w:val="00DB7524"/>
    <w:rsid w:val="00DB78F0"/>
    <w:rsid w:val="00DB7FB2"/>
    <w:rsid w:val="00DC0521"/>
    <w:rsid w:val="00DC092D"/>
    <w:rsid w:val="00DC0C4F"/>
    <w:rsid w:val="00DC0C6F"/>
    <w:rsid w:val="00DC12AE"/>
    <w:rsid w:val="00DC1759"/>
    <w:rsid w:val="00DC1982"/>
    <w:rsid w:val="00DC1E1B"/>
    <w:rsid w:val="00DC2393"/>
    <w:rsid w:val="00DC25EF"/>
    <w:rsid w:val="00DC28C3"/>
    <w:rsid w:val="00DC2A8B"/>
    <w:rsid w:val="00DC2C72"/>
    <w:rsid w:val="00DC2D35"/>
    <w:rsid w:val="00DC31AC"/>
    <w:rsid w:val="00DC31F0"/>
    <w:rsid w:val="00DC32AB"/>
    <w:rsid w:val="00DC3488"/>
    <w:rsid w:val="00DC351E"/>
    <w:rsid w:val="00DC35CB"/>
    <w:rsid w:val="00DC38CB"/>
    <w:rsid w:val="00DC41B1"/>
    <w:rsid w:val="00DC44ED"/>
    <w:rsid w:val="00DC4655"/>
    <w:rsid w:val="00DC4865"/>
    <w:rsid w:val="00DC49A4"/>
    <w:rsid w:val="00DC4A03"/>
    <w:rsid w:val="00DC4C97"/>
    <w:rsid w:val="00DC4EB8"/>
    <w:rsid w:val="00DC4EE6"/>
    <w:rsid w:val="00DC4F9D"/>
    <w:rsid w:val="00DC55B3"/>
    <w:rsid w:val="00DC5C43"/>
    <w:rsid w:val="00DC6158"/>
    <w:rsid w:val="00DC62E0"/>
    <w:rsid w:val="00DC63E6"/>
    <w:rsid w:val="00DC6536"/>
    <w:rsid w:val="00DC6689"/>
    <w:rsid w:val="00DC6952"/>
    <w:rsid w:val="00DC6BC0"/>
    <w:rsid w:val="00DC7078"/>
    <w:rsid w:val="00DC7089"/>
    <w:rsid w:val="00DC75EB"/>
    <w:rsid w:val="00DC786E"/>
    <w:rsid w:val="00DC79C0"/>
    <w:rsid w:val="00DC7C85"/>
    <w:rsid w:val="00DC7DCA"/>
    <w:rsid w:val="00DC7F7B"/>
    <w:rsid w:val="00DD0543"/>
    <w:rsid w:val="00DD0F72"/>
    <w:rsid w:val="00DD1156"/>
    <w:rsid w:val="00DD12E4"/>
    <w:rsid w:val="00DD13B2"/>
    <w:rsid w:val="00DD142F"/>
    <w:rsid w:val="00DD19D0"/>
    <w:rsid w:val="00DD24E2"/>
    <w:rsid w:val="00DD27C0"/>
    <w:rsid w:val="00DD2870"/>
    <w:rsid w:val="00DD2C33"/>
    <w:rsid w:val="00DD313A"/>
    <w:rsid w:val="00DD3A8A"/>
    <w:rsid w:val="00DD3E6D"/>
    <w:rsid w:val="00DD3FA5"/>
    <w:rsid w:val="00DD47F9"/>
    <w:rsid w:val="00DD510C"/>
    <w:rsid w:val="00DD534E"/>
    <w:rsid w:val="00DD5768"/>
    <w:rsid w:val="00DD5951"/>
    <w:rsid w:val="00DD5990"/>
    <w:rsid w:val="00DD5B73"/>
    <w:rsid w:val="00DD6199"/>
    <w:rsid w:val="00DD622C"/>
    <w:rsid w:val="00DD6896"/>
    <w:rsid w:val="00DD7163"/>
    <w:rsid w:val="00DD7311"/>
    <w:rsid w:val="00DD73D6"/>
    <w:rsid w:val="00DD75A0"/>
    <w:rsid w:val="00DD76C4"/>
    <w:rsid w:val="00DD7887"/>
    <w:rsid w:val="00DD78AC"/>
    <w:rsid w:val="00DD78BD"/>
    <w:rsid w:val="00DE005E"/>
    <w:rsid w:val="00DE0879"/>
    <w:rsid w:val="00DE098A"/>
    <w:rsid w:val="00DE09AB"/>
    <w:rsid w:val="00DE0ECE"/>
    <w:rsid w:val="00DE106F"/>
    <w:rsid w:val="00DE133F"/>
    <w:rsid w:val="00DE1398"/>
    <w:rsid w:val="00DE1632"/>
    <w:rsid w:val="00DE1660"/>
    <w:rsid w:val="00DE1692"/>
    <w:rsid w:val="00DE1875"/>
    <w:rsid w:val="00DE1A87"/>
    <w:rsid w:val="00DE1E92"/>
    <w:rsid w:val="00DE208B"/>
    <w:rsid w:val="00DE268D"/>
    <w:rsid w:val="00DE3933"/>
    <w:rsid w:val="00DE3AEA"/>
    <w:rsid w:val="00DE42C8"/>
    <w:rsid w:val="00DE43D4"/>
    <w:rsid w:val="00DE45A7"/>
    <w:rsid w:val="00DE4757"/>
    <w:rsid w:val="00DE49CB"/>
    <w:rsid w:val="00DE4C22"/>
    <w:rsid w:val="00DE4CAB"/>
    <w:rsid w:val="00DE4E57"/>
    <w:rsid w:val="00DE4F54"/>
    <w:rsid w:val="00DE50EB"/>
    <w:rsid w:val="00DE5358"/>
    <w:rsid w:val="00DE5843"/>
    <w:rsid w:val="00DE58B5"/>
    <w:rsid w:val="00DE5C77"/>
    <w:rsid w:val="00DE5E02"/>
    <w:rsid w:val="00DE5F5D"/>
    <w:rsid w:val="00DE666D"/>
    <w:rsid w:val="00DE6804"/>
    <w:rsid w:val="00DE6A44"/>
    <w:rsid w:val="00DE6AEB"/>
    <w:rsid w:val="00DE6BDB"/>
    <w:rsid w:val="00DE6C4F"/>
    <w:rsid w:val="00DE7670"/>
    <w:rsid w:val="00DE771D"/>
    <w:rsid w:val="00DE77C4"/>
    <w:rsid w:val="00DE7A4F"/>
    <w:rsid w:val="00DE7EF2"/>
    <w:rsid w:val="00DE7F21"/>
    <w:rsid w:val="00DE7F40"/>
    <w:rsid w:val="00DF0722"/>
    <w:rsid w:val="00DF084C"/>
    <w:rsid w:val="00DF0A54"/>
    <w:rsid w:val="00DF0F73"/>
    <w:rsid w:val="00DF1427"/>
    <w:rsid w:val="00DF178F"/>
    <w:rsid w:val="00DF19A9"/>
    <w:rsid w:val="00DF19D6"/>
    <w:rsid w:val="00DF22D3"/>
    <w:rsid w:val="00DF2EDA"/>
    <w:rsid w:val="00DF2F1F"/>
    <w:rsid w:val="00DF3252"/>
    <w:rsid w:val="00DF353B"/>
    <w:rsid w:val="00DF3660"/>
    <w:rsid w:val="00DF38FD"/>
    <w:rsid w:val="00DF3C8C"/>
    <w:rsid w:val="00DF3D70"/>
    <w:rsid w:val="00DF3DF7"/>
    <w:rsid w:val="00DF40F9"/>
    <w:rsid w:val="00DF4346"/>
    <w:rsid w:val="00DF4353"/>
    <w:rsid w:val="00DF4C27"/>
    <w:rsid w:val="00DF520F"/>
    <w:rsid w:val="00DF540F"/>
    <w:rsid w:val="00DF563E"/>
    <w:rsid w:val="00DF576B"/>
    <w:rsid w:val="00DF5A6B"/>
    <w:rsid w:val="00DF5B39"/>
    <w:rsid w:val="00DF621F"/>
    <w:rsid w:val="00DF66A9"/>
    <w:rsid w:val="00DF6795"/>
    <w:rsid w:val="00DF67C1"/>
    <w:rsid w:val="00DF683B"/>
    <w:rsid w:val="00DF6A16"/>
    <w:rsid w:val="00DF76B2"/>
    <w:rsid w:val="00E00234"/>
    <w:rsid w:val="00E0025B"/>
    <w:rsid w:val="00E003EF"/>
    <w:rsid w:val="00E0062E"/>
    <w:rsid w:val="00E006D6"/>
    <w:rsid w:val="00E00813"/>
    <w:rsid w:val="00E00BE2"/>
    <w:rsid w:val="00E00EB9"/>
    <w:rsid w:val="00E010ED"/>
    <w:rsid w:val="00E012AA"/>
    <w:rsid w:val="00E0146F"/>
    <w:rsid w:val="00E014EC"/>
    <w:rsid w:val="00E0153C"/>
    <w:rsid w:val="00E01CE6"/>
    <w:rsid w:val="00E0276C"/>
    <w:rsid w:val="00E02913"/>
    <w:rsid w:val="00E0297B"/>
    <w:rsid w:val="00E0298D"/>
    <w:rsid w:val="00E02D3E"/>
    <w:rsid w:val="00E02E0D"/>
    <w:rsid w:val="00E02FBD"/>
    <w:rsid w:val="00E02FDE"/>
    <w:rsid w:val="00E036F2"/>
    <w:rsid w:val="00E03C8C"/>
    <w:rsid w:val="00E03CA2"/>
    <w:rsid w:val="00E03E52"/>
    <w:rsid w:val="00E03FF3"/>
    <w:rsid w:val="00E04374"/>
    <w:rsid w:val="00E0467C"/>
    <w:rsid w:val="00E046D5"/>
    <w:rsid w:val="00E0470E"/>
    <w:rsid w:val="00E04821"/>
    <w:rsid w:val="00E04C07"/>
    <w:rsid w:val="00E05300"/>
    <w:rsid w:val="00E05446"/>
    <w:rsid w:val="00E0556E"/>
    <w:rsid w:val="00E05F96"/>
    <w:rsid w:val="00E060E6"/>
    <w:rsid w:val="00E062CA"/>
    <w:rsid w:val="00E06829"/>
    <w:rsid w:val="00E06EE5"/>
    <w:rsid w:val="00E07AC1"/>
    <w:rsid w:val="00E07AC6"/>
    <w:rsid w:val="00E07D4C"/>
    <w:rsid w:val="00E07EF1"/>
    <w:rsid w:val="00E10245"/>
    <w:rsid w:val="00E102CF"/>
    <w:rsid w:val="00E10398"/>
    <w:rsid w:val="00E1043C"/>
    <w:rsid w:val="00E1068B"/>
    <w:rsid w:val="00E10A43"/>
    <w:rsid w:val="00E111A1"/>
    <w:rsid w:val="00E112AF"/>
    <w:rsid w:val="00E116F5"/>
    <w:rsid w:val="00E11A9D"/>
    <w:rsid w:val="00E11DA9"/>
    <w:rsid w:val="00E126F9"/>
    <w:rsid w:val="00E12AC3"/>
    <w:rsid w:val="00E13061"/>
    <w:rsid w:val="00E130F6"/>
    <w:rsid w:val="00E131AC"/>
    <w:rsid w:val="00E1330F"/>
    <w:rsid w:val="00E13556"/>
    <w:rsid w:val="00E137D3"/>
    <w:rsid w:val="00E13953"/>
    <w:rsid w:val="00E140EA"/>
    <w:rsid w:val="00E148A6"/>
    <w:rsid w:val="00E14FD2"/>
    <w:rsid w:val="00E155BA"/>
    <w:rsid w:val="00E15AC0"/>
    <w:rsid w:val="00E15D4A"/>
    <w:rsid w:val="00E1675B"/>
    <w:rsid w:val="00E1688E"/>
    <w:rsid w:val="00E16A90"/>
    <w:rsid w:val="00E16B9A"/>
    <w:rsid w:val="00E16E93"/>
    <w:rsid w:val="00E1700A"/>
    <w:rsid w:val="00E17237"/>
    <w:rsid w:val="00E1757A"/>
    <w:rsid w:val="00E17B98"/>
    <w:rsid w:val="00E17DE7"/>
    <w:rsid w:val="00E17FE2"/>
    <w:rsid w:val="00E201A4"/>
    <w:rsid w:val="00E201CE"/>
    <w:rsid w:val="00E20317"/>
    <w:rsid w:val="00E20D1C"/>
    <w:rsid w:val="00E20DDE"/>
    <w:rsid w:val="00E20E50"/>
    <w:rsid w:val="00E21288"/>
    <w:rsid w:val="00E21379"/>
    <w:rsid w:val="00E21999"/>
    <w:rsid w:val="00E21DE2"/>
    <w:rsid w:val="00E220CB"/>
    <w:rsid w:val="00E22587"/>
    <w:rsid w:val="00E230B9"/>
    <w:rsid w:val="00E23130"/>
    <w:rsid w:val="00E23182"/>
    <w:rsid w:val="00E23341"/>
    <w:rsid w:val="00E235F6"/>
    <w:rsid w:val="00E23A9C"/>
    <w:rsid w:val="00E23BD3"/>
    <w:rsid w:val="00E241A3"/>
    <w:rsid w:val="00E241CE"/>
    <w:rsid w:val="00E24400"/>
    <w:rsid w:val="00E247F1"/>
    <w:rsid w:val="00E24801"/>
    <w:rsid w:val="00E251FC"/>
    <w:rsid w:val="00E2542B"/>
    <w:rsid w:val="00E25AD4"/>
    <w:rsid w:val="00E2600F"/>
    <w:rsid w:val="00E264C1"/>
    <w:rsid w:val="00E270A8"/>
    <w:rsid w:val="00E2788B"/>
    <w:rsid w:val="00E27C8D"/>
    <w:rsid w:val="00E27F88"/>
    <w:rsid w:val="00E3003F"/>
    <w:rsid w:val="00E30381"/>
    <w:rsid w:val="00E304B1"/>
    <w:rsid w:val="00E30552"/>
    <w:rsid w:val="00E30630"/>
    <w:rsid w:val="00E3091E"/>
    <w:rsid w:val="00E30C1B"/>
    <w:rsid w:val="00E3123A"/>
    <w:rsid w:val="00E31439"/>
    <w:rsid w:val="00E3147B"/>
    <w:rsid w:val="00E31862"/>
    <w:rsid w:val="00E31944"/>
    <w:rsid w:val="00E31AD8"/>
    <w:rsid w:val="00E31E00"/>
    <w:rsid w:val="00E3214D"/>
    <w:rsid w:val="00E32205"/>
    <w:rsid w:val="00E32858"/>
    <w:rsid w:val="00E33049"/>
    <w:rsid w:val="00E330C7"/>
    <w:rsid w:val="00E3420A"/>
    <w:rsid w:val="00E3498C"/>
    <w:rsid w:val="00E349A6"/>
    <w:rsid w:val="00E34A38"/>
    <w:rsid w:val="00E34C09"/>
    <w:rsid w:val="00E3508A"/>
    <w:rsid w:val="00E35538"/>
    <w:rsid w:val="00E3572E"/>
    <w:rsid w:val="00E35B88"/>
    <w:rsid w:val="00E35F5D"/>
    <w:rsid w:val="00E35FE2"/>
    <w:rsid w:val="00E36051"/>
    <w:rsid w:val="00E36C66"/>
    <w:rsid w:val="00E36D39"/>
    <w:rsid w:val="00E370AB"/>
    <w:rsid w:val="00E372BE"/>
    <w:rsid w:val="00E373BB"/>
    <w:rsid w:val="00E37600"/>
    <w:rsid w:val="00E376F5"/>
    <w:rsid w:val="00E37B02"/>
    <w:rsid w:val="00E404E8"/>
    <w:rsid w:val="00E40581"/>
    <w:rsid w:val="00E40D9B"/>
    <w:rsid w:val="00E41938"/>
    <w:rsid w:val="00E41AF7"/>
    <w:rsid w:val="00E41B44"/>
    <w:rsid w:val="00E42195"/>
    <w:rsid w:val="00E423A4"/>
    <w:rsid w:val="00E43077"/>
    <w:rsid w:val="00E4319B"/>
    <w:rsid w:val="00E4350C"/>
    <w:rsid w:val="00E435D5"/>
    <w:rsid w:val="00E438B0"/>
    <w:rsid w:val="00E43DD3"/>
    <w:rsid w:val="00E43FAE"/>
    <w:rsid w:val="00E442FF"/>
    <w:rsid w:val="00E44423"/>
    <w:rsid w:val="00E449C7"/>
    <w:rsid w:val="00E44BBD"/>
    <w:rsid w:val="00E44D22"/>
    <w:rsid w:val="00E4526D"/>
    <w:rsid w:val="00E45356"/>
    <w:rsid w:val="00E45467"/>
    <w:rsid w:val="00E45490"/>
    <w:rsid w:val="00E45578"/>
    <w:rsid w:val="00E45C44"/>
    <w:rsid w:val="00E45CF0"/>
    <w:rsid w:val="00E46629"/>
    <w:rsid w:val="00E46A36"/>
    <w:rsid w:val="00E479C6"/>
    <w:rsid w:val="00E47B79"/>
    <w:rsid w:val="00E47B80"/>
    <w:rsid w:val="00E47B91"/>
    <w:rsid w:val="00E47BB5"/>
    <w:rsid w:val="00E5036B"/>
    <w:rsid w:val="00E503C4"/>
    <w:rsid w:val="00E505BA"/>
    <w:rsid w:val="00E50A1F"/>
    <w:rsid w:val="00E50E28"/>
    <w:rsid w:val="00E51188"/>
    <w:rsid w:val="00E513F8"/>
    <w:rsid w:val="00E517B7"/>
    <w:rsid w:val="00E51E0D"/>
    <w:rsid w:val="00E51E85"/>
    <w:rsid w:val="00E52649"/>
    <w:rsid w:val="00E52D99"/>
    <w:rsid w:val="00E52F0D"/>
    <w:rsid w:val="00E53054"/>
    <w:rsid w:val="00E533FA"/>
    <w:rsid w:val="00E5371A"/>
    <w:rsid w:val="00E537CC"/>
    <w:rsid w:val="00E538D0"/>
    <w:rsid w:val="00E53A56"/>
    <w:rsid w:val="00E53D29"/>
    <w:rsid w:val="00E53EC2"/>
    <w:rsid w:val="00E5452F"/>
    <w:rsid w:val="00E5494E"/>
    <w:rsid w:val="00E54B82"/>
    <w:rsid w:val="00E5545D"/>
    <w:rsid w:val="00E55668"/>
    <w:rsid w:val="00E557BC"/>
    <w:rsid w:val="00E559F0"/>
    <w:rsid w:val="00E55AA2"/>
    <w:rsid w:val="00E55E06"/>
    <w:rsid w:val="00E5612F"/>
    <w:rsid w:val="00E567A3"/>
    <w:rsid w:val="00E56E43"/>
    <w:rsid w:val="00E57330"/>
    <w:rsid w:val="00E57A4E"/>
    <w:rsid w:val="00E57D51"/>
    <w:rsid w:val="00E57DAA"/>
    <w:rsid w:val="00E57F81"/>
    <w:rsid w:val="00E60557"/>
    <w:rsid w:val="00E6069D"/>
    <w:rsid w:val="00E60D1A"/>
    <w:rsid w:val="00E611C0"/>
    <w:rsid w:val="00E61484"/>
    <w:rsid w:val="00E61918"/>
    <w:rsid w:val="00E61D31"/>
    <w:rsid w:val="00E62499"/>
    <w:rsid w:val="00E62700"/>
    <w:rsid w:val="00E628B7"/>
    <w:rsid w:val="00E62A6F"/>
    <w:rsid w:val="00E62E16"/>
    <w:rsid w:val="00E63296"/>
    <w:rsid w:val="00E63547"/>
    <w:rsid w:val="00E63709"/>
    <w:rsid w:val="00E63D45"/>
    <w:rsid w:val="00E63FC2"/>
    <w:rsid w:val="00E64125"/>
    <w:rsid w:val="00E643D7"/>
    <w:rsid w:val="00E64549"/>
    <w:rsid w:val="00E64B0F"/>
    <w:rsid w:val="00E64B47"/>
    <w:rsid w:val="00E64B85"/>
    <w:rsid w:val="00E64EE5"/>
    <w:rsid w:val="00E64F62"/>
    <w:rsid w:val="00E652D9"/>
    <w:rsid w:val="00E652FF"/>
    <w:rsid w:val="00E6555E"/>
    <w:rsid w:val="00E656CC"/>
    <w:rsid w:val="00E65998"/>
    <w:rsid w:val="00E65B13"/>
    <w:rsid w:val="00E65D74"/>
    <w:rsid w:val="00E66465"/>
    <w:rsid w:val="00E66993"/>
    <w:rsid w:val="00E66A8E"/>
    <w:rsid w:val="00E66D6F"/>
    <w:rsid w:val="00E66EB6"/>
    <w:rsid w:val="00E676D3"/>
    <w:rsid w:val="00E679A4"/>
    <w:rsid w:val="00E67B0A"/>
    <w:rsid w:val="00E67DB0"/>
    <w:rsid w:val="00E67F7D"/>
    <w:rsid w:val="00E700D7"/>
    <w:rsid w:val="00E7013F"/>
    <w:rsid w:val="00E70D41"/>
    <w:rsid w:val="00E715D4"/>
    <w:rsid w:val="00E718B0"/>
    <w:rsid w:val="00E71D07"/>
    <w:rsid w:val="00E71F7A"/>
    <w:rsid w:val="00E71FBC"/>
    <w:rsid w:val="00E7213A"/>
    <w:rsid w:val="00E723F7"/>
    <w:rsid w:val="00E727E6"/>
    <w:rsid w:val="00E72DF7"/>
    <w:rsid w:val="00E7346E"/>
    <w:rsid w:val="00E73842"/>
    <w:rsid w:val="00E73A7A"/>
    <w:rsid w:val="00E740DC"/>
    <w:rsid w:val="00E74D6C"/>
    <w:rsid w:val="00E74F4B"/>
    <w:rsid w:val="00E7500E"/>
    <w:rsid w:val="00E751CA"/>
    <w:rsid w:val="00E75380"/>
    <w:rsid w:val="00E75970"/>
    <w:rsid w:val="00E75D2B"/>
    <w:rsid w:val="00E76083"/>
    <w:rsid w:val="00E760C6"/>
    <w:rsid w:val="00E76CEE"/>
    <w:rsid w:val="00E770F9"/>
    <w:rsid w:val="00E77154"/>
    <w:rsid w:val="00E771C1"/>
    <w:rsid w:val="00E7741C"/>
    <w:rsid w:val="00E776EB"/>
    <w:rsid w:val="00E77817"/>
    <w:rsid w:val="00E77AE5"/>
    <w:rsid w:val="00E77AED"/>
    <w:rsid w:val="00E77E27"/>
    <w:rsid w:val="00E77EEA"/>
    <w:rsid w:val="00E80121"/>
    <w:rsid w:val="00E801C5"/>
    <w:rsid w:val="00E8066D"/>
    <w:rsid w:val="00E80707"/>
    <w:rsid w:val="00E80A66"/>
    <w:rsid w:val="00E80B32"/>
    <w:rsid w:val="00E80BBE"/>
    <w:rsid w:val="00E80FAE"/>
    <w:rsid w:val="00E81193"/>
    <w:rsid w:val="00E813AE"/>
    <w:rsid w:val="00E8150A"/>
    <w:rsid w:val="00E8163B"/>
    <w:rsid w:val="00E81968"/>
    <w:rsid w:val="00E81A90"/>
    <w:rsid w:val="00E81CC1"/>
    <w:rsid w:val="00E81D22"/>
    <w:rsid w:val="00E81EE6"/>
    <w:rsid w:val="00E82383"/>
    <w:rsid w:val="00E8252C"/>
    <w:rsid w:val="00E827F7"/>
    <w:rsid w:val="00E82848"/>
    <w:rsid w:val="00E8297F"/>
    <w:rsid w:val="00E82C3E"/>
    <w:rsid w:val="00E82F16"/>
    <w:rsid w:val="00E82FAC"/>
    <w:rsid w:val="00E831F0"/>
    <w:rsid w:val="00E83463"/>
    <w:rsid w:val="00E835DE"/>
    <w:rsid w:val="00E836C9"/>
    <w:rsid w:val="00E83785"/>
    <w:rsid w:val="00E837BA"/>
    <w:rsid w:val="00E83833"/>
    <w:rsid w:val="00E83886"/>
    <w:rsid w:val="00E83E01"/>
    <w:rsid w:val="00E84119"/>
    <w:rsid w:val="00E84246"/>
    <w:rsid w:val="00E84302"/>
    <w:rsid w:val="00E8460B"/>
    <w:rsid w:val="00E849BD"/>
    <w:rsid w:val="00E84C7B"/>
    <w:rsid w:val="00E850FA"/>
    <w:rsid w:val="00E85394"/>
    <w:rsid w:val="00E854AB"/>
    <w:rsid w:val="00E8587D"/>
    <w:rsid w:val="00E85C01"/>
    <w:rsid w:val="00E85F06"/>
    <w:rsid w:val="00E86519"/>
    <w:rsid w:val="00E86A7A"/>
    <w:rsid w:val="00E86D98"/>
    <w:rsid w:val="00E86E17"/>
    <w:rsid w:val="00E872D7"/>
    <w:rsid w:val="00E875E9"/>
    <w:rsid w:val="00E90288"/>
    <w:rsid w:val="00E90F2C"/>
    <w:rsid w:val="00E90F56"/>
    <w:rsid w:val="00E911D8"/>
    <w:rsid w:val="00E911E3"/>
    <w:rsid w:val="00E91241"/>
    <w:rsid w:val="00E91420"/>
    <w:rsid w:val="00E918B5"/>
    <w:rsid w:val="00E91C29"/>
    <w:rsid w:val="00E91D81"/>
    <w:rsid w:val="00E91FEE"/>
    <w:rsid w:val="00E928A2"/>
    <w:rsid w:val="00E92A98"/>
    <w:rsid w:val="00E92B47"/>
    <w:rsid w:val="00E92F51"/>
    <w:rsid w:val="00E93002"/>
    <w:rsid w:val="00E93219"/>
    <w:rsid w:val="00E93309"/>
    <w:rsid w:val="00E94023"/>
    <w:rsid w:val="00E94086"/>
    <w:rsid w:val="00E94269"/>
    <w:rsid w:val="00E94700"/>
    <w:rsid w:val="00E94BDB"/>
    <w:rsid w:val="00E951B8"/>
    <w:rsid w:val="00E95266"/>
    <w:rsid w:val="00E9562F"/>
    <w:rsid w:val="00E95B54"/>
    <w:rsid w:val="00E95DA0"/>
    <w:rsid w:val="00E96396"/>
    <w:rsid w:val="00E96E02"/>
    <w:rsid w:val="00E96E87"/>
    <w:rsid w:val="00E96F63"/>
    <w:rsid w:val="00E971AE"/>
    <w:rsid w:val="00E97203"/>
    <w:rsid w:val="00E97333"/>
    <w:rsid w:val="00E97DA3"/>
    <w:rsid w:val="00E97E8E"/>
    <w:rsid w:val="00EA01D6"/>
    <w:rsid w:val="00EA023F"/>
    <w:rsid w:val="00EA027A"/>
    <w:rsid w:val="00EA0367"/>
    <w:rsid w:val="00EA0858"/>
    <w:rsid w:val="00EA0AE6"/>
    <w:rsid w:val="00EA0C76"/>
    <w:rsid w:val="00EA0F2C"/>
    <w:rsid w:val="00EA0F99"/>
    <w:rsid w:val="00EA119A"/>
    <w:rsid w:val="00EA12AE"/>
    <w:rsid w:val="00EA18C2"/>
    <w:rsid w:val="00EA1B35"/>
    <w:rsid w:val="00EA1EF3"/>
    <w:rsid w:val="00EA221F"/>
    <w:rsid w:val="00EA23F8"/>
    <w:rsid w:val="00EA243D"/>
    <w:rsid w:val="00EA29BA"/>
    <w:rsid w:val="00EA2AB9"/>
    <w:rsid w:val="00EA2CBB"/>
    <w:rsid w:val="00EA2D5E"/>
    <w:rsid w:val="00EA2E8B"/>
    <w:rsid w:val="00EA3328"/>
    <w:rsid w:val="00EA3D39"/>
    <w:rsid w:val="00EA3E7C"/>
    <w:rsid w:val="00EA4016"/>
    <w:rsid w:val="00EA40A3"/>
    <w:rsid w:val="00EA437D"/>
    <w:rsid w:val="00EA45CD"/>
    <w:rsid w:val="00EA4671"/>
    <w:rsid w:val="00EA4686"/>
    <w:rsid w:val="00EA477E"/>
    <w:rsid w:val="00EA493E"/>
    <w:rsid w:val="00EA4960"/>
    <w:rsid w:val="00EA50D8"/>
    <w:rsid w:val="00EA52A6"/>
    <w:rsid w:val="00EA52B4"/>
    <w:rsid w:val="00EA5394"/>
    <w:rsid w:val="00EA5C49"/>
    <w:rsid w:val="00EA5E36"/>
    <w:rsid w:val="00EA5E59"/>
    <w:rsid w:val="00EA5F93"/>
    <w:rsid w:val="00EA6894"/>
    <w:rsid w:val="00EA6E3E"/>
    <w:rsid w:val="00EA75BF"/>
    <w:rsid w:val="00EA77B3"/>
    <w:rsid w:val="00EA787F"/>
    <w:rsid w:val="00EA7D4C"/>
    <w:rsid w:val="00EB025D"/>
    <w:rsid w:val="00EB066C"/>
    <w:rsid w:val="00EB0776"/>
    <w:rsid w:val="00EB09A5"/>
    <w:rsid w:val="00EB144A"/>
    <w:rsid w:val="00EB19AF"/>
    <w:rsid w:val="00EB1C4D"/>
    <w:rsid w:val="00EB2479"/>
    <w:rsid w:val="00EB24D8"/>
    <w:rsid w:val="00EB26DD"/>
    <w:rsid w:val="00EB2B2D"/>
    <w:rsid w:val="00EB2B85"/>
    <w:rsid w:val="00EB30A4"/>
    <w:rsid w:val="00EB3275"/>
    <w:rsid w:val="00EB32C6"/>
    <w:rsid w:val="00EB32FC"/>
    <w:rsid w:val="00EB352A"/>
    <w:rsid w:val="00EB368D"/>
    <w:rsid w:val="00EB3AE2"/>
    <w:rsid w:val="00EB4282"/>
    <w:rsid w:val="00EB4642"/>
    <w:rsid w:val="00EB47B1"/>
    <w:rsid w:val="00EB51BF"/>
    <w:rsid w:val="00EB5252"/>
    <w:rsid w:val="00EB5255"/>
    <w:rsid w:val="00EB5413"/>
    <w:rsid w:val="00EB59BF"/>
    <w:rsid w:val="00EB5E3E"/>
    <w:rsid w:val="00EB5E6A"/>
    <w:rsid w:val="00EB66A5"/>
    <w:rsid w:val="00EB6A92"/>
    <w:rsid w:val="00EB6C20"/>
    <w:rsid w:val="00EB6E92"/>
    <w:rsid w:val="00EB7A66"/>
    <w:rsid w:val="00EB7E95"/>
    <w:rsid w:val="00EB7F4C"/>
    <w:rsid w:val="00EC1E25"/>
    <w:rsid w:val="00EC1EE4"/>
    <w:rsid w:val="00EC218F"/>
    <w:rsid w:val="00EC2338"/>
    <w:rsid w:val="00EC23F8"/>
    <w:rsid w:val="00EC2529"/>
    <w:rsid w:val="00EC2558"/>
    <w:rsid w:val="00EC340A"/>
    <w:rsid w:val="00EC3674"/>
    <w:rsid w:val="00EC3AE3"/>
    <w:rsid w:val="00EC3CE7"/>
    <w:rsid w:val="00EC3D5A"/>
    <w:rsid w:val="00EC403B"/>
    <w:rsid w:val="00EC474C"/>
    <w:rsid w:val="00EC47E4"/>
    <w:rsid w:val="00EC48FA"/>
    <w:rsid w:val="00EC4A8F"/>
    <w:rsid w:val="00EC4EB1"/>
    <w:rsid w:val="00EC4F2B"/>
    <w:rsid w:val="00EC504B"/>
    <w:rsid w:val="00EC5299"/>
    <w:rsid w:val="00EC592E"/>
    <w:rsid w:val="00EC5F20"/>
    <w:rsid w:val="00EC615D"/>
    <w:rsid w:val="00EC693A"/>
    <w:rsid w:val="00EC6A8C"/>
    <w:rsid w:val="00EC6D56"/>
    <w:rsid w:val="00EC7A8E"/>
    <w:rsid w:val="00EC7B58"/>
    <w:rsid w:val="00EC7B83"/>
    <w:rsid w:val="00EC7D3D"/>
    <w:rsid w:val="00EC7EE5"/>
    <w:rsid w:val="00ED002D"/>
    <w:rsid w:val="00ED069D"/>
    <w:rsid w:val="00ED184B"/>
    <w:rsid w:val="00ED19B2"/>
    <w:rsid w:val="00ED1CEA"/>
    <w:rsid w:val="00ED2BCA"/>
    <w:rsid w:val="00ED3042"/>
    <w:rsid w:val="00ED3156"/>
    <w:rsid w:val="00ED38C4"/>
    <w:rsid w:val="00ED4003"/>
    <w:rsid w:val="00ED41EE"/>
    <w:rsid w:val="00ED4D69"/>
    <w:rsid w:val="00ED4D8C"/>
    <w:rsid w:val="00ED4EAD"/>
    <w:rsid w:val="00ED51CD"/>
    <w:rsid w:val="00ED5855"/>
    <w:rsid w:val="00ED58E8"/>
    <w:rsid w:val="00ED5C5A"/>
    <w:rsid w:val="00ED6012"/>
    <w:rsid w:val="00ED63E4"/>
    <w:rsid w:val="00ED6C18"/>
    <w:rsid w:val="00ED6DA4"/>
    <w:rsid w:val="00ED6F0B"/>
    <w:rsid w:val="00ED6F79"/>
    <w:rsid w:val="00ED6FC1"/>
    <w:rsid w:val="00ED73A1"/>
    <w:rsid w:val="00EE092C"/>
    <w:rsid w:val="00EE0E0E"/>
    <w:rsid w:val="00EE1171"/>
    <w:rsid w:val="00EE11D8"/>
    <w:rsid w:val="00EE160B"/>
    <w:rsid w:val="00EE18D4"/>
    <w:rsid w:val="00EE1985"/>
    <w:rsid w:val="00EE1D2D"/>
    <w:rsid w:val="00EE25A0"/>
    <w:rsid w:val="00EE2612"/>
    <w:rsid w:val="00EE3301"/>
    <w:rsid w:val="00EE333B"/>
    <w:rsid w:val="00EE343C"/>
    <w:rsid w:val="00EE382B"/>
    <w:rsid w:val="00EE3C39"/>
    <w:rsid w:val="00EE4084"/>
    <w:rsid w:val="00EE44C0"/>
    <w:rsid w:val="00EE478E"/>
    <w:rsid w:val="00EE49E7"/>
    <w:rsid w:val="00EE4EA8"/>
    <w:rsid w:val="00EE5299"/>
    <w:rsid w:val="00EE5B29"/>
    <w:rsid w:val="00EE5D45"/>
    <w:rsid w:val="00EE6167"/>
    <w:rsid w:val="00EE6645"/>
    <w:rsid w:val="00EE665B"/>
    <w:rsid w:val="00EE673F"/>
    <w:rsid w:val="00EE6DE1"/>
    <w:rsid w:val="00EE703D"/>
    <w:rsid w:val="00EE7A02"/>
    <w:rsid w:val="00EF0556"/>
    <w:rsid w:val="00EF0AC3"/>
    <w:rsid w:val="00EF0CF5"/>
    <w:rsid w:val="00EF0CF9"/>
    <w:rsid w:val="00EF0E71"/>
    <w:rsid w:val="00EF0F8B"/>
    <w:rsid w:val="00EF0FAC"/>
    <w:rsid w:val="00EF17B4"/>
    <w:rsid w:val="00EF18D5"/>
    <w:rsid w:val="00EF1936"/>
    <w:rsid w:val="00EF1CA8"/>
    <w:rsid w:val="00EF1E96"/>
    <w:rsid w:val="00EF1F0B"/>
    <w:rsid w:val="00EF24A9"/>
    <w:rsid w:val="00EF3101"/>
    <w:rsid w:val="00EF342B"/>
    <w:rsid w:val="00EF37C6"/>
    <w:rsid w:val="00EF38B6"/>
    <w:rsid w:val="00EF3942"/>
    <w:rsid w:val="00EF39D6"/>
    <w:rsid w:val="00EF40A9"/>
    <w:rsid w:val="00EF42D9"/>
    <w:rsid w:val="00EF43CB"/>
    <w:rsid w:val="00EF4881"/>
    <w:rsid w:val="00EF5346"/>
    <w:rsid w:val="00EF5751"/>
    <w:rsid w:val="00EF59B2"/>
    <w:rsid w:val="00EF5AFC"/>
    <w:rsid w:val="00EF5F2A"/>
    <w:rsid w:val="00EF71B9"/>
    <w:rsid w:val="00EF7209"/>
    <w:rsid w:val="00EF7681"/>
    <w:rsid w:val="00EF79A6"/>
    <w:rsid w:val="00EF7BE4"/>
    <w:rsid w:val="00F0007A"/>
    <w:rsid w:val="00F00426"/>
    <w:rsid w:val="00F0048D"/>
    <w:rsid w:val="00F00580"/>
    <w:rsid w:val="00F005CB"/>
    <w:rsid w:val="00F006D7"/>
    <w:rsid w:val="00F00954"/>
    <w:rsid w:val="00F009D6"/>
    <w:rsid w:val="00F01190"/>
    <w:rsid w:val="00F01232"/>
    <w:rsid w:val="00F014C6"/>
    <w:rsid w:val="00F014D2"/>
    <w:rsid w:val="00F0163F"/>
    <w:rsid w:val="00F0168E"/>
    <w:rsid w:val="00F0215A"/>
    <w:rsid w:val="00F0278F"/>
    <w:rsid w:val="00F02EFB"/>
    <w:rsid w:val="00F035A3"/>
    <w:rsid w:val="00F03CEA"/>
    <w:rsid w:val="00F0413C"/>
    <w:rsid w:val="00F04453"/>
    <w:rsid w:val="00F04DA5"/>
    <w:rsid w:val="00F05204"/>
    <w:rsid w:val="00F056A4"/>
    <w:rsid w:val="00F05EC0"/>
    <w:rsid w:val="00F05F9A"/>
    <w:rsid w:val="00F0634F"/>
    <w:rsid w:val="00F06391"/>
    <w:rsid w:val="00F06529"/>
    <w:rsid w:val="00F06577"/>
    <w:rsid w:val="00F06723"/>
    <w:rsid w:val="00F06CE1"/>
    <w:rsid w:val="00F06DFA"/>
    <w:rsid w:val="00F073E3"/>
    <w:rsid w:val="00F073F8"/>
    <w:rsid w:val="00F07B87"/>
    <w:rsid w:val="00F07D69"/>
    <w:rsid w:val="00F07DCD"/>
    <w:rsid w:val="00F10072"/>
    <w:rsid w:val="00F10281"/>
    <w:rsid w:val="00F102D3"/>
    <w:rsid w:val="00F10468"/>
    <w:rsid w:val="00F104C9"/>
    <w:rsid w:val="00F10C25"/>
    <w:rsid w:val="00F10D20"/>
    <w:rsid w:val="00F10E0E"/>
    <w:rsid w:val="00F10ECC"/>
    <w:rsid w:val="00F110CF"/>
    <w:rsid w:val="00F112E0"/>
    <w:rsid w:val="00F113A2"/>
    <w:rsid w:val="00F113CD"/>
    <w:rsid w:val="00F11CBD"/>
    <w:rsid w:val="00F12066"/>
    <w:rsid w:val="00F126F3"/>
    <w:rsid w:val="00F129C8"/>
    <w:rsid w:val="00F12E0D"/>
    <w:rsid w:val="00F1359F"/>
    <w:rsid w:val="00F137E3"/>
    <w:rsid w:val="00F13CF5"/>
    <w:rsid w:val="00F142E5"/>
    <w:rsid w:val="00F1441C"/>
    <w:rsid w:val="00F144CA"/>
    <w:rsid w:val="00F1481B"/>
    <w:rsid w:val="00F14875"/>
    <w:rsid w:val="00F14A11"/>
    <w:rsid w:val="00F14E7C"/>
    <w:rsid w:val="00F15092"/>
    <w:rsid w:val="00F15436"/>
    <w:rsid w:val="00F1547B"/>
    <w:rsid w:val="00F1585F"/>
    <w:rsid w:val="00F15C7C"/>
    <w:rsid w:val="00F16019"/>
    <w:rsid w:val="00F1646E"/>
    <w:rsid w:val="00F165CF"/>
    <w:rsid w:val="00F1715F"/>
    <w:rsid w:val="00F177B3"/>
    <w:rsid w:val="00F17899"/>
    <w:rsid w:val="00F17CAD"/>
    <w:rsid w:val="00F17D3D"/>
    <w:rsid w:val="00F17E50"/>
    <w:rsid w:val="00F20007"/>
    <w:rsid w:val="00F20379"/>
    <w:rsid w:val="00F2045F"/>
    <w:rsid w:val="00F205FB"/>
    <w:rsid w:val="00F206A7"/>
    <w:rsid w:val="00F20EB1"/>
    <w:rsid w:val="00F2132A"/>
    <w:rsid w:val="00F21376"/>
    <w:rsid w:val="00F216FD"/>
    <w:rsid w:val="00F21835"/>
    <w:rsid w:val="00F2188C"/>
    <w:rsid w:val="00F226A2"/>
    <w:rsid w:val="00F22EC1"/>
    <w:rsid w:val="00F22F5E"/>
    <w:rsid w:val="00F235E7"/>
    <w:rsid w:val="00F235FA"/>
    <w:rsid w:val="00F23B90"/>
    <w:rsid w:val="00F23C8D"/>
    <w:rsid w:val="00F23E51"/>
    <w:rsid w:val="00F2463C"/>
    <w:rsid w:val="00F2473E"/>
    <w:rsid w:val="00F2490E"/>
    <w:rsid w:val="00F24D83"/>
    <w:rsid w:val="00F25181"/>
    <w:rsid w:val="00F2531C"/>
    <w:rsid w:val="00F25581"/>
    <w:rsid w:val="00F25934"/>
    <w:rsid w:val="00F25CBC"/>
    <w:rsid w:val="00F2684D"/>
    <w:rsid w:val="00F27208"/>
    <w:rsid w:val="00F27358"/>
    <w:rsid w:val="00F273AC"/>
    <w:rsid w:val="00F27775"/>
    <w:rsid w:val="00F278DC"/>
    <w:rsid w:val="00F27C01"/>
    <w:rsid w:val="00F3010B"/>
    <w:rsid w:val="00F304E1"/>
    <w:rsid w:val="00F30BF7"/>
    <w:rsid w:val="00F31271"/>
    <w:rsid w:val="00F315B7"/>
    <w:rsid w:val="00F317AB"/>
    <w:rsid w:val="00F31C42"/>
    <w:rsid w:val="00F31FC4"/>
    <w:rsid w:val="00F3210D"/>
    <w:rsid w:val="00F3216C"/>
    <w:rsid w:val="00F321A7"/>
    <w:rsid w:val="00F322CA"/>
    <w:rsid w:val="00F326EC"/>
    <w:rsid w:val="00F326F4"/>
    <w:rsid w:val="00F328B0"/>
    <w:rsid w:val="00F32D3A"/>
    <w:rsid w:val="00F32D80"/>
    <w:rsid w:val="00F33329"/>
    <w:rsid w:val="00F33A20"/>
    <w:rsid w:val="00F33E8B"/>
    <w:rsid w:val="00F343B4"/>
    <w:rsid w:val="00F344EF"/>
    <w:rsid w:val="00F34888"/>
    <w:rsid w:val="00F34C31"/>
    <w:rsid w:val="00F34E53"/>
    <w:rsid w:val="00F35412"/>
    <w:rsid w:val="00F35646"/>
    <w:rsid w:val="00F35E3D"/>
    <w:rsid w:val="00F35E70"/>
    <w:rsid w:val="00F36A10"/>
    <w:rsid w:val="00F37113"/>
    <w:rsid w:val="00F3770A"/>
    <w:rsid w:val="00F3789A"/>
    <w:rsid w:val="00F378CA"/>
    <w:rsid w:val="00F37BBC"/>
    <w:rsid w:val="00F37FC8"/>
    <w:rsid w:val="00F401F6"/>
    <w:rsid w:val="00F4052A"/>
    <w:rsid w:val="00F407BC"/>
    <w:rsid w:val="00F409A3"/>
    <w:rsid w:val="00F40E49"/>
    <w:rsid w:val="00F40F06"/>
    <w:rsid w:val="00F417B4"/>
    <w:rsid w:val="00F41907"/>
    <w:rsid w:val="00F41AE8"/>
    <w:rsid w:val="00F41BC8"/>
    <w:rsid w:val="00F41BF0"/>
    <w:rsid w:val="00F425B3"/>
    <w:rsid w:val="00F425F0"/>
    <w:rsid w:val="00F42BBA"/>
    <w:rsid w:val="00F42DFC"/>
    <w:rsid w:val="00F430AF"/>
    <w:rsid w:val="00F433AC"/>
    <w:rsid w:val="00F43412"/>
    <w:rsid w:val="00F435D4"/>
    <w:rsid w:val="00F43BB5"/>
    <w:rsid w:val="00F43FCA"/>
    <w:rsid w:val="00F440A6"/>
    <w:rsid w:val="00F44198"/>
    <w:rsid w:val="00F44286"/>
    <w:rsid w:val="00F44950"/>
    <w:rsid w:val="00F44BF6"/>
    <w:rsid w:val="00F45457"/>
    <w:rsid w:val="00F45837"/>
    <w:rsid w:val="00F461D3"/>
    <w:rsid w:val="00F46554"/>
    <w:rsid w:val="00F46565"/>
    <w:rsid w:val="00F465E2"/>
    <w:rsid w:val="00F468AE"/>
    <w:rsid w:val="00F46C4A"/>
    <w:rsid w:val="00F470AA"/>
    <w:rsid w:val="00F470D7"/>
    <w:rsid w:val="00F4718E"/>
    <w:rsid w:val="00F473A7"/>
    <w:rsid w:val="00F474BE"/>
    <w:rsid w:val="00F474ED"/>
    <w:rsid w:val="00F475F1"/>
    <w:rsid w:val="00F47EF6"/>
    <w:rsid w:val="00F502BB"/>
    <w:rsid w:val="00F503BF"/>
    <w:rsid w:val="00F50824"/>
    <w:rsid w:val="00F509E1"/>
    <w:rsid w:val="00F51498"/>
    <w:rsid w:val="00F51CBD"/>
    <w:rsid w:val="00F52259"/>
    <w:rsid w:val="00F5231E"/>
    <w:rsid w:val="00F52641"/>
    <w:rsid w:val="00F52B26"/>
    <w:rsid w:val="00F52D0C"/>
    <w:rsid w:val="00F52EDE"/>
    <w:rsid w:val="00F5339D"/>
    <w:rsid w:val="00F5353C"/>
    <w:rsid w:val="00F53838"/>
    <w:rsid w:val="00F5398C"/>
    <w:rsid w:val="00F53B97"/>
    <w:rsid w:val="00F53C6C"/>
    <w:rsid w:val="00F53DA7"/>
    <w:rsid w:val="00F53E31"/>
    <w:rsid w:val="00F53EDA"/>
    <w:rsid w:val="00F544BA"/>
    <w:rsid w:val="00F545CF"/>
    <w:rsid w:val="00F547AE"/>
    <w:rsid w:val="00F54ED1"/>
    <w:rsid w:val="00F554FF"/>
    <w:rsid w:val="00F556C3"/>
    <w:rsid w:val="00F5583D"/>
    <w:rsid w:val="00F55A81"/>
    <w:rsid w:val="00F55BFD"/>
    <w:rsid w:val="00F55C68"/>
    <w:rsid w:val="00F55D2C"/>
    <w:rsid w:val="00F56299"/>
    <w:rsid w:val="00F56477"/>
    <w:rsid w:val="00F5671E"/>
    <w:rsid w:val="00F56819"/>
    <w:rsid w:val="00F568A6"/>
    <w:rsid w:val="00F56C5C"/>
    <w:rsid w:val="00F56D18"/>
    <w:rsid w:val="00F577C4"/>
    <w:rsid w:val="00F578DF"/>
    <w:rsid w:val="00F57F75"/>
    <w:rsid w:val="00F604C5"/>
    <w:rsid w:val="00F60B28"/>
    <w:rsid w:val="00F60DBF"/>
    <w:rsid w:val="00F614DC"/>
    <w:rsid w:val="00F619E1"/>
    <w:rsid w:val="00F61B70"/>
    <w:rsid w:val="00F61C13"/>
    <w:rsid w:val="00F61D0D"/>
    <w:rsid w:val="00F61DB0"/>
    <w:rsid w:val="00F62817"/>
    <w:rsid w:val="00F6292A"/>
    <w:rsid w:val="00F62948"/>
    <w:rsid w:val="00F62B37"/>
    <w:rsid w:val="00F63613"/>
    <w:rsid w:val="00F63BB5"/>
    <w:rsid w:val="00F64281"/>
    <w:rsid w:val="00F6434C"/>
    <w:rsid w:val="00F64892"/>
    <w:rsid w:val="00F64CC8"/>
    <w:rsid w:val="00F64F76"/>
    <w:rsid w:val="00F650B7"/>
    <w:rsid w:val="00F65340"/>
    <w:rsid w:val="00F65962"/>
    <w:rsid w:val="00F659D7"/>
    <w:rsid w:val="00F65BB9"/>
    <w:rsid w:val="00F6610C"/>
    <w:rsid w:val="00F66152"/>
    <w:rsid w:val="00F66244"/>
    <w:rsid w:val="00F66650"/>
    <w:rsid w:val="00F6671B"/>
    <w:rsid w:val="00F671AF"/>
    <w:rsid w:val="00F6737D"/>
    <w:rsid w:val="00F6776A"/>
    <w:rsid w:val="00F6784D"/>
    <w:rsid w:val="00F679C3"/>
    <w:rsid w:val="00F67B3F"/>
    <w:rsid w:val="00F67D69"/>
    <w:rsid w:val="00F70080"/>
    <w:rsid w:val="00F7008C"/>
    <w:rsid w:val="00F704CD"/>
    <w:rsid w:val="00F7165E"/>
    <w:rsid w:val="00F71660"/>
    <w:rsid w:val="00F71DFB"/>
    <w:rsid w:val="00F71F34"/>
    <w:rsid w:val="00F71F41"/>
    <w:rsid w:val="00F72E2B"/>
    <w:rsid w:val="00F72FF7"/>
    <w:rsid w:val="00F731D6"/>
    <w:rsid w:val="00F73303"/>
    <w:rsid w:val="00F73737"/>
    <w:rsid w:val="00F73A5C"/>
    <w:rsid w:val="00F73C1E"/>
    <w:rsid w:val="00F73CB7"/>
    <w:rsid w:val="00F740DB"/>
    <w:rsid w:val="00F742C0"/>
    <w:rsid w:val="00F752A8"/>
    <w:rsid w:val="00F75598"/>
    <w:rsid w:val="00F755DF"/>
    <w:rsid w:val="00F755EC"/>
    <w:rsid w:val="00F75C88"/>
    <w:rsid w:val="00F75EBD"/>
    <w:rsid w:val="00F760E1"/>
    <w:rsid w:val="00F7618F"/>
    <w:rsid w:val="00F76964"/>
    <w:rsid w:val="00F76ABA"/>
    <w:rsid w:val="00F76B99"/>
    <w:rsid w:val="00F76D90"/>
    <w:rsid w:val="00F76E46"/>
    <w:rsid w:val="00F76F48"/>
    <w:rsid w:val="00F77174"/>
    <w:rsid w:val="00F772C2"/>
    <w:rsid w:val="00F773FF"/>
    <w:rsid w:val="00F8040C"/>
    <w:rsid w:val="00F80A5F"/>
    <w:rsid w:val="00F81750"/>
    <w:rsid w:val="00F81BEC"/>
    <w:rsid w:val="00F81D39"/>
    <w:rsid w:val="00F8202D"/>
    <w:rsid w:val="00F82320"/>
    <w:rsid w:val="00F82379"/>
    <w:rsid w:val="00F8291A"/>
    <w:rsid w:val="00F8296C"/>
    <w:rsid w:val="00F8381B"/>
    <w:rsid w:val="00F84210"/>
    <w:rsid w:val="00F847BC"/>
    <w:rsid w:val="00F84A13"/>
    <w:rsid w:val="00F84D16"/>
    <w:rsid w:val="00F84FFE"/>
    <w:rsid w:val="00F85004"/>
    <w:rsid w:val="00F85360"/>
    <w:rsid w:val="00F8589F"/>
    <w:rsid w:val="00F85FF0"/>
    <w:rsid w:val="00F8607C"/>
    <w:rsid w:val="00F8621A"/>
    <w:rsid w:val="00F86C24"/>
    <w:rsid w:val="00F86C7A"/>
    <w:rsid w:val="00F876C8"/>
    <w:rsid w:val="00F87A83"/>
    <w:rsid w:val="00F87B05"/>
    <w:rsid w:val="00F900F1"/>
    <w:rsid w:val="00F91382"/>
    <w:rsid w:val="00F913F0"/>
    <w:rsid w:val="00F91A75"/>
    <w:rsid w:val="00F91BC6"/>
    <w:rsid w:val="00F91BCD"/>
    <w:rsid w:val="00F91E0C"/>
    <w:rsid w:val="00F9203C"/>
    <w:rsid w:val="00F920E1"/>
    <w:rsid w:val="00F922E9"/>
    <w:rsid w:val="00F92515"/>
    <w:rsid w:val="00F92667"/>
    <w:rsid w:val="00F926FB"/>
    <w:rsid w:val="00F92A51"/>
    <w:rsid w:val="00F93164"/>
    <w:rsid w:val="00F93456"/>
    <w:rsid w:val="00F9353E"/>
    <w:rsid w:val="00F93ACA"/>
    <w:rsid w:val="00F93D6D"/>
    <w:rsid w:val="00F94544"/>
    <w:rsid w:val="00F94656"/>
    <w:rsid w:val="00F9471E"/>
    <w:rsid w:val="00F948D7"/>
    <w:rsid w:val="00F94959"/>
    <w:rsid w:val="00F94B99"/>
    <w:rsid w:val="00F94DEE"/>
    <w:rsid w:val="00F95357"/>
    <w:rsid w:val="00F95AE8"/>
    <w:rsid w:val="00F961AF"/>
    <w:rsid w:val="00F961DD"/>
    <w:rsid w:val="00F96CF4"/>
    <w:rsid w:val="00F96D1D"/>
    <w:rsid w:val="00F97068"/>
    <w:rsid w:val="00F97169"/>
    <w:rsid w:val="00F97236"/>
    <w:rsid w:val="00F9727E"/>
    <w:rsid w:val="00F97298"/>
    <w:rsid w:val="00F977D8"/>
    <w:rsid w:val="00F97ECC"/>
    <w:rsid w:val="00FA0002"/>
    <w:rsid w:val="00FA0A00"/>
    <w:rsid w:val="00FA0A3A"/>
    <w:rsid w:val="00FA10BF"/>
    <w:rsid w:val="00FA1549"/>
    <w:rsid w:val="00FA157E"/>
    <w:rsid w:val="00FA1588"/>
    <w:rsid w:val="00FA18CE"/>
    <w:rsid w:val="00FA1A50"/>
    <w:rsid w:val="00FA1FC6"/>
    <w:rsid w:val="00FA23E9"/>
    <w:rsid w:val="00FA2EA5"/>
    <w:rsid w:val="00FA2F3C"/>
    <w:rsid w:val="00FA3029"/>
    <w:rsid w:val="00FA35E4"/>
    <w:rsid w:val="00FA3FF4"/>
    <w:rsid w:val="00FA4974"/>
    <w:rsid w:val="00FA4B8B"/>
    <w:rsid w:val="00FA4D85"/>
    <w:rsid w:val="00FA5148"/>
    <w:rsid w:val="00FA5293"/>
    <w:rsid w:val="00FA567B"/>
    <w:rsid w:val="00FA57A3"/>
    <w:rsid w:val="00FA5A23"/>
    <w:rsid w:val="00FA5A24"/>
    <w:rsid w:val="00FA5A8D"/>
    <w:rsid w:val="00FA5DBC"/>
    <w:rsid w:val="00FA608F"/>
    <w:rsid w:val="00FA6362"/>
    <w:rsid w:val="00FA69B4"/>
    <w:rsid w:val="00FA6B83"/>
    <w:rsid w:val="00FA6D6B"/>
    <w:rsid w:val="00FA7989"/>
    <w:rsid w:val="00FA7B15"/>
    <w:rsid w:val="00FA7DA0"/>
    <w:rsid w:val="00FA7E3F"/>
    <w:rsid w:val="00FA7EF1"/>
    <w:rsid w:val="00FA7FA6"/>
    <w:rsid w:val="00FB059B"/>
    <w:rsid w:val="00FB067F"/>
    <w:rsid w:val="00FB0851"/>
    <w:rsid w:val="00FB0B24"/>
    <w:rsid w:val="00FB1C20"/>
    <w:rsid w:val="00FB1CE7"/>
    <w:rsid w:val="00FB1FCB"/>
    <w:rsid w:val="00FB231E"/>
    <w:rsid w:val="00FB239B"/>
    <w:rsid w:val="00FB23FE"/>
    <w:rsid w:val="00FB282A"/>
    <w:rsid w:val="00FB2A1C"/>
    <w:rsid w:val="00FB2C06"/>
    <w:rsid w:val="00FB305E"/>
    <w:rsid w:val="00FB33E6"/>
    <w:rsid w:val="00FB3D1C"/>
    <w:rsid w:val="00FB4473"/>
    <w:rsid w:val="00FB447A"/>
    <w:rsid w:val="00FB465E"/>
    <w:rsid w:val="00FB4E14"/>
    <w:rsid w:val="00FB4EDD"/>
    <w:rsid w:val="00FB5D81"/>
    <w:rsid w:val="00FB6194"/>
    <w:rsid w:val="00FB6259"/>
    <w:rsid w:val="00FB6355"/>
    <w:rsid w:val="00FB6613"/>
    <w:rsid w:val="00FB674B"/>
    <w:rsid w:val="00FB6B43"/>
    <w:rsid w:val="00FB6B4E"/>
    <w:rsid w:val="00FB6BCC"/>
    <w:rsid w:val="00FB6F4F"/>
    <w:rsid w:val="00FB72AE"/>
    <w:rsid w:val="00FB7835"/>
    <w:rsid w:val="00FB78BC"/>
    <w:rsid w:val="00FB7D09"/>
    <w:rsid w:val="00FB7F5D"/>
    <w:rsid w:val="00FB7F6C"/>
    <w:rsid w:val="00FC03F5"/>
    <w:rsid w:val="00FC0A1F"/>
    <w:rsid w:val="00FC1135"/>
    <w:rsid w:val="00FC11E4"/>
    <w:rsid w:val="00FC11EF"/>
    <w:rsid w:val="00FC13F4"/>
    <w:rsid w:val="00FC1A68"/>
    <w:rsid w:val="00FC1AB7"/>
    <w:rsid w:val="00FC1BC0"/>
    <w:rsid w:val="00FC2CB0"/>
    <w:rsid w:val="00FC2DDE"/>
    <w:rsid w:val="00FC31AF"/>
    <w:rsid w:val="00FC35F3"/>
    <w:rsid w:val="00FC3841"/>
    <w:rsid w:val="00FC3E02"/>
    <w:rsid w:val="00FC44E0"/>
    <w:rsid w:val="00FC47F2"/>
    <w:rsid w:val="00FC4819"/>
    <w:rsid w:val="00FC4D1A"/>
    <w:rsid w:val="00FC4ED9"/>
    <w:rsid w:val="00FC51DD"/>
    <w:rsid w:val="00FC5320"/>
    <w:rsid w:val="00FC53C8"/>
    <w:rsid w:val="00FC54A5"/>
    <w:rsid w:val="00FC554D"/>
    <w:rsid w:val="00FC5753"/>
    <w:rsid w:val="00FC5E39"/>
    <w:rsid w:val="00FC5FD9"/>
    <w:rsid w:val="00FC5FFF"/>
    <w:rsid w:val="00FC64BA"/>
    <w:rsid w:val="00FC6544"/>
    <w:rsid w:val="00FC65D1"/>
    <w:rsid w:val="00FC6652"/>
    <w:rsid w:val="00FC6726"/>
    <w:rsid w:val="00FC69BE"/>
    <w:rsid w:val="00FC6A6D"/>
    <w:rsid w:val="00FC6BB4"/>
    <w:rsid w:val="00FC6DF2"/>
    <w:rsid w:val="00FC73DF"/>
    <w:rsid w:val="00FC7512"/>
    <w:rsid w:val="00FC7816"/>
    <w:rsid w:val="00FC79F8"/>
    <w:rsid w:val="00FC7CBE"/>
    <w:rsid w:val="00FD0137"/>
    <w:rsid w:val="00FD06E9"/>
    <w:rsid w:val="00FD14BA"/>
    <w:rsid w:val="00FD1CDF"/>
    <w:rsid w:val="00FD1DAD"/>
    <w:rsid w:val="00FD1E4B"/>
    <w:rsid w:val="00FD1FC9"/>
    <w:rsid w:val="00FD20AE"/>
    <w:rsid w:val="00FD2F0D"/>
    <w:rsid w:val="00FD30B7"/>
    <w:rsid w:val="00FD30BB"/>
    <w:rsid w:val="00FD33F5"/>
    <w:rsid w:val="00FD39AB"/>
    <w:rsid w:val="00FD3FEA"/>
    <w:rsid w:val="00FD436A"/>
    <w:rsid w:val="00FD4428"/>
    <w:rsid w:val="00FD46C5"/>
    <w:rsid w:val="00FD4947"/>
    <w:rsid w:val="00FD4B01"/>
    <w:rsid w:val="00FD4C98"/>
    <w:rsid w:val="00FD4CA0"/>
    <w:rsid w:val="00FD4F64"/>
    <w:rsid w:val="00FD50AE"/>
    <w:rsid w:val="00FD5440"/>
    <w:rsid w:val="00FD5485"/>
    <w:rsid w:val="00FD5983"/>
    <w:rsid w:val="00FD5D95"/>
    <w:rsid w:val="00FD5E04"/>
    <w:rsid w:val="00FD5EEA"/>
    <w:rsid w:val="00FD61B6"/>
    <w:rsid w:val="00FD655D"/>
    <w:rsid w:val="00FD683D"/>
    <w:rsid w:val="00FD6B8A"/>
    <w:rsid w:val="00FD7506"/>
    <w:rsid w:val="00FD7B30"/>
    <w:rsid w:val="00FD7BFF"/>
    <w:rsid w:val="00FD7D6C"/>
    <w:rsid w:val="00FE0365"/>
    <w:rsid w:val="00FE086A"/>
    <w:rsid w:val="00FE0AE2"/>
    <w:rsid w:val="00FE100F"/>
    <w:rsid w:val="00FE1BE7"/>
    <w:rsid w:val="00FE202A"/>
    <w:rsid w:val="00FE256E"/>
    <w:rsid w:val="00FE27C9"/>
    <w:rsid w:val="00FE28CB"/>
    <w:rsid w:val="00FE296C"/>
    <w:rsid w:val="00FE2DDF"/>
    <w:rsid w:val="00FE3025"/>
    <w:rsid w:val="00FE365C"/>
    <w:rsid w:val="00FE367E"/>
    <w:rsid w:val="00FE384A"/>
    <w:rsid w:val="00FE395C"/>
    <w:rsid w:val="00FE3A24"/>
    <w:rsid w:val="00FE3B46"/>
    <w:rsid w:val="00FE3BD4"/>
    <w:rsid w:val="00FE3C08"/>
    <w:rsid w:val="00FE3D31"/>
    <w:rsid w:val="00FE4096"/>
    <w:rsid w:val="00FE41CB"/>
    <w:rsid w:val="00FE4447"/>
    <w:rsid w:val="00FE45A5"/>
    <w:rsid w:val="00FE45AE"/>
    <w:rsid w:val="00FE4AB3"/>
    <w:rsid w:val="00FE4D3B"/>
    <w:rsid w:val="00FE4DEE"/>
    <w:rsid w:val="00FE5035"/>
    <w:rsid w:val="00FE50F3"/>
    <w:rsid w:val="00FE5A99"/>
    <w:rsid w:val="00FE5AE9"/>
    <w:rsid w:val="00FE5FE4"/>
    <w:rsid w:val="00FE65FF"/>
    <w:rsid w:val="00FE6BCC"/>
    <w:rsid w:val="00FE7C11"/>
    <w:rsid w:val="00FE7CB7"/>
    <w:rsid w:val="00FF00E3"/>
    <w:rsid w:val="00FF0688"/>
    <w:rsid w:val="00FF1571"/>
    <w:rsid w:val="00FF15D9"/>
    <w:rsid w:val="00FF183A"/>
    <w:rsid w:val="00FF19BB"/>
    <w:rsid w:val="00FF1C97"/>
    <w:rsid w:val="00FF1D9A"/>
    <w:rsid w:val="00FF1E96"/>
    <w:rsid w:val="00FF214F"/>
    <w:rsid w:val="00FF240B"/>
    <w:rsid w:val="00FF26FA"/>
    <w:rsid w:val="00FF3228"/>
    <w:rsid w:val="00FF38A4"/>
    <w:rsid w:val="00FF38BC"/>
    <w:rsid w:val="00FF3DE7"/>
    <w:rsid w:val="00FF441F"/>
    <w:rsid w:val="00FF484D"/>
    <w:rsid w:val="00FF4B13"/>
    <w:rsid w:val="00FF4FEE"/>
    <w:rsid w:val="00FF51A4"/>
    <w:rsid w:val="00FF5284"/>
    <w:rsid w:val="00FF5517"/>
    <w:rsid w:val="00FF59DD"/>
    <w:rsid w:val="00FF5D06"/>
    <w:rsid w:val="00FF5FAD"/>
    <w:rsid w:val="00FF65BB"/>
    <w:rsid w:val="00FF687F"/>
    <w:rsid w:val="00FF6909"/>
    <w:rsid w:val="00FF6A9D"/>
    <w:rsid w:val="00FF6C79"/>
    <w:rsid w:val="00FF7310"/>
    <w:rsid w:val="00FF770D"/>
    <w:rsid w:val="00FF7743"/>
    <w:rsid w:val="00FF7BFE"/>
    <w:rsid w:val="00FF7E7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935765"/>
  <w15:chartTrackingRefBased/>
  <w15:docId w15:val="{C3BE6B1E-D1D0-49B6-8B43-E4C402D6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F1B56"/>
    <w:rPr>
      <w:sz w:val="24"/>
      <w:szCs w:val="24"/>
      <w:lang w:val="ru-RU" w:eastAsia="en-US"/>
    </w:rPr>
  </w:style>
  <w:style w:type="paragraph" w:styleId="Virsraksts1">
    <w:name w:val="heading 1"/>
    <w:basedOn w:val="Parasts"/>
    <w:next w:val="Parasts"/>
    <w:qFormat/>
    <w:pPr>
      <w:keepNext/>
      <w:jc w:val="both"/>
      <w:outlineLvl w:val="0"/>
    </w:pPr>
    <w:rPr>
      <w:lang w:val="lv-LV"/>
    </w:rPr>
  </w:style>
  <w:style w:type="paragraph" w:styleId="Virsraksts2">
    <w:name w:val="heading 2"/>
    <w:basedOn w:val="Parasts"/>
    <w:next w:val="Parasts"/>
    <w:qFormat/>
    <w:pPr>
      <w:keepNext/>
      <w:outlineLvl w:val="1"/>
    </w:pPr>
    <w:rPr>
      <w:lang w:val="en-GB"/>
    </w:rPr>
  </w:style>
  <w:style w:type="paragraph" w:styleId="Virsraksts3">
    <w:name w:val="heading 3"/>
    <w:basedOn w:val="Parasts"/>
    <w:next w:val="Parasts"/>
    <w:qFormat/>
    <w:pPr>
      <w:keepNext/>
      <w:tabs>
        <w:tab w:val="left" w:pos="3402"/>
      </w:tabs>
      <w:outlineLvl w:val="2"/>
    </w:pPr>
    <w:rPr>
      <w:rFonts w:ascii="Arial Narrow" w:hAnsi="Arial Narrow"/>
      <w:b/>
      <w:bCs/>
      <w:sz w:val="18"/>
      <w:szCs w:val="18"/>
      <w:lang w:val="lv-LV" w:eastAsia="lv-LV"/>
    </w:rPr>
  </w:style>
  <w:style w:type="paragraph" w:styleId="Virsraksts4">
    <w:name w:val="heading 4"/>
    <w:basedOn w:val="Parasts"/>
    <w:next w:val="Parasts"/>
    <w:qFormat/>
    <w:pPr>
      <w:keepNext/>
      <w:spacing w:line="360" w:lineRule="auto"/>
      <w:ind w:firstLine="539"/>
      <w:jc w:val="both"/>
      <w:outlineLvl w:val="3"/>
    </w:pPr>
    <w:rPr>
      <w:rFonts w:ascii="Verdana" w:hAnsi="Verdana"/>
      <w:b/>
      <w:bCs/>
      <w:i/>
      <w:iCs/>
      <w:sz w:val="36"/>
      <w:szCs w:val="36"/>
      <w:lang w:val="lv-LV"/>
    </w:rPr>
  </w:style>
  <w:style w:type="paragraph" w:styleId="Virsraksts5">
    <w:name w:val="heading 5"/>
    <w:basedOn w:val="Parasts"/>
    <w:next w:val="Parasts"/>
    <w:qFormat/>
    <w:pPr>
      <w:keepNext/>
      <w:jc w:val="both"/>
      <w:outlineLvl w:val="4"/>
    </w:pPr>
    <w:rPr>
      <w:rFonts w:ascii="Arial Narrow" w:hAnsi="Arial Narrow"/>
      <w:sz w:val="28"/>
      <w:szCs w:val="28"/>
    </w:rPr>
  </w:style>
  <w:style w:type="paragraph" w:styleId="Virsraksts6">
    <w:name w:val="heading 6"/>
    <w:basedOn w:val="Parasts"/>
    <w:next w:val="Parasts"/>
    <w:qFormat/>
    <w:pPr>
      <w:keepNext/>
      <w:ind w:left="2880"/>
      <w:outlineLvl w:val="5"/>
    </w:pPr>
    <w:rPr>
      <w:rFonts w:ascii="Arial" w:hAnsi="Arial" w:cs="Arial"/>
      <w:b/>
      <w:bCs/>
      <w:i/>
      <w:iCs/>
      <w:lang w:val="lv-LV"/>
    </w:rPr>
  </w:style>
  <w:style w:type="paragraph" w:styleId="Virsraksts7">
    <w:name w:val="heading 7"/>
    <w:basedOn w:val="Parasts"/>
    <w:next w:val="Parasts"/>
    <w:qFormat/>
    <w:pPr>
      <w:keepNext/>
      <w:outlineLvl w:val="6"/>
    </w:pPr>
    <w:rPr>
      <w:rFonts w:ascii="Verdana" w:hAnsi="Verdana"/>
      <w:b/>
      <w:bCs/>
      <w:i/>
      <w:iCs/>
      <w:color w:val="800080"/>
      <w:sz w:val="36"/>
      <w:szCs w:val="36"/>
      <w:lang w:val="lv-LV"/>
    </w:rPr>
  </w:style>
  <w:style w:type="paragraph" w:styleId="Virsraksts8">
    <w:name w:val="heading 8"/>
    <w:basedOn w:val="Parasts"/>
    <w:next w:val="Parasts"/>
    <w:qFormat/>
    <w:pPr>
      <w:keepNext/>
      <w:outlineLvl w:val="7"/>
    </w:pPr>
    <w:rPr>
      <w:rFonts w:ascii="Verdana" w:hAnsi="Verdana"/>
      <w:b/>
      <w:bCs/>
      <w:sz w:val="28"/>
      <w:szCs w:val="28"/>
      <w:lang w:val="lv-LV"/>
    </w:rPr>
  </w:style>
  <w:style w:type="paragraph" w:styleId="Virsraksts9">
    <w:name w:val="heading 9"/>
    <w:basedOn w:val="Parasts"/>
    <w:next w:val="Parasts"/>
    <w:qFormat/>
    <w:pPr>
      <w:keepNext/>
      <w:outlineLvl w:val="8"/>
    </w:pPr>
    <w:rPr>
      <w:rFonts w:ascii="Verdana" w:hAnsi="Verdana"/>
      <w:b/>
      <w:bCs/>
      <w:color w:val="FF0000"/>
      <w:sz w:val="36"/>
      <w:szCs w:val="3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pPr>
      <w:tabs>
        <w:tab w:val="center" w:pos="4153"/>
        <w:tab w:val="right" w:pos="8306"/>
      </w:tabs>
    </w:pPr>
    <w:rPr>
      <w:sz w:val="20"/>
      <w:szCs w:val="20"/>
      <w:lang w:val="en-AU"/>
    </w:rPr>
  </w:style>
  <w:style w:type="character" w:styleId="Hipersaite">
    <w:name w:val="Hyperlink"/>
    <w:rPr>
      <w:color w:val="0000FF"/>
      <w:u w:val="single"/>
    </w:rPr>
  </w:style>
  <w:style w:type="paragraph" w:styleId="Nosaukums">
    <w:name w:val="Title"/>
    <w:basedOn w:val="Parasts"/>
    <w:qFormat/>
    <w:pPr>
      <w:jc w:val="center"/>
    </w:pPr>
    <w:rPr>
      <w:rFonts w:ascii="Arial" w:hAnsi="Arial" w:cs="Arial"/>
      <w:b/>
      <w:bCs/>
      <w:sz w:val="32"/>
      <w:szCs w:val="32"/>
      <w:lang w:val="lv-LV"/>
    </w:rPr>
  </w:style>
  <w:style w:type="paragraph" w:styleId="Pamattekstsaratkpi">
    <w:name w:val="Body Text Indent"/>
    <w:basedOn w:val="Parasts"/>
    <w:pPr>
      <w:jc w:val="both"/>
    </w:pPr>
    <w:rPr>
      <w:sz w:val="32"/>
      <w:szCs w:val="32"/>
      <w:lang w:val="lv-LV"/>
    </w:rPr>
  </w:style>
  <w:style w:type="character" w:styleId="Lappusesnumurs">
    <w:name w:val="page number"/>
    <w:basedOn w:val="Noklusjumarindkopasfonts"/>
  </w:style>
  <w:style w:type="paragraph" w:styleId="Pamattekstaatkpe2">
    <w:name w:val="Body Text Indent 2"/>
    <w:basedOn w:val="Parasts"/>
    <w:link w:val="Pamattekstaatkpe2Rakstz"/>
    <w:pPr>
      <w:ind w:firstLine="720"/>
      <w:jc w:val="both"/>
    </w:pPr>
    <w:rPr>
      <w:rFonts w:ascii="Arial" w:hAnsi="Arial"/>
      <w:lang w:val="x-none"/>
    </w:rPr>
  </w:style>
  <w:style w:type="paragraph" w:styleId="Pamatteksts">
    <w:name w:val="Body Text"/>
    <w:basedOn w:val="Parasts"/>
    <w:link w:val="PamattekstsRakstz"/>
    <w:pPr>
      <w:spacing w:line="360" w:lineRule="auto"/>
      <w:jc w:val="both"/>
    </w:pPr>
    <w:rPr>
      <w:lang w:val="en-GB"/>
    </w:rPr>
  </w:style>
  <w:style w:type="character" w:styleId="Izmantotahipersaite">
    <w:name w:val="FollowedHyperlink"/>
    <w:rPr>
      <w:color w:val="800080"/>
      <w:u w:val="single"/>
    </w:rPr>
  </w:style>
  <w:style w:type="paragraph" w:styleId="Galvene">
    <w:name w:val="header"/>
    <w:basedOn w:val="Parasts"/>
    <w:link w:val="GalveneRakstz"/>
    <w:pPr>
      <w:tabs>
        <w:tab w:val="center" w:pos="4153"/>
        <w:tab w:val="right" w:pos="8306"/>
      </w:tabs>
    </w:pPr>
  </w:style>
  <w:style w:type="paragraph" w:styleId="Pamatteksts2">
    <w:name w:val="Body Text 2"/>
    <w:basedOn w:val="Parasts"/>
    <w:pPr>
      <w:tabs>
        <w:tab w:val="left" w:pos="9540"/>
      </w:tabs>
      <w:jc w:val="both"/>
    </w:pPr>
    <w:rPr>
      <w:rFonts w:ascii="Arial" w:hAnsi="Arial" w:cs="Arial"/>
      <w:b/>
      <w:bCs/>
      <w:szCs w:val="28"/>
      <w:lang w:val="en-US"/>
    </w:rPr>
  </w:style>
  <w:style w:type="paragraph" w:styleId="Pamatteksts3">
    <w:name w:val="Body Text 3"/>
    <w:basedOn w:val="Parasts"/>
    <w:pPr>
      <w:jc w:val="both"/>
    </w:pPr>
    <w:rPr>
      <w:sz w:val="28"/>
      <w:lang w:val="lv-LV"/>
    </w:rPr>
  </w:style>
  <w:style w:type="paragraph" w:styleId="Paraststmeklis">
    <w:name w:val="Normal (Web)"/>
    <w:basedOn w:val="Parasts"/>
    <w:pPr>
      <w:spacing w:after="75"/>
    </w:pPr>
    <w:rPr>
      <w:lang w:val="lv-LV" w:eastAsia="lv-LV"/>
    </w:rPr>
  </w:style>
  <w:style w:type="paragraph" w:styleId="Pamattekstaatkpe3">
    <w:name w:val="Body Text Indent 3"/>
    <w:basedOn w:val="Parasts"/>
    <w:pPr>
      <w:spacing w:line="360" w:lineRule="auto"/>
      <w:ind w:firstLine="720"/>
      <w:jc w:val="both"/>
    </w:pPr>
    <w:rPr>
      <w:rFonts w:ascii="Arial" w:hAnsi="Arial" w:cs="Arial"/>
      <w:b/>
      <w:bCs/>
      <w:szCs w:val="28"/>
      <w:lang w:val="lv-LV"/>
    </w:rPr>
  </w:style>
  <w:style w:type="character" w:styleId="Izteiksmgs">
    <w:name w:val="Strong"/>
    <w:uiPriority w:val="22"/>
    <w:qFormat/>
    <w:rPr>
      <w:b/>
      <w:bCs/>
    </w:rPr>
  </w:style>
  <w:style w:type="paragraph" w:styleId="Parakstszemobjekta">
    <w:name w:val="caption"/>
    <w:basedOn w:val="Parasts"/>
    <w:next w:val="Parasts"/>
    <w:qFormat/>
    <w:rPr>
      <w:rFonts w:ascii="Verdana" w:hAnsi="Verdana"/>
      <w:color w:val="990066"/>
      <w:sz w:val="36"/>
      <w:szCs w:val="20"/>
      <w:lang w:val="lv-LV"/>
    </w:rPr>
  </w:style>
  <w:style w:type="character" w:styleId="Izclums">
    <w:name w:val="Emphasis"/>
    <w:uiPriority w:val="20"/>
    <w:qFormat/>
    <w:rPr>
      <w:i/>
      <w:iCs/>
    </w:rPr>
  </w:style>
  <w:style w:type="table" w:styleId="Reatabula">
    <w:name w:val="Table Grid"/>
    <w:basedOn w:val="Parastatabula"/>
    <w:uiPriority w:val="59"/>
    <w:rsid w:val="0010601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8440C"/>
    <w:rPr>
      <w:rFonts w:ascii="Calibri" w:eastAsia="Calibri" w:hAnsi="Calibri"/>
      <w:sz w:val="22"/>
      <w:szCs w:val="22"/>
      <w:lang w:val="en-US" w:eastAsia="en-US"/>
    </w:rPr>
  </w:style>
  <w:style w:type="paragraph" w:customStyle="1" w:styleId="ListParagraph1">
    <w:name w:val="List Paragraph1"/>
    <w:basedOn w:val="Parasts"/>
    <w:rsid w:val="00643ED5"/>
    <w:pPr>
      <w:ind w:left="720"/>
    </w:pPr>
    <w:rPr>
      <w:rFonts w:ascii="Calibri" w:eastAsia="Calibri" w:hAnsi="Calibri"/>
      <w:sz w:val="22"/>
      <w:szCs w:val="22"/>
      <w:lang w:val="lv-LV" w:eastAsia="lv-LV"/>
    </w:rPr>
  </w:style>
  <w:style w:type="character" w:customStyle="1" w:styleId="text">
    <w:name w:val="text"/>
    <w:basedOn w:val="Noklusjumarindkopasfonts"/>
    <w:rsid w:val="00D922B1"/>
  </w:style>
  <w:style w:type="character" w:customStyle="1" w:styleId="GalveneRakstz">
    <w:name w:val="Galvene Rakstz."/>
    <w:link w:val="Galvene"/>
    <w:rsid w:val="003F53FD"/>
    <w:rPr>
      <w:sz w:val="24"/>
      <w:szCs w:val="24"/>
      <w:lang w:val="ru-RU" w:eastAsia="en-US" w:bidi="ar-SA"/>
    </w:rPr>
  </w:style>
  <w:style w:type="character" w:customStyle="1" w:styleId="postbody1">
    <w:name w:val="postbody1"/>
    <w:rsid w:val="006A15B1"/>
    <w:rPr>
      <w:sz w:val="15"/>
      <w:szCs w:val="15"/>
    </w:rPr>
  </w:style>
  <w:style w:type="character" w:customStyle="1" w:styleId="apple-style-span">
    <w:name w:val="apple-style-span"/>
    <w:basedOn w:val="Noklusjumarindkopasfonts"/>
    <w:rsid w:val="00814E27"/>
  </w:style>
  <w:style w:type="character" w:customStyle="1" w:styleId="mw-headline">
    <w:name w:val="mw-headline"/>
    <w:basedOn w:val="Noklusjumarindkopasfonts"/>
    <w:rsid w:val="00735AFE"/>
  </w:style>
  <w:style w:type="paragraph" w:customStyle="1" w:styleId="Pa1">
    <w:name w:val="Pa1"/>
    <w:basedOn w:val="Parasts"/>
    <w:next w:val="Parasts"/>
    <w:rsid w:val="00BA1B41"/>
    <w:pPr>
      <w:autoSpaceDE w:val="0"/>
      <w:autoSpaceDN w:val="0"/>
      <w:adjustRightInd w:val="0"/>
      <w:spacing w:line="241" w:lineRule="atLeast"/>
    </w:pPr>
    <w:rPr>
      <w:rFonts w:ascii="DIN Next LT Pro Light" w:hAnsi="DIN Next LT Pro Light"/>
      <w:lang w:val="lv-LV" w:eastAsia="lv-LV"/>
    </w:rPr>
  </w:style>
  <w:style w:type="character" w:customStyle="1" w:styleId="A1">
    <w:name w:val="A1"/>
    <w:rsid w:val="00BA1B41"/>
    <w:rPr>
      <w:rFonts w:cs="DIN Next LT Pro Light"/>
      <w:color w:val="000000"/>
      <w:sz w:val="22"/>
      <w:szCs w:val="22"/>
    </w:rPr>
  </w:style>
  <w:style w:type="character" w:customStyle="1" w:styleId="FontStyle14">
    <w:name w:val="Font Style14"/>
    <w:rsid w:val="00863533"/>
    <w:rPr>
      <w:rFonts w:ascii="Times New Roman" w:hAnsi="Times New Roman" w:cs="Times New Roman"/>
      <w:sz w:val="24"/>
      <w:szCs w:val="24"/>
    </w:rPr>
  </w:style>
  <w:style w:type="character" w:customStyle="1" w:styleId="FontStyle11">
    <w:name w:val="Font Style11"/>
    <w:rsid w:val="00863533"/>
    <w:rPr>
      <w:rFonts w:ascii="Arial Narrow" w:hAnsi="Arial Narrow" w:cs="Arial Narrow"/>
      <w:sz w:val="24"/>
      <w:szCs w:val="24"/>
    </w:rPr>
  </w:style>
  <w:style w:type="character" w:customStyle="1" w:styleId="apple-converted-space">
    <w:name w:val="apple-converted-space"/>
    <w:rsid w:val="00B56B30"/>
  </w:style>
  <w:style w:type="paragraph" w:styleId="Balonteksts">
    <w:name w:val="Balloon Text"/>
    <w:basedOn w:val="Parasts"/>
    <w:link w:val="BalontekstsRakstz"/>
    <w:rsid w:val="00B40628"/>
    <w:rPr>
      <w:rFonts w:ascii="Tahoma" w:hAnsi="Tahoma"/>
      <w:sz w:val="16"/>
      <w:szCs w:val="16"/>
    </w:rPr>
  </w:style>
  <w:style w:type="character" w:customStyle="1" w:styleId="BalontekstsRakstz">
    <w:name w:val="Balonteksts Rakstz."/>
    <w:link w:val="Balonteksts"/>
    <w:rsid w:val="00B40628"/>
    <w:rPr>
      <w:rFonts w:ascii="Tahoma" w:hAnsi="Tahoma" w:cs="Tahoma"/>
      <w:sz w:val="16"/>
      <w:szCs w:val="16"/>
      <w:lang w:val="ru-RU" w:eastAsia="en-US"/>
    </w:rPr>
  </w:style>
  <w:style w:type="paragraph" w:customStyle="1" w:styleId="FreeForm">
    <w:name w:val="Free Form"/>
    <w:rsid w:val="00293B71"/>
    <w:rPr>
      <w:rFonts w:ascii="Helvetica" w:eastAsia="ヒラギノ角ゴ Pro W3" w:hAnsi="Helvetica"/>
      <w:color w:val="000000"/>
      <w:sz w:val="24"/>
    </w:rPr>
  </w:style>
  <w:style w:type="paragraph" w:customStyle="1" w:styleId="msolistparagraph0">
    <w:name w:val="msolistparagraph"/>
    <w:basedOn w:val="Parasts"/>
    <w:rsid w:val="00293B71"/>
    <w:pPr>
      <w:ind w:left="720"/>
    </w:pPr>
    <w:rPr>
      <w:rFonts w:ascii="Calibri" w:hAnsi="Calibri"/>
      <w:sz w:val="22"/>
      <w:szCs w:val="22"/>
      <w:lang w:val="lv-LV" w:eastAsia="lv-LV"/>
    </w:rPr>
  </w:style>
  <w:style w:type="paragraph" w:styleId="Sarakstarindkopa">
    <w:name w:val="List Paragraph"/>
    <w:basedOn w:val="Parasts"/>
    <w:uiPriority w:val="34"/>
    <w:qFormat/>
    <w:rsid w:val="00955533"/>
    <w:pPr>
      <w:spacing w:before="100" w:beforeAutospacing="1" w:after="100" w:afterAutospacing="1"/>
    </w:pPr>
    <w:rPr>
      <w:lang w:val="lv-LV" w:eastAsia="lv-LV"/>
    </w:rPr>
  </w:style>
  <w:style w:type="paragraph" w:customStyle="1" w:styleId="Sarakstarindkopa1">
    <w:name w:val="Saraksta rindkopa1"/>
    <w:basedOn w:val="Parasts"/>
    <w:qFormat/>
    <w:rsid w:val="00B64068"/>
    <w:pPr>
      <w:spacing w:after="200" w:line="276" w:lineRule="auto"/>
      <w:ind w:left="720"/>
      <w:contextualSpacing/>
    </w:pPr>
    <w:rPr>
      <w:rFonts w:ascii="Calibri" w:eastAsia="Calibri" w:hAnsi="Calibri"/>
      <w:sz w:val="22"/>
      <w:szCs w:val="22"/>
      <w:lang w:val="lv-LV"/>
    </w:rPr>
  </w:style>
  <w:style w:type="character" w:customStyle="1" w:styleId="c1">
    <w:name w:val="c1"/>
    <w:rsid w:val="00D9683D"/>
  </w:style>
  <w:style w:type="character" w:customStyle="1" w:styleId="st1">
    <w:name w:val="st1"/>
    <w:rsid w:val="00F85004"/>
    <w:rPr>
      <w:rFonts w:cs="Times New Roman"/>
    </w:rPr>
  </w:style>
  <w:style w:type="character" w:customStyle="1" w:styleId="hps">
    <w:name w:val="hps"/>
    <w:rsid w:val="001B0923"/>
  </w:style>
  <w:style w:type="character" w:customStyle="1" w:styleId="Pamattekstaatkpe2Rakstz">
    <w:name w:val="Pamatteksta atkāpe 2 Rakstz."/>
    <w:link w:val="Pamattekstaatkpe2"/>
    <w:rsid w:val="003770FD"/>
    <w:rPr>
      <w:rFonts w:ascii="Arial" w:hAnsi="Arial" w:cs="Arial"/>
      <w:sz w:val="24"/>
      <w:szCs w:val="24"/>
      <w:lang w:eastAsia="en-US"/>
    </w:rPr>
  </w:style>
  <w:style w:type="character" w:customStyle="1" w:styleId="PamattekstsRakstz">
    <w:name w:val="Pamatteksts Rakstz."/>
    <w:link w:val="Pamatteksts"/>
    <w:rsid w:val="00A53042"/>
    <w:rPr>
      <w:sz w:val="24"/>
      <w:szCs w:val="24"/>
      <w:lang w:val="en-GB" w:eastAsia="en-US"/>
    </w:rPr>
  </w:style>
  <w:style w:type="paragraph" w:customStyle="1" w:styleId="BodyA">
    <w:name w:val="Body A"/>
    <w:rsid w:val="00A53042"/>
    <w:rPr>
      <w:rFonts w:ascii="Helvetica" w:eastAsia="ヒラギノ角ゴ Pro W3" w:hAnsi="Helvetica"/>
      <w:color w:val="000000"/>
      <w:kern w:val="1"/>
      <w:sz w:val="24"/>
    </w:rPr>
  </w:style>
  <w:style w:type="paragraph" w:customStyle="1" w:styleId="Bezatstarpm1">
    <w:name w:val="Bez atstarpēm1"/>
    <w:qFormat/>
    <w:rsid w:val="009D637B"/>
    <w:rPr>
      <w:rFonts w:ascii="Calibri" w:eastAsia="Calibri" w:hAnsi="Calibri"/>
      <w:sz w:val="22"/>
      <w:szCs w:val="22"/>
      <w:lang w:val="en-US" w:eastAsia="en-US"/>
    </w:rPr>
  </w:style>
  <w:style w:type="character" w:customStyle="1" w:styleId="textexposedshow">
    <w:name w:val="text_exposed_show"/>
    <w:rsid w:val="001B59AA"/>
  </w:style>
  <w:style w:type="character" w:styleId="Komentraatsauce">
    <w:name w:val="annotation reference"/>
    <w:uiPriority w:val="99"/>
    <w:unhideWhenUsed/>
    <w:rsid w:val="009F6AA0"/>
    <w:rPr>
      <w:sz w:val="16"/>
      <w:szCs w:val="16"/>
    </w:rPr>
  </w:style>
  <w:style w:type="paragraph" w:styleId="Komentrateksts">
    <w:name w:val="annotation text"/>
    <w:basedOn w:val="Parasts"/>
    <w:link w:val="KomentratekstsRakstz"/>
    <w:uiPriority w:val="99"/>
    <w:unhideWhenUsed/>
    <w:rsid w:val="009F6AA0"/>
    <w:pPr>
      <w:spacing w:after="200"/>
    </w:pPr>
    <w:rPr>
      <w:rFonts w:ascii="Calibri" w:eastAsia="Calibri" w:hAnsi="Calibri"/>
      <w:sz w:val="20"/>
      <w:szCs w:val="20"/>
      <w:lang w:val="lv-LV"/>
    </w:rPr>
  </w:style>
  <w:style w:type="character" w:customStyle="1" w:styleId="KomentratekstsRakstz">
    <w:name w:val="Komentāra teksts Rakstz."/>
    <w:link w:val="Komentrateksts"/>
    <w:uiPriority w:val="99"/>
    <w:rsid w:val="009F6AA0"/>
    <w:rPr>
      <w:rFonts w:ascii="Calibri" w:eastAsia="Calibri" w:hAnsi="Calibri"/>
      <w:lang w:val="lv-LV"/>
    </w:rPr>
  </w:style>
  <w:style w:type="paragraph" w:customStyle="1" w:styleId="Bezatstarpm2">
    <w:name w:val="Bez atstarpēm2"/>
    <w:qFormat/>
    <w:rsid w:val="00115389"/>
    <w:rPr>
      <w:rFonts w:ascii="Calibri" w:eastAsia="Calibri" w:hAnsi="Calibri"/>
      <w:sz w:val="22"/>
      <w:szCs w:val="22"/>
      <w:lang w:val="en-US" w:eastAsia="en-US"/>
    </w:rPr>
  </w:style>
  <w:style w:type="character" w:styleId="Neatrisintapieminana">
    <w:name w:val="Unresolved Mention"/>
    <w:uiPriority w:val="99"/>
    <w:semiHidden/>
    <w:unhideWhenUsed/>
    <w:rsid w:val="00121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419">
      <w:bodyDiv w:val="1"/>
      <w:marLeft w:val="0"/>
      <w:marRight w:val="0"/>
      <w:marTop w:val="0"/>
      <w:marBottom w:val="0"/>
      <w:divBdr>
        <w:top w:val="none" w:sz="0" w:space="0" w:color="auto"/>
        <w:left w:val="none" w:sz="0" w:space="0" w:color="auto"/>
        <w:bottom w:val="none" w:sz="0" w:space="0" w:color="auto"/>
        <w:right w:val="none" w:sz="0" w:space="0" w:color="auto"/>
      </w:divBdr>
    </w:div>
    <w:div w:id="40910895">
      <w:bodyDiv w:val="1"/>
      <w:marLeft w:val="0"/>
      <w:marRight w:val="0"/>
      <w:marTop w:val="0"/>
      <w:marBottom w:val="0"/>
      <w:divBdr>
        <w:top w:val="none" w:sz="0" w:space="0" w:color="auto"/>
        <w:left w:val="none" w:sz="0" w:space="0" w:color="auto"/>
        <w:bottom w:val="none" w:sz="0" w:space="0" w:color="auto"/>
        <w:right w:val="none" w:sz="0" w:space="0" w:color="auto"/>
      </w:divBdr>
    </w:div>
    <w:div w:id="46027897">
      <w:bodyDiv w:val="1"/>
      <w:marLeft w:val="0"/>
      <w:marRight w:val="0"/>
      <w:marTop w:val="0"/>
      <w:marBottom w:val="0"/>
      <w:divBdr>
        <w:top w:val="none" w:sz="0" w:space="0" w:color="auto"/>
        <w:left w:val="none" w:sz="0" w:space="0" w:color="auto"/>
        <w:bottom w:val="none" w:sz="0" w:space="0" w:color="auto"/>
        <w:right w:val="none" w:sz="0" w:space="0" w:color="auto"/>
      </w:divBdr>
    </w:div>
    <w:div w:id="47342159">
      <w:bodyDiv w:val="1"/>
      <w:marLeft w:val="0"/>
      <w:marRight w:val="0"/>
      <w:marTop w:val="0"/>
      <w:marBottom w:val="0"/>
      <w:divBdr>
        <w:top w:val="none" w:sz="0" w:space="0" w:color="auto"/>
        <w:left w:val="none" w:sz="0" w:space="0" w:color="auto"/>
        <w:bottom w:val="none" w:sz="0" w:space="0" w:color="auto"/>
        <w:right w:val="none" w:sz="0" w:space="0" w:color="auto"/>
      </w:divBdr>
    </w:div>
    <w:div w:id="51319689">
      <w:bodyDiv w:val="1"/>
      <w:marLeft w:val="0"/>
      <w:marRight w:val="0"/>
      <w:marTop w:val="0"/>
      <w:marBottom w:val="0"/>
      <w:divBdr>
        <w:top w:val="none" w:sz="0" w:space="0" w:color="auto"/>
        <w:left w:val="none" w:sz="0" w:space="0" w:color="auto"/>
        <w:bottom w:val="none" w:sz="0" w:space="0" w:color="auto"/>
        <w:right w:val="none" w:sz="0" w:space="0" w:color="auto"/>
      </w:divBdr>
    </w:div>
    <w:div w:id="71122746">
      <w:bodyDiv w:val="1"/>
      <w:marLeft w:val="0"/>
      <w:marRight w:val="0"/>
      <w:marTop w:val="0"/>
      <w:marBottom w:val="0"/>
      <w:divBdr>
        <w:top w:val="none" w:sz="0" w:space="0" w:color="auto"/>
        <w:left w:val="none" w:sz="0" w:space="0" w:color="auto"/>
        <w:bottom w:val="none" w:sz="0" w:space="0" w:color="auto"/>
        <w:right w:val="none" w:sz="0" w:space="0" w:color="auto"/>
      </w:divBdr>
    </w:div>
    <w:div w:id="74716176">
      <w:bodyDiv w:val="1"/>
      <w:marLeft w:val="0"/>
      <w:marRight w:val="0"/>
      <w:marTop w:val="0"/>
      <w:marBottom w:val="0"/>
      <w:divBdr>
        <w:top w:val="none" w:sz="0" w:space="0" w:color="auto"/>
        <w:left w:val="none" w:sz="0" w:space="0" w:color="auto"/>
        <w:bottom w:val="none" w:sz="0" w:space="0" w:color="auto"/>
        <w:right w:val="none" w:sz="0" w:space="0" w:color="auto"/>
      </w:divBdr>
    </w:div>
    <w:div w:id="104546437">
      <w:bodyDiv w:val="1"/>
      <w:marLeft w:val="0"/>
      <w:marRight w:val="0"/>
      <w:marTop w:val="0"/>
      <w:marBottom w:val="0"/>
      <w:divBdr>
        <w:top w:val="none" w:sz="0" w:space="0" w:color="auto"/>
        <w:left w:val="none" w:sz="0" w:space="0" w:color="auto"/>
        <w:bottom w:val="none" w:sz="0" w:space="0" w:color="auto"/>
        <w:right w:val="none" w:sz="0" w:space="0" w:color="auto"/>
      </w:divBdr>
    </w:div>
    <w:div w:id="104739736">
      <w:bodyDiv w:val="1"/>
      <w:marLeft w:val="0"/>
      <w:marRight w:val="0"/>
      <w:marTop w:val="0"/>
      <w:marBottom w:val="0"/>
      <w:divBdr>
        <w:top w:val="none" w:sz="0" w:space="0" w:color="auto"/>
        <w:left w:val="none" w:sz="0" w:space="0" w:color="auto"/>
        <w:bottom w:val="none" w:sz="0" w:space="0" w:color="auto"/>
        <w:right w:val="none" w:sz="0" w:space="0" w:color="auto"/>
      </w:divBdr>
    </w:div>
    <w:div w:id="152264424">
      <w:bodyDiv w:val="1"/>
      <w:marLeft w:val="0"/>
      <w:marRight w:val="0"/>
      <w:marTop w:val="0"/>
      <w:marBottom w:val="0"/>
      <w:divBdr>
        <w:top w:val="none" w:sz="0" w:space="0" w:color="auto"/>
        <w:left w:val="none" w:sz="0" w:space="0" w:color="auto"/>
        <w:bottom w:val="none" w:sz="0" w:space="0" w:color="auto"/>
        <w:right w:val="none" w:sz="0" w:space="0" w:color="auto"/>
      </w:divBdr>
    </w:div>
    <w:div w:id="176575891">
      <w:bodyDiv w:val="1"/>
      <w:marLeft w:val="0"/>
      <w:marRight w:val="0"/>
      <w:marTop w:val="0"/>
      <w:marBottom w:val="0"/>
      <w:divBdr>
        <w:top w:val="none" w:sz="0" w:space="0" w:color="auto"/>
        <w:left w:val="none" w:sz="0" w:space="0" w:color="auto"/>
        <w:bottom w:val="none" w:sz="0" w:space="0" w:color="auto"/>
        <w:right w:val="none" w:sz="0" w:space="0" w:color="auto"/>
      </w:divBdr>
    </w:div>
    <w:div w:id="195046591">
      <w:bodyDiv w:val="1"/>
      <w:marLeft w:val="0"/>
      <w:marRight w:val="0"/>
      <w:marTop w:val="0"/>
      <w:marBottom w:val="0"/>
      <w:divBdr>
        <w:top w:val="none" w:sz="0" w:space="0" w:color="auto"/>
        <w:left w:val="none" w:sz="0" w:space="0" w:color="auto"/>
        <w:bottom w:val="none" w:sz="0" w:space="0" w:color="auto"/>
        <w:right w:val="none" w:sz="0" w:space="0" w:color="auto"/>
      </w:divBdr>
    </w:div>
    <w:div w:id="215824340">
      <w:bodyDiv w:val="1"/>
      <w:marLeft w:val="0"/>
      <w:marRight w:val="0"/>
      <w:marTop w:val="0"/>
      <w:marBottom w:val="0"/>
      <w:divBdr>
        <w:top w:val="none" w:sz="0" w:space="0" w:color="auto"/>
        <w:left w:val="none" w:sz="0" w:space="0" w:color="auto"/>
        <w:bottom w:val="none" w:sz="0" w:space="0" w:color="auto"/>
        <w:right w:val="none" w:sz="0" w:space="0" w:color="auto"/>
      </w:divBdr>
    </w:div>
    <w:div w:id="225651741">
      <w:bodyDiv w:val="1"/>
      <w:marLeft w:val="0"/>
      <w:marRight w:val="0"/>
      <w:marTop w:val="0"/>
      <w:marBottom w:val="0"/>
      <w:divBdr>
        <w:top w:val="none" w:sz="0" w:space="0" w:color="auto"/>
        <w:left w:val="none" w:sz="0" w:space="0" w:color="auto"/>
        <w:bottom w:val="none" w:sz="0" w:space="0" w:color="auto"/>
        <w:right w:val="none" w:sz="0" w:space="0" w:color="auto"/>
      </w:divBdr>
      <w:divsChild>
        <w:div w:id="1146437246">
          <w:marLeft w:val="0"/>
          <w:marRight w:val="0"/>
          <w:marTop w:val="0"/>
          <w:marBottom w:val="0"/>
          <w:divBdr>
            <w:top w:val="none" w:sz="0" w:space="0" w:color="auto"/>
            <w:left w:val="none" w:sz="0" w:space="0" w:color="auto"/>
            <w:bottom w:val="none" w:sz="0" w:space="0" w:color="auto"/>
            <w:right w:val="none" w:sz="0" w:space="0" w:color="auto"/>
          </w:divBdr>
        </w:div>
        <w:div w:id="1877279878">
          <w:marLeft w:val="0"/>
          <w:marRight w:val="0"/>
          <w:marTop w:val="0"/>
          <w:marBottom w:val="0"/>
          <w:divBdr>
            <w:top w:val="none" w:sz="0" w:space="0" w:color="auto"/>
            <w:left w:val="none" w:sz="0" w:space="0" w:color="auto"/>
            <w:bottom w:val="none" w:sz="0" w:space="0" w:color="auto"/>
            <w:right w:val="none" w:sz="0" w:space="0" w:color="auto"/>
          </w:divBdr>
        </w:div>
        <w:div w:id="1900893613">
          <w:marLeft w:val="0"/>
          <w:marRight w:val="0"/>
          <w:marTop w:val="0"/>
          <w:marBottom w:val="0"/>
          <w:divBdr>
            <w:top w:val="none" w:sz="0" w:space="0" w:color="auto"/>
            <w:left w:val="none" w:sz="0" w:space="0" w:color="auto"/>
            <w:bottom w:val="none" w:sz="0" w:space="0" w:color="auto"/>
            <w:right w:val="none" w:sz="0" w:space="0" w:color="auto"/>
          </w:divBdr>
        </w:div>
        <w:div w:id="2022663193">
          <w:marLeft w:val="0"/>
          <w:marRight w:val="0"/>
          <w:marTop w:val="0"/>
          <w:marBottom w:val="0"/>
          <w:divBdr>
            <w:top w:val="none" w:sz="0" w:space="0" w:color="auto"/>
            <w:left w:val="none" w:sz="0" w:space="0" w:color="auto"/>
            <w:bottom w:val="none" w:sz="0" w:space="0" w:color="auto"/>
            <w:right w:val="none" w:sz="0" w:space="0" w:color="auto"/>
          </w:divBdr>
        </w:div>
      </w:divsChild>
    </w:div>
    <w:div w:id="243302029">
      <w:bodyDiv w:val="1"/>
      <w:marLeft w:val="0"/>
      <w:marRight w:val="0"/>
      <w:marTop w:val="0"/>
      <w:marBottom w:val="0"/>
      <w:divBdr>
        <w:top w:val="none" w:sz="0" w:space="0" w:color="auto"/>
        <w:left w:val="none" w:sz="0" w:space="0" w:color="auto"/>
        <w:bottom w:val="none" w:sz="0" w:space="0" w:color="auto"/>
        <w:right w:val="none" w:sz="0" w:space="0" w:color="auto"/>
      </w:divBdr>
    </w:div>
    <w:div w:id="292752580">
      <w:bodyDiv w:val="1"/>
      <w:marLeft w:val="0"/>
      <w:marRight w:val="0"/>
      <w:marTop w:val="0"/>
      <w:marBottom w:val="0"/>
      <w:divBdr>
        <w:top w:val="none" w:sz="0" w:space="0" w:color="auto"/>
        <w:left w:val="none" w:sz="0" w:space="0" w:color="auto"/>
        <w:bottom w:val="none" w:sz="0" w:space="0" w:color="auto"/>
        <w:right w:val="none" w:sz="0" w:space="0" w:color="auto"/>
      </w:divBdr>
    </w:div>
    <w:div w:id="314842877">
      <w:bodyDiv w:val="1"/>
      <w:marLeft w:val="0"/>
      <w:marRight w:val="0"/>
      <w:marTop w:val="0"/>
      <w:marBottom w:val="0"/>
      <w:divBdr>
        <w:top w:val="none" w:sz="0" w:space="0" w:color="auto"/>
        <w:left w:val="none" w:sz="0" w:space="0" w:color="auto"/>
        <w:bottom w:val="none" w:sz="0" w:space="0" w:color="auto"/>
        <w:right w:val="none" w:sz="0" w:space="0" w:color="auto"/>
      </w:divBdr>
    </w:div>
    <w:div w:id="335156987">
      <w:bodyDiv w:val="1"/>
      <w:marLeft w:val="0"/>
      <w:marRight w:val="0"/>
      <w:marTop w:val="0"/>
      <w:marBottom w:val="0"/>
      <w:divBdr>
        <w:top w:val="none" w:sz="0" w:space="0" w:color="auto"/>
        <w:left w:val="none" w:sz="0" w:space="0" w:color="auto"/>
        <w:bottom w:val="none" w:sz="0" w:space="0" w:color="auto"/>
        <w:right w:val="none" w:sz="0" w:space="0" w:color="auto"/>
      </w:divBdr>
    </w:div>
    <w:div w:id="344402591">
      <w:bodyDiv w:val="1"/>
      <w:marLeft w:val="0"/>
      <w:marRight w:val="0"/>
      <w:marTop w:val="0"/>
      <w:marBottom w:val="0"/>
      <w:divBdr>
        <w:top w:val="none" w:sz="0" w:space="0" w:color="auto"/>
        <w:left w:val="none" w:sz="0" w:space="0" w:color="auto"/>
        <w:bottom w:val="none" w:sz="0" w:space="0" w:color="auto"/>
        <w:right w:val="none" w:sz="0" w:space="0" w:color="auto"/>
      </w:divBdr>
    </w:div>
    <w:div w:id="375085722">
      <w:bodyDiv w:val="1"/>
      <w:marLeft w:val="0"/>
      <w:marRight w:val="0"/>
      <w:marTop w:val="0"/>
      <w:marBottom w:val="0"/>
      <w:divBdr>
        <w:top w:val="none" w:sz="0" w:space="0" w:color="auto"/>
        <w:left w:val="none" w:sz="0" w:space="0" w:color="auto"/>
        <w:bottom w:val="none" w:sz="0" w:space="0" w:color="auto"/>
        <w:right w:val="none" w:sz="0" w:space="0" w:color="auto"/>
      </w:divBdr>
      <w:divsChild>
        <w:div w:id="2137874446">
          <w:marLeft w:val="0"/>
          <w:marRight w:val="0"/>
          <w:marTop w:val="0"/>
          <w:marBottom w:val="0"/>
          <w:divBdr>
            <w:top w:val="none" w:sz="0" w:space="0" w:color="auto"/>
            <w:left w:val="none" w:sz="0" w:space="0" w:color="auto"/>
            <w:bottom w:val="none" w:sz="0" w:space="0" w:color="auto"/>
            <w:right w:val="none" w:sz="0" w:space="0" w:color="auto"/>
          </w:divBdr>
        </w:div>
      </w:divsChild>
    </w:div>
    <w:div w:id="410393417">
      <w:bodyDiv w:val="1"/>
      <w:marLeft w:val="0"/>
      <w:marRight w:val="0"/>
      <w:marTop w:val="0"/>
      <w:marBottom w:val="0"/>
      <w:divBdr>
        <w:top w:val="none" w:sz="0" w:space="0" w:color="auto"/>
        <w:left w:val="none" w:sz="0" w:space="0" w:color="auto"/>
        <w:bottom w:val="none" w:sz="0" w:space="0" w:color="auto"/>
        <w:right w:val="none" w:sz="0" w:space="0" w:color="auto"/>
      </w:divBdr>
    </w:div>
    <w:div w:id="413010730">
      <w:bodyDiv w:val="1"/>
      <w:marLeft w:val="0"/>
      <w:marRight w:val="0"/>
      <w:marTop w:val="0"/>
      <w:marBottom w:val="0"/>
      <w:divBdr>
        <w:top w:val="none" w:sz="0" w:space="0" w:color="auto"/>
        <w:left w:val="none" w:sz="0" w:space="0" w:color="auto"/>
        <w:bottom w:val="none" w:sz="0" w:space="0" w:color="auto"/>
        <w:right w:val="none" w:sz="0" w:space="0" w:color="auto"/>
      </w:divBdr>
    </w:div>
    <w:div w:id="427695271">
      <w:bodyDiv w:val="1"/>
      <w:marLeft w:val="0"/>
      <w:marRight w:val="0"/>
      <w:marTop w:val="0"/>
      <w:marBottom w:val="0"/>
      <w:divBdr>
        <w:top w:val="none" w:sz="0" w:space="0" w:color="auto"/>
        <w:left w:val="none" w:sz="0" w:space="0" w:color="auto"/>
        <w:bottom w:val="none" w:sz="0" w:space="0" w:color="auto"/>
        <w:right w:val="none" w:sz="0" w:space="0" w:color="auto"/>
      </w:divBdr>
    </w:div>
    <w:div w:id="440146527">
      <w:bodyDiv w:val="1"/>
      <w:marLeft w:val="0"/>
      <w:marRight w:val="0"/>
      <w:marTop w:val="0"/>
      <w:marBottom w:val="0"/>
      <w:divBdr>
        <w:top w:val="none" w:sz="0" w:space="0" w:color="auto"/>
        <w:left w:val="none" w:sz="0" w:space="0" w:color="auto"/>
        <w:bottom w:val="none" w:sz="0" w:space="0" w:color="auto"/>
        <w:right w:val="none" w:sz="0" w:space="0" w:color="auto"/>
      </w:divBdr>
    </w:div>
    <w:div w:id="451051265">
      <w:bodyDiv w:val="1"/>
      <w:marLeft w:val="0"/>
      <w:marRight w:val="0"/>
      <w:marTop w:val="0"/>
      <w:marBottom w:val="0"/>
      <w:divBdr>
        <w:top w:val="none" w:sz="0" w:space="0" w:color="auto"/>
        <w:left w:val="none" w:sz="0" w:space="0" w:color="auto"/>
        <w:bottom w:val="none" w:sz="0" w:space="0" w:color="auto"/>
        <w:right w:val="none" w:sz="0" w:space="0" w:color="auto"/>
      </w:divBdr>
    </w:div>
    <w:div w:id="451480874">
      <w:bodyDiv w:val="1"/>
      <w:marLeft w:val="0"/>
      <w:marRight w:val="0"/>
      <w:marTop w:val="0"/>
      <w:marBottom w:val="0"/>
      <w:divBdr>
        <w:top w:val="none" w:sz="0" w:space="0" w:color="auto"/>
        <w:left w:val="none" w:sz="0" w:space="0" w:color="auto"/>
        <w:bottom w:val="none" w:sz="0" w:space="0" w:color="auto"/>
        <w:right w:val="none" w:sz="0" w:space="0" w:color="auto"/>
      </w:divBdr>
    </w:div>
    <w:div w:id="463811096">
      <w:bodyDiv w:val="1"/>
      <w:marLeft w:val="0"/>
      <w:marRight w:val="0"/>
      <w:marTop w:val="0"/>
      <w:marBottom w:val="0"/>
      <w:divBdr>
        <w:top w:val="none" w:sz="0" w:space="0" w:color="auto"/>
        <w:left w:val="none" w:sz="0" w:space="0" w:color="auto"/>
        <w:bottom w:val="none" w:sz="0" w:space="0" w:color="auto"/>
        <w:right w:val="none" w:sz="0" w:space="0" w:color="auto"/>
      </w:divBdr>
    </w:div>
    <w:div w:id="465392932">
      <w:bodyDiv w:val="1"/>
      <w:marLeft w:val="0"/>
      <w:marRight w:val="0"/>
      <w:marTop w:val="0"/>
      <w:marBottom w:val="0"/>
      <w:divBdr>
        <w:top w:val="none" w:sz="0" w:space="0" w:color="auto"/>
        <w:left w:val="none" w:sz="0" w:space="0" w:color="auto"/>
        <w:bottom w:val="none" w:sz="0" w:space="0" w:color="auto"/>
        <w:right w:val="none" w:sz="0" w:space="0" w:color="auto"/>
      </w:divBdr>
    </w:div>
    <w:div w:id="522674148">
      <w:bodyDiv w:val="1"/>
      <w:marLeft w:val="0"/>
      <w:marRight w:val="0"/>
      <w:marTop w:val="0"/>
      <w:marBottom w:val="0"/>
      <w:divBdr>
        <w:top w:val="none" w:sz="0" w:space="0" w:color="auto"/>
        <w:left w:val="none" w:sz="0" w:space="0" w:color="auto"/>
        <w:bottom w:val="none" w:sz="0" w:space="0" w:color="auto"/>
        <w:right w:val="none" w:sz="0" w:space="0" w:color="auto"/>
      </w:divBdr>
    </w:div>
    <w:div w:id="524097118">
      <w:bodyDiv w:val="1"/>
      <w:marLeft w:val="0"/>
      <w:marRight w:val="0"/>
      <w:marTop w:val="0"/>
      <w:marBottom w:val="0"/>
      <w:divBdr>
        <w:top w:val="none" w:sz="0" w:space="0" w:color="auto"/>
        <w:left w:val="none" w:sz="0" w:space="0" w:color="auto"/>
        <w:bottom w:val="none" w:sz="0" w:space="0" w:color="auto"/>
        <w:right w:val="none" w:sz="0" w:space="0" w:color="auto"/>
      </w:divBdr>
    </w:div>
    <w:div w:id="536242820">
      <w:bodyDiv w:val="1"/>
      <w:marLeft w:val="0"/>
      <w:marRight w:val="0"/>
      <w:marTop w:val="0"/>
      <w:marBottom w:val="0"/>
      <w:divBdr>
        <w:top w:val="none" w:sz="0" w:space="0" w:color="auto"/>
        <w:left w:val="none" w:sz="0" w:space="0" w:color="auto"/>
        <w:bottom w:val="none" w:sz="0" w:space="0" w:color="auto"/>
        <w:right w:val="none" w:sz="0" w:space="0" w:color="auto"/>
      </w:divBdr>
    </w:div>
    <w:div w:id="536938435">
      <w:bodyDiv w:val="1"/>
      <w:marLeft w:val="0"/>
      <w:marRight w:val="0"/>
      <w:marTop w:val="0"/>
      <w:marBottom w:val="0"/>
      <w:divBdr>
        <w:top w:val="none" w:sz="0" w:space="0" w:color="auto"/>
        <w:left w:val="none" w:sz="0" w:space="0" w:color="auto"/>
        <w:bottom w:val="none" w:sz="0" w:space="0" w:color="auto"/>
        <w:right w:val="none" w:sz="0" w:space="0" w:color="auto"/>
      </w:divBdr>
    </w:div>
    <w:div w:id="537855348">
      <w:bodyDiv w:val="1"/>
      <w:marLeft w:val="0"/>
      <w:marRight w:val="0"/>
      <w:marTop w:val="0"/>
      <w:marBottom w:val="0"/>
      <w:divBdr>
        <w:top w:val="none" w:sz="0" w:space="0" w:color="auto"/>
        <w:left w:val="none" w:sz="0" w:space="0" w:color="auto"/>
        <w:bottom w:val="none" w:sz="0" w:space="0" w:color="auto"/>
        <w:right w:val="none" w:sz="0" w:space="0" w:color="auto"/>
      </w:divBdr>
    </w:div>
    <w:div w:id="541982980">
      <w:bodyDiv w:val="1"/>
      <w:marLeft w:val="0"/>
      <w:marRight w:val="0"/>
      <w:marTop w:val="0"/>
      <w:marBottom w:val="0"/>
      <w:divBdr>
        <w:top w:val="none" w:sz="0" w:space="0" w:color="auto"/>
        <w:left w:val="none" w:sz="0" w:space="0" w:color="auto"/>
        <w:bottom w:val="none" w:sz="0" w:space="0" w:color="auto"/>
        <w:right w:val="none" w:sz="0" w:space="0" w:color="auto"/>
      </w:divBdr>
    </w:div>
    <w:div w:id="545915423">
      <w:bodyDiv w:val="1"/>
      <w:marLeft w:val="0"/>
      <w:marRight w:val="0"/>
      <w:marTop w:val="0"/>
      <w:marBottom w:val="0"/>
      <w:divBdr>
        <w:top w:val="none" w:sz="0" w:space="0" w:color="auto"/>
        <w:left w:val="none" w:sz="0" w:space="0" w:color="auto"/>
        <w:bottom w:val="none" w:sz="0" w:space="0" w:color="auto"/>
        <w:right w:val="none" w:sz="0" w:space="0" w:color="auto"/>
      </w:divBdr>
    </w:div>
    <w:div w:id="567883527">
      <w:bodyDiv w:val="1"/>
      <w:marLeft w:val="0"/>
      <w:marRight w:val="0"/>
      <w:marTop w:val="0"/>
      <w:marBottom w:val="0"/>
      <w:divBdr>
        <w:top w:val="none" w:sz="0" w:space="0" w:color="auto"/>
        <w:left w:val="none" w:sz="0" w:space="0" w:color="auto"/>
        <w:bottom w:val="none" w:sz="0" w:space="0" w:color="auto"/>
        <w:right w:val="none" w:sz="0" w:space="0" w:color="auto"/>
      </w:divBdr>
    </w:div>
    <w:div w:id="571892903">
      <w:bodyDiv w:val="1"/>
      <w:marLeft w:val="0"/>
      <w:marRight w:val="0"/>
      <w:marTop w:val="0"/>
      <w:marBottom w:val="0"/>
      <w:divBdr>
        <w:top w:val="none" w:sz="0" w:space="0" w:color="auto"/>
        <w:left w:val="none" w:sz="0" w:space="0" w:color="auto"/>
        <w:bottom w:val="none" w:sz="0" w:space="0" w:color="auto"/>
        <w:right w:val="none" w:sz="0" w:space="0" w:color="auto"/>
      </w:divBdr>
    </w:div>
    <w:div w:id="575211134">
      <w:bodyDiv w:val="1"/>
      <w:marLeft w:val="0"/>
      <w:marRight w:val="0"/>
      <w:marTop w:val="0"/>
      <w:marBottom w:val="0"/>
      <w:divBdr>
        <w:top w:val="none" w:sz="0" w:space="0" w:color="auto"/>
        <w:left w:val="none" w:sz="0" w:space="0" w:color="auto"/>
        <w:bottom w:val="none" w:sz="0" w:space="0" w:color="auto"/>
        <w:right w:val="none" w:sz="0" w:space="0" w:color="auto"/>
      </w:divBdr>
    </w:div>
    <w:div w:id="592514546">
      <w:bodyDiv w:val="1"/>
      <w:marLeft w:val="0"/>
      <w:marRight w:val="0"/>
      <w:marTop w:val="0"/>
      <w:marBottom w:val="0"/>
      <w:divBdr>
        <w:top w:val="none" w:sz="0" w:space="0" w:color="auto"/>
        <w:left w:val="none" w:sz="0" w:space="0" w:color="auto"/>
        <w:bottom w:val="none" w:sz="0" w:space="0" w:color="auto"/>
        <w:right w:val="none" w:sz="0" w:space="0" w:color="auto"/>
      </w:divBdr>
    </w:div>
    <w:div w:id="596063118">
      <w:bodyDiv w:val="1"/>
      <w:marLeft w:val="0"/>
      <w:marRight w:val="0"/>
      <w:marTop w:val="0"/>
      <w:marBottom w:val="0"/>
      <w:divBdr>
        <w:top w:val="none" w:sz="0" w:space="0" w:color="auto"/>
        <w:left w:val="none" w:sz="0" w:space="0" w:color="auto"/>
        <w:bottom w:val="none" w:sz="0" w:space="0" w:color="auto"/>
        <w:right w:val="none" w:sz="0" w:space="0" w:color="auto"/>
      </w:divBdr>
    </w:div>
    <w:div w:id="601303839">
      <w:bodyDiv w:val="1"/>
      <w:marLeft w:val="0"/>
      <w:marRight w:val="0"/>
      <w:marTop w:val="0"/>
      <w:marBottom w:val="0"/>
      <w:divBdr>
        <w:top w:val="none" w:sz="0" w:space="0" w:color="auto"/>
        <w:left w:val="none" w:sz="0" w:space="0" w:color="auto"/>
        <w:bottom w:val="none" w:sz="0" w:space="0" w:color="auto"/>
        <w:right w:val="none" w:sz="0" w:space="0" w:color="auto"/>
      </w:divBdr>
    </w:div>
    <w:div w:id="608122311">
      <w:bodyDiv w:val="1"/>
      <w:marLeft w:val="0"/>
      <w:marRight w:val="0"/>
      <w:marTop w:val="0"/>
      <w:marBottom w:val="0"/>
      <w:divBdr>
        <w:top w:val="none" w:sz="0" w:space="0" w:color="auto"/>
        <w:left w:val="none" w:sz="0" w:space="0" w:color="auto"/>
        <w:bottom w:val="none" w:sz="0" w:space="0" w:color="auto"/>
        <w:right w:val="none" w:sz="0" w:space="0" w:color="auto"/>
      </w:divBdr>
    </w:div>
    <w:div w:id="611206435">
      <w:bodyDiv w:val="1"/>
      <w:marLeft w:val="0"/>
      <w:marRight w:val="0"/>
      <w:marTop w:val="0"/>
      <w:marBottom w:val="0"/>
      <w:divBdr>
        <w:top w:val="none" w:sz="0" w:space="0" w:color="auto"/>
        <w:left w:val="none" w:sz="0" w:space="0" w:color="auto"/>
        <w:bottom w:val="none" w:sz="0" w:space="0" w:color="auto"/>
        <w:right w:val="none" w:sz="0" w:space="0" w:color="auto"/>
      </w:divBdr>
    </w:div>
    <w:div w:id="612708291">
      <w:bodyDiv w:val="1"/>
      <w:marLeft w:val="0"/>
      <w:marRight w:val="0"/>
      <w:marTop w:val="0"/>
      <w:marBottom w:val="0"/>
      <w:divBdr>
        <w:top w:val="none" w:sz="0" w:space="0" w:color="auto"/>
        <w:left w:val="none" w:sz="0" w:space="0" w:color="auto"/>
        <w:bottom w:val="none" w:sz="0" w:space="0" w:color="auto"/>
        <w:right w:val="none" w:sz="0" w:space="0" w:color="auto"/>
      </w:divBdr>
    </w:div>
    <w:div w:id="627316351">
      <w:bodyDiv w:val="1"/>
      <w:marLeft w:val="0"/>
      <w:marRight w:val="0"/>
      <w:marTop w:val="0"/>
      <w:marBottom w:val="0"/>
      <w:divBdr>
        <w:top w:val="none" w:sz="0" w:space="0" w:color="auto"/>
        <w:left w:val="none" w:sz="0" w:space="0" w:color="auto"/>
        <w:bottom w:val="none" w:sz="0" w:space="0" w:color="auto"/>
        <w:right w:val="none" w:sz="0" w:space="0" w:color="auto"/>
      </w:divBdr>
    </w:div>
    <w:div w:id="637566272">
      <w:bodyDiv w:val="1"/>
      <w:marLeft w:val="0"/>
      <w:marRight w:val="0"/>
      <w:marTop w:val="0"/>
      <w:marBottom w:val="0"/>
      <w:divBdr>
        <w:top w:val="none" w:sz="0" w:space="0" w:color="auto"/>
        <w:left w:val="none" w:sz="0" w:space="0" w:color="auto"/>
        <w:bottom w:val="none" w:sz="0" w:space="0" w:color="auto"/>
        <w:right w:val="none" w:sz="0" w:space="0" w:color="auto"/>
      </w:divBdr>
    </w:div>
    <w:div w:id="645358250">
      <w:bodyDiv w:val="1"/>
      <w:marLeft w:val="0"/>
      <w:marRight w:val="0"/>
      <w:marTop w:val="0"/>
      <w:marBottom w:val="0"/>
      <w:divBdr>
        <w:top w:val="none" w:sz="0" w:space="0" w:color="auto"/>
        <w:left w:val="none" w:sz="0" w:space="0" w:color="auto"/>
        <w:bottom w:val="none" w:sz="0" w:space="0" w:color="auto"/>
        <w:right w:val="none" w:sz="0" w:space="0" w:color="auto"/>
      </w:divBdr>
    </w:div>
    <w:div w:id="653216529">
      <w:bodyDiv w:val="1"/>
      <w:marLeft w:val="0"/>
      <w:marRight w:val="0"/>
      <w:marTop w:val="0"/>
      <w:marBottom w:val="0"/>
      <w:divBdr>
        <w:top w:val="none" w:sz="0" w:space="0" w:color="auto"/>
        <w:left w:val="none" w:sz="0" w:space="0" w:color="auto"/>
        <w:bottom w:val="none" w:sz="0" w:space="0" w:color="auto"/>
        <w:right w:val="none" w:sz="0" w:space="0" w:color="auto"/>
      </w:divBdr>
    </w:div>
    <w:div w:id="664165358">
      <w:bodyDiv w:val="1"/>
      <w:marLeft w:val="0"/>
      <w:marRight w:val="0"/>
      <w:marTop w:val="0"/>
      <w:marBottom w:val="0"/>
      <w:divBdr>
        <w:top w:val="none" w:sz="0" w:space="0" w:color="auto"/>
        <w:left w:val="none" w:sz="0" w:space="0" w:color="auto"/>
        <w:bottom w:val="none" w:sz="0" w:space="0" w:color="auto"/>
        <w:right w:val="none" w:sz="0" w:space="0" w:color="auto"/>
      </w:divBdr>
    </w:div>
    <w:div w:id="665861060">
      <w:bodyDiv w:val="1"/>
      <w:marLeft w:val="0"/>
      <w:marRight w:val="0"/>
      <w:marTop w:val="0"/>
      <w:marBottom w:val="0"/>
      <w:divBdr>
        <w:top w:val="none" w:sz="0" w:space="0" w:color="auto"/>
        <w:left w:val="none" w:sz="0" w:space="0" w:color="auto"/>
        <w:bottom w:val="none" w:sz="0" w:space="0" w:color="auto"/>
        <w:right w:val="none" w:sz="0" w:space="0" w:color="auto"/>
      </w:divBdr>
    </w:div>
    <w:div w:id="685407030">
      <w:bodyDiv w:val="1"/>
      <w:marLeft w:val="0"/>
      <w:marRight w:val="0"/>
      <w:marTop w:val="0"/>
      <w:marBottom w:val="0"/>
      <w:divBdr>
        <w:top w:val="none" w:sz="0" w:space="0" w:color="auto"/>
        <w:left w:val="none" w:sz="0" w:space="0" w:color="auto"/>
        <w:bottom w:val="none" w:sz="0" w:space="0" w:color="auto"/>
        <w:right w:val="none" w:sz="0" w:space="0" w:color="auto"/>
      </w:divBdr>
    </w:div>
    <w:div w:id="719935139">
      <w:bodyDiv w:val="1"/>
      <w:marLeft w:val="0"/>
      <w:marRight w:val="0"/>
      <w:marTop w:val="0"/>
      <w:marBottom w:val="0"/>
      <w:divBdr>
        <w:top w:val="none" w:sz="0" w:space="0" w:color="auto"/>
        <w:left w:val="none" w:sz="0" w:space="0" w:color="auto"/>
        <w:bottom w:val="none" w:sz="0" w:space="0" w:color="auto"/>
        <w:right w:val="none" w:sz="0" w:space="0" w:color="auto"/>
      </w:divBdr>
    </w:div>
    <w:div w:id="721831157">
      <w:bodyDiv w:val="1"/>
      <w:marLeft w:val="0"/>
      <w:marRight w:val="0"/>
      <w:marTop w:val="0"/>
      <w:marBottom w:val="0"/>
      <w:divBdr>
        <w:top w:val="none" w:sz="0" w:space="0" w:color="auto"/>
        <w:left w:val="none" w:sz="0" w:space="0" w:color="auto"/>
        <w:bottom w:val="none" w:sz="0" w:space="0" w:color="auto"/>
        <w:right w:val="none" w:sz="0" w:space="0" w:color="auto"/>
      </w:divBdr>
    </w:div>
    <w:div w:id="727218167">
      <w:bodyDiv w:val="1"/>
      <w:marLeft w:val="0"/>
      <w:marRight w:val="0"/>
      <w:marTop w:val="0"/>
      <w:marBottom w:val="0"/>
      <w:divBdr>
        <w:top w:val="none" w:sz="0" w:space="0" w:color="auto"/>
        <w:left w:val="none" w:sz="0" w:space="0" w:color="auto"/>
        <w:bottom w:val="none" w:sz="0" w:space="0" w:color="auto"/>
        <w:right w:val="none" w:sz="0" w:space="0" w:color="auto"/>
      </w:divBdr>
    </w:div>
    <w:div w:id="730999808">
      <w:bodyDiv w:val="1"/>
      <w:marLeft w:val="0"/>
      <w:marRight w:val="0"/>
      <w:marTop w:val="0"/>
      <w:marBottom w:val="0"/>
      <w:divBdr>
        <w:top w:val="none" w:sz="0" w:space="0" w:color="auto"/>
        <w:left w:val="none" w:sz="0" w:space="0" w:color="auto"/>
        <w:bottom w:val="none" w:sz="0" w:space="0" w:color="auto"/>
        <w:right w:val="none" w:sz="0" w:space="0" w:color="auto"/>
      </w:divBdr>
    </w:div>
    <w:div w:id="751926172">
      <w:bodyDiv w:val="1"/>
      <w:marLeft w:val="0"/>
      <w:marRight w:val="0"/>
      <w:marTop w:val="0"/>
      <w:marBottom w:val="0"/>
      <w:divBdr>
        <w:top w:val="none" w:sz="0" w:space="0" w:color="auto"/>
        <w:left w:val="none" w:sz="0" w:space="0" w:color="auto"/>
        <w:bottom w:val="none" w:sz="0" w:space="0" w:color="auto"/>
        <w:right w:val="none" w:sz="0" w:space="0" w:color="auto"/>
      </w:divBdr>
    </w:div>
    <w:div w:id="760834147">
      <w:bodyDiv w:val="1"/>
      <w:marLeft w:val="0"/>
      <w:marRight w:val="0"/>
      <w:marTop w:val="0"/>
      <w:marBottom w:val="0"/>
      <w:divBdr>
        <w:top w:val="none" w:sz="0" w:space="0" w:color="auto"/>
        <w:left w:val="none" w:sz="0" w:space="0" w:color="auto"/>
        <w:bottom w:val="none" w:sz="0" w:space="0" w:color="auto"/>
        <w:right w:val="none" w:sz="0" w:space="0" w:color="auto"/>
      </w:divBdr>
    </w:div>
    <w:div w:id="768551456">
      <w:bodyDiv w:val="1"/>
      <w:marLeft w:val="0"/>
      <w:marRight w:val="0"/>
      <w:marTop w:val="0"/>
      <w:marBottom w:val="0"/>
      <w:divBdr>
        <w:top w:val="none" w:sz="0" w:space="0" w:color="auto"/>
        <w:left w:val="none" w:sz="0" w:space="0" w:color="auto"/>
        <w:bottom w:val="none" w:sz="0" w:space="0" w:color="auto"/>
        <w:right w:val="none" w:sz="0" w:space="0" w:color="auto"/>
      </w:divBdr>
    </w:div>
    <w:div w:id="769593677">
      <w:bodyDiv w:val="1"/>
      <w:marLeft w:val="0"/>
      <w:marRight w:val="0"/>
      <w:marTop w:val="0"/>
      <w:marBottom w:val="0"/>
      <w:divBdr>
        <w:top w:val="none" w:sz="0" w:space="0" w:color="auto"/>
        <w:left w:val="none" w:sz="0" w:space="0" w:color="auto"/>
        <w:bottom w:val="none" w:sz="0" w:space="0" w:color="auto"/>
        <w:right w:val="none" w:sz="0" w:space="0" w:color="auto"/>
      </w:divBdr>
    </w:div>
    <w:div w:id="770583887">
      <w:bodyDiv w:val="1"/>
      <w:marLeft w:val="0"/>
      <w:marRight w:val="0"/>
      <w:marTop w:val="0"/>
      <w:marBottom w:val="0"/>
      <w:divBdr>
        <w:top w:val="none" w:sz="0" w:space="0" w:color="auto"/>
        <w:left w:val="none" w:sz="0" w:space="0" w:color="auto"/>
        <w:bottom w:val="none" w:sz="0" w:space="0" w:color="auto"/>
        <w:right w:val="none" w:sz="0" w:space="0" w:color="auto"/>
      </w:divBdr>
    </w:div>
    <w:div w:id="786464249">
      <w:bodyDiv w:val="1"/>
      <w:marLeft w:val="0"/>
      <w:marRight w:val="0"/>
      <w:marTop w:val="0"/>
      <w:marBottom w:val="0"/>
      <w:divBdr>
        <w:top w:val="none" w:sz="0" w:space="0" w:color="auto"/>
        <w:left w:val="none" w:sz="0" w:space="0" w:color="auto"/>
        <w:bottom w:val="none" w:sz="0" w:space="0" w:color="auto"/>
        <w:right w:val="none" w:sz="0" w:space="0" w:color="auto"/>
      </w:divBdr>
    </w:div>
    <w:div w:id="797190167">
      <w:bodyDiv w:val="1"/>
      <w:marLeft w:val="0"/>
      <w:marRight w:val="0"/>
      <w:marTop w:val="0"/>
      <w:marBottom w:val="0"/>
      <w:divBdr>
        <w:top w:val="none" w:sz="0" w:space="0" w:color="auto"/>
        <w:left w:val="none" w:sz="0" w:space="0" w:color="auto"/>
        <w:bottom w:val="none" w:sz="0" w:space="0" w:color="auto"/>
        <w:right w:val="none" w:sz="0" w:space="0" w:color="auto"/>
      </w:divBdr>
    </w:div>
    <w:div w:id="802503528">
      <w:bodyDiv w:val="1"/>
      <w:marLeft w:val="0"/>
      <w:marRight w:val="0"/>
      <w:marTop w:val="0"/>
      <w:marBottom w:val="0"/>
      <w:divBdr>
        <w:top w:val="none" w:sz="0" w:space="0" w:color="auto"/>
        <w:left w:val="none" w:sz="0" w:space="0" w:color="auto"/>
        <w:bottom w:val="none" w:sz="0" w:space="0" w:color="auto"/>
        <w:right w:val="none" w:sz="0" w:space="0" w:color="auto"/>
      </w:divBdr>
    </w:div>
    <w:div w:id="820999821">
      <w:bodyDiv w:val="1"/>
      <w:marLeft w:val="0"/>
      <w:marRight w:val="0"/>
      <w:marTop w:val="0"/>
      <w:marBottom w:val="0"/>
      <w:divBdr>
        <w:top w:val="none" w:sz="0" w:space="0" w:color="auto"/>
        <w:left w:val="none" w:sz="0" w:space="0" w:color="auto"/>
        <w:bottom w:val="none" w:sz="0" w:space="0" w:color="auto"/>
        <w:right w:val="none" w:sz="0" w:space="0" w:color="auto"/>
      </w:divBdr>
    </w:div>
    <w:div w:id="836192601">
      <w:bodyDiv w:val="1"/>
      <w:marLeft w:val="0"/>
      <w:marRight w:val="0"/>
      <w:marTop w:val="0"/>
      <w:marBottom w:val="0"/>
      <w:divBdr>
        <w:top w:val="none" w:sz="0" w:space="0" w:color="auto"/>
        <w:left w:val="none" w:sz="0" w:space="0" w:color="auto"/>
        <w:bottom w:val="none" w:sz="0" w:space="0" w:color="auto"/>
        <w:right w:val="none" w:sz="0" w:space="0" w:color="auto"/>
      </w:divBdr>
    </w:div>
    <w:div w:id="850798961">
      <w:bodyDiv w:val="1"/>
      <w:marLeft w:val="0"/>
      <w:marRight w:val="0"/>
      <w:marTop w:val="0"/>
      <w:marBottom w:val="0"/>
      <w:divBdr>
        <w:top w:val="none" w:sz="0" w:space="0" w:color="auto"/>
        <w:left w:val="none" w:sz="0" w:space="0" w:color="auto"/>
        <w:bottom w:val="none" w:sz="0" w:space="0" w:color="auto"/>
        <w:right w:val="none" w:sz="0" w:space="0" w:color="auto"/>
      </w:divBdr>
    </w:div>
    <w:div w:id="871260013">
      <w:bodyDiv w:val="1"/>
      <w:marLeft w:val="0"/>
      <w:marRight w:val="0"/>
      <w:marTop w:val="0"/>
      <w:marBottom w:val="0"/>
      <w:divBdr>
        <w:top w:val="none" w:sz="0" w:space="0" w:color="auto"/>
        <w:left w:val="none" w:sz="0" w:space="0" w:color="auto"/>
        <w:bottom w:val="none" w:sz="0" w:space="0" w:color="auto"/>
        <w:right w:val="none" w:sz="0" w:space="0" w:color="auto"/>
      </w:divBdr>
    </w:div>
    <w:div w:id="874544696">
      <w:bodyDiv w:val="1"/>
      <w:marLeft w:val="0"/>
      <w:marRight w:val="0"/>
      <w:marTop w:val="0"/>
      <w:marBottom w:val="0"/>
      <w:divBdr>
        <w:top w:val="none" w:sz="0" w:space="0" w:color="auto"/>
        <w:left w:val="none" w:sz="0" w:space="0" w:color="auto"/>
        <w:bottom w:val="none" w:sz="0" w:space="0" w:color="auto"/>
        <w:right w:val="none" w:sz="0" w:space="0" w:color="auto"/>
      </w:divBdr>
      <w:divsChild>
        <w:div w:id="851187735">
          <w:marLeft w:val="0"/>
          <w:marRight w:val="0"/>
          <w:marTop w:val="0"/>
          <w:marBottom w:val="0"/>
          <w:divBdr>
            <w:top w:val="none" w:sz="0" w:space="0" w:color="auto"/>
            <w:left w:val="none" w:sz="0" w:space="0" w:color="auto"/>
            <w:bottom w:val="none" w:sz="0" w:space="0" w:color="auto"/>
            <w:right w:val="none" w:sz="0" w:space="0" w:color="auto"/>
          </w:divBdr>
        </w:div>
      </w:divsChild>
    </w:div>
    <w:div w:id="877816132">
      <w:bodyDiv w:val="1"/>
      <w:marLeft w:val="0"/>
      <w:marRight w:val="0"/>
      <w:marTop w:val="0"/>
      <w:marBottom w:val="0"/>
      <w:divBdr>
        <w:top w:val="none" w:sz="0" w:space="0" w:color="auto"/>
        <w:left w:val="none" w:sz="0" w:space="0" w:color="auto"/>
        <w:bottom w:val="none" w:sz="0" w:space="0" w:color="auto"/>
        <w:right w:val="none" w:sz="0" w:space="0" w:color="auto"/>
      </w:divBdr>
    </w:div>
    <w:div w:id="881599805">
      <w:bodyDiv w:val="1"/>
      <w:marLeft w:val="0"/>
      <w:marRight w:val="0"/>
      <w:marTop w:val="0"/>
      <w:marBottom w:val="0"/>
      <w:divBdr>
        <w:top w:val="none" w:sz="0" w:space="0" w:color="auto"/>
        <w:left w:val="none" w:sz="0" w:space="0" w:color="auto"/>
        <w:bottom w:val="none" w:sz="0" w:space="0" w:color="auto"/>
        <w:right w:val="none" w:sz="0" w:space="0" w:color="auto"/>
      </w:divBdr>
    </w:div>
    <w:div w:id="882061901">
      <w:bodyDiv w:val="1"/>
      <w:marLeft w:val="0"/>
      <w:marRight w:val="0"/>
      <w:marTop w:val="0"/>
      <w:marBottom w:val="0"/>
      <w:divBdr>
        <w:top w:val="none" w:sz="0" w:space="0" w:color="auto"/>
        <w:left w:val="none" w:sz="0" w:space="0" w:color="auto"/>
        <w:bottom w:val="none" w:sz="0" w:space="0" w:color="auto"/>
        <w:right w:val="none" w:sz="0" w:space="0" w:color="auto"/>
      </w:divBdr>
    </w:div>
    <w:div w:id="885681191">
      <w:bodyDiv w:val="1"/>
      <w:marLeft w:val="0"/>
      <w:marRight w:val="0"/>
      <w:marTop w:val="0"/>
      <w:marBottom w:val="0"/>
      <w:divBdr>
        <w:top w:val="none" w:sz="0" w:space="0" w:color="auto"/>
        <w:left w:val="none" w:sz="0" w:space="0" w:color="auto"/>
        <w:bottom w:val="none" w:sz="0" w:space="0" w:color="auto"/>
        <w:right w:val="none" w:sz="0" w:space="0" w:color="auto"/>
      </w:divBdr>
    </w:div>
    <w:div w:id="891814851">
      <w:bodyDiv w:val="1"/>
      <w:marLeft w:val="0"/>
      <w:marRight w:val="0"/>
      <w:marTop w:val="0"/>
      <w:marBottom w:val="0"/>
      <w:divBdr>
        <w:top w:val="none" w:sz="0" w:space="0" w:color="auto"/>
        <w:left w:val="none" w:sz="0" w:space="0" w:color="auto"/>
        <w:bottom w:val="none" w:sz="0" w:space="0" w:color="auto"/>
        <w:right w:val="none" w:sz="0" w:space="0" w:color="auto"/>
      </w:divBdr>
    </w:div>
    <w:div w:id="903687966">
      <w:bodyDiv w:val="1"/>
      <w:marLeft w:val="0"/>
      <w:marRight w:val="0"/>
      <w:marTop w:val="0"/>
      <w:marBottom w:val="0"/>
      <w:divBdr>
        <w:top w:val="none" w:sz="0" w:space="0" w:color="auto"/>
        <w:left w:val="none" w:sz="0" w:space="0" w:color="auto"/>
        <w:bottom w:val="none" w:sz="0" w:space="0" w:color="auto"/>
        <w:right w:val="none" w:sz="0" w:space="0" w:color="auto"/>
      </w:divBdr>
      <w:divsChild>
        <w:div w:id="105347689">
          <w:marLeft w:val="0"/>
          <w:marRight w:val="0"/>
          <w:marTop w:val="0"/>
          <w:marBottom w:val="0"/>
          <w:divBdr>
            <w:top w:val="none" w:sz="0" w:space="0" w:color="auto"/>
            <w:left w:val="none" w:sz="0" w:space="0" w:color="auto"/>
            <w:bottom w:val="none" w:sz="0" w:space="0" w:color="auto"/>
            <w:right w:val="none" w:sz="0" w:space="0" w:color="auto"/>
          </w:divBdr>
        </w:div>
      </w:divsChild>
    </w:div>
    <w:div w:id="913468428">
      <w:bodyDiv w:val="1"/>
      <w:marLeft w:val="0"/>
      <w:marRight w:val="0"/>
      <w:marTop w:val="0"/>
      <w:marBottom w:val="0"/>
      <w:divBdr>
        <w:top w:val="none" w:sz="0" w:space="0" w:color="auto"/>
        <w:left w:val="none" w:sz="0" w:space="0" w:color="auto"/>
        <w:bottom w:val="none" w:sz="0" w:space="0" w:color="auto"/>
        <w:right w:val="none" w:sz="0" w:space="0" w:color="auto"/>
      </w:divBdr>
    </w:div>
    <w:div w:id="933704883">
      <w:bodyDiv w:val="1"/>
      <w:marLeft w:val="0"/>
      <w:marRight w:val="0"/>
      <w:marTop w:val="0"/>
      <w:marBottom w:val="0"/>
      <w:divBdr>
        <w:top w:val="none" w:sz="0" w:space="0" w:color="auto"/>
        <w:left w:val="none" w:sz="0" w:space="0" w:color="auto"/>
        <w:bottom w:val="none" w:sz="0" w:space="0" w:color="auto"/>
        <w:right w:val="none" w:sz="0" w:space="0" w:color="auto"/>
      </w:divBdr>
    </w:div>
    <w:div w:id="946231731">
      <w:bodyDiv w:val="1"/>
      <w:marLeft w:val="0"/>
      <w:marRight w:val="0"/>
      <w:marTop w:val="0"/>
      <w:marBottom w:val="0"/>
      <w:divBdr>
        <w:top w:val="none" w:sz="0" w:space="0" w:color="auto"/>
        <w:left w:val="none" w:sz="0" w:space="0" w:color="auto"/>
        <w:bottom w:val="none" w:sz="0" w:space="0" w:color="auto"/>
        <w:right w:val="none" w:sz="0" w:space="0" w:color="auto"/>
      </w:divBdr>
    </w:div>
    <w:div w:id="959608407">
      <w:bodyDiv w:val="1"/>
      <w:marLeft w:val="0"/>
      <w:marRight w:val="0"/>
      <w:marTop w:val="0"/>
      <w:marBottom w:val="0"/>
      <w:divBdr>
        <w:top w:val="none" w:sz="0" w:space="0" w:color="auto"/>
        <w:left w:val="none" w:sz="0" w:space="0" w:color="auto"/>
        <w:bottom w:val="none" w:sz="0" w:space="0" w:color="auto"/>
        <w:right w:val="none" w:sz="0" w:space="0" w:color="auto"/>
      </w:divBdr>
    </w:div>
    <w:div w:id="972949985">
      <w:bodyDiv w:val="1"/>
      <w:marLeft w:val="0"/>
      <w:marRight w:val="0"/>
      <w:marTop w:val="0"/>
      <w:marBottom w:val="0"/>
      <w:divBdr>
        <w:top w:val="none" w:sz="0" w:space="0" w:color="auto"/>
        <w:left w:val="none" w:sz="0" w:space="0" w:color="auto"/>
        <w:bottom w:val="none" w:sz="0" w:space="0" w:color="auto"/>
        <w:right w:val="none" w:sz="0" w:space="0" w:color="auto"/>
      </w:divBdr>
    </w:div>
    <w:div w:id="981158676">
      <w:bodyDiv w:val="1"/>
      <w:marLeft w:val="0"/>
      <w:marRight w:val="0"/>
      <w:marTop w:val="0"/>
      <w:marBottom w:val="0"/>
      <w:divBdr>
        <w:top w:val="none" w:sz="0" w:space="0" w:color="auto"/>
        <w:left w:val="none" w:sz="0" w:space="0" w:color="auto"/>
        <w:bottom w:val="none" w:sz="0" w:space="0" w:color="auto"/>
        <w:right w:val="none" w:sz="0" w:space="0" w:color="auto"/>
      </w:divBdr>
    </w:div>
    <w:div w:id="995492547">
      <w:bodyDiv w:val="1"/>
      <w:marLeft w:val="0"/>
      <w:marRight w:val="0"/>
      <w:marTop w:val="0"/>
      <w:marBottom w:val="0"/>
      <w:divBdr>
        <w:top w:val="none" w:sz="0" w:space="0" w:color="auto"/>
        <w:left w:val="none" w:sz="0" w:space="0" w:color="auto"/>
        <w:bottom w:val="none" w:sz="0" w:space="0" w:color="auto"/>
        <w:right w:val="none" w:sz="0" w:space="0" w:color="auto"/>
      </w:divBdr>
    </w:div>
    <w:div w:id="1005981918">
      <w:bodyDiv w:val="1"/>
      <w:marLeft w:val="0"/>
      <w:marRight w:val="0"/>
      <w:marTop w:val="0"/>
      <w:marBottom w:val="0"/>
      <w:divBdr>
        <w:top w:val="none" w:sz="0" w:space="0" w:color="auto"/>
        <w:left w:val="none" w:sz="0" w:space="0" w:color="auto"/>
        <w:bottom w:val="none" w:sz="0" w:space="0" w:color="auto"/>
        <w:right w:val="none" w:sz="0" w:space="0" w:color="auto"/>
      </w:divBdr>
    </w:div>
    <w:div w:id="1018580587">
      <w:bodyDiv w:val="1"/>
      <w:marLeft w:val="0"/>
      <w:marRight w:val="0"/>
      <w:marTop w:val="0"/>
      <w:marBottom w:val="0"/>
      <w:divBdr>
        <w:top w:val="none" w:sz="0" w:space="0" w:color="auto"/>
        <w:left w:val="none" w:sz="0" w:space="0" w:color="auto"/>
        <w:bottom w:val="none" w:sz="0" w:space="0" w:color="auto"/>
        <w:right w:val="none" w:sz="0" w:space="0" w:color="auto"/>
      </w:divBdr>
    </w:div>
    <w:div w:id="1019817740">
      <w:bodyDiv w:val="1"/>
      <w:marLeft w:val="0"/>
      <w:marRight w:val="0"/>
      <w:marTop w:val="0"/>
      <w:marBottom w:val="0"/>
      <w:divBdr>
        <w:top w:val="none" w:sz="0" w:space="0" w:color="auto"/>
        <w:left w:val="none" w:sz="0" w:space="0" w:color="auto"/>
        <w:bottom w:val="none" w:sz="0" w:space="0" w:color="auto"/>
        <w:right w:val="none" w:sz="0" w:space="0" w:color="auto"/>
      </w:divBdr>
    </w:div>
    <w:div w:id="1026951241">
      <w:bodyDiv w:val="1"/>
      <w:marLeft w:val="0"/>
      <w:marRight w:val="0"/>
      <w:marTop w:val="0"/>
      <w:marBottom w:val="0"/>
      <w:divBdr>
        <w:top w:val="none" w:sz="0" w:space="0" w:color="auto"/>
        <w:left w:val="none" w:sz="0" w:space="0" w:color="auto"/>
        <w:bottom w:val="none" w:sz="0" w:space="0" w:color="auto"/>
        <w:right w:val="none" w:sz="0" w:space="0" w:color="auto"/>
      </w:divBdr>
    </w:div>
    <w:div w:id="1047605834">
      <w:bodyDiv w:val="1"/>
      <w:marLeft w:val="0"/>
      <w:marRight w:val="0"/>
      <w:marTop w:val="0"/>
      <w:marBottom w:val="0"/>
      <w:divBdr>
        <w:top w:val="none" w:sz="0" w:space="0" w:color="auto"/>
        <w:left w:val="none" w:sz="0" w:space="0" w:color="auto"/>
        <w:bottom w:val="none" w:sz="0" w:space="0" w:color="auto"/>
        <w:right w:val="none" w:sz="0" w:space="0" w:color="auto"/>
      </w:divBdr>
    </w:div>
    <w:div w:id="1049065604">
      <w:bodyDiv w:val="1"/>
      <w:marLeft w:val="0"/>
      <w:marRight w:val="0"/>
      <w:marTop w:val="0"/>
      <w:marBottom w:val="0"/>
      <w:divBdr>
        <w:top w:val="none" w:sz="0" w:space="0" w:color="auto"/>
        <w:left w:val="none" w:sz="0" w:space="0" w:color="auto"/>
        <w:bottom w:val="none" w:sz="0" w:space="0" w:color="auto"/>
        <w:right w:val="none" w:sz="0" w:space="0" w:color="auto"/>
      </w:divBdr>
    </w:div>
    <w:div w:id="1050152240">
      <w:bodyDiv w:val="1"/>
      <w:marLeft w:val="0"/>
      <w:marRight w:val="0"/>
      <w:marTop w:val="0"/>
      <w:marBottom w:val="0"/>
      <w:divBdr>
        <w:top w:val="none" w:sz="0" w:space="0" w:color="auto"/>
        <w:left w:val="none" w:sz="0" w:space="0" w:color="auto"/>
        <w:bottom w:val="none" w:sz="0" w:space="0" w:color="auto"/>
        <w:right w:val="none" w:sz="0" w:space="0" w:color="auto"/>
      </w:divBdr>
    </w:div>
    <w:div w:id="1071348447">
      <w:bodyDiv w:val="1"/>
      <w:marLeft w:val="0"/>
      <w:marRight w:val="0"/>
      <w:marTop w:val="0"/>
      <w:marBottom w:val="0"/>
      <w:divBdr>
        <w:top w:val="none" w:sz="0" w:space="0" w:color="auto"/>
        <w:left w:val="none" w:sz="0" w:space="0" w:color="auto"/>
        <w:bottom w:val="none" w:sz="0" w:space="0" w:color="auto"/>
        <w:right w:val="none" w:sz="0" w:space="0" w:color="auto"/>
      </w:divBdr>
    </w:div>
    <w:div w:id="1074201389">
      <w:bodyDiv w:val="1"/>
      <w:marLeft w:val="0"/>
      <w:marRight w:val="0"/>
      <w:marTop w:val="0"/>
      <w:marBottom w:val="0"/>
      <w:divBdr>
        <w:top w:val="none" w:sz="0" w:space="0" w:color="auto"/>
        <w:left w:val="none" w:sz="0" w:space="0" w:color="auto"/>
        <w:bottom w:val="none" w:sz="0" w:space="0" w:color="auto"/>
        <w:right w:val="none" w:sz="0" w:space="0" w:color="auto"/>
      </w:divBdr>
    </w:div>
    <w:div w:id="1074864269">
      <w:bodyDiv w:val="1"/>
      <w:marLeft w:val="0"/>
      <w:marRight w:val="0"/>
      <w:marTop w:val="0"/>
      <w:marBottom w:val="0"/>
      <w:divBdr>
        <w:top w:val="none" w:sz="0" w:space="0" w:color="auto"/>
        <w:left w:val="none" w:sz="0" w:space="0" w:color="auto"/>
        <w:bottom w:val="none" w:sz="0" w:space="0" w:color="auto"/>
        <w:right w:val="none" w:sz="0" w:space="0" w:color="auto"/>
      </w:divBdr>
      <w:divsChild>
        <w:div w:id="700400536">
          <w:marLeft w:val="0"/>
          <w:marRight w:val="0"/>
          <w:marTop w:val="0"/>
          <w:marBottom w:val="0"/>
          <w:divBdr>
            <w:top w:val="none" w:sz="0" w:space="0" w:color="auto"/>
            <w:left w:val="none" w:sz="0" w:space="0" w:color="auto"/>
            <w:bottom w:val="none" w:sz="0" w:space="0" w:color="auto"/>
            <w:right w:val="none" w:sz="0" w:space="0" w:color="auto"/>
          </w:divBdr>
        </w:div>
      </w:divsChild>
    </w:div>
    <w:div w:id="1081293541">
      <w:bodyDiv w:val="1"/>
      <w:marLeft w:val="0"/>
      <w:marRight w:val="0"/>
      <w:marTop w:val="0"/>
      <w:marBottom w:val="0"/>
      <w:divBdr>
        <w:top w:val="none" w:sz="0" w:space="0" w:color="auto"/>
        <w:left w:val="none" w:sz="0" w:space="0" w:color="auto"/>
        <w:bottom w:val="none" w:sz="0" w:space="0" w:color="auto"/>
        <w:right w:val="none" w:sz="0" w:space="0" w:color="auto"/>
      </w:divBdr>
    </w:div>
    <w:div w:id="1098334625">
      <w:bodyDiv w:val="1"/>
      <w:marLeft w:val="0"/>
      <w:marRight w:val="0"/>
      <w:marTop w:val="0"/>
      <w:marBottom w:val="0"/>
      <w:divBdr>
        <w:top w:val="none" w:sz="0" w:space="0" w:color="auto"/>
        <w:left w:val="none" w:sz="0" w:space="0" w:color="auto"/>
        <w:bottom w:val="none" w:sz="0" w:space="0" w:color="auto"/>
        <w:right w:val="none" w:sz="0" w:space="0" w:color="auto"/>
      </w:divBdr>
    </w:div>
    <w:div w:id="1102186441">
      <w:bodyDiv w:val="1"/>
      <w:marLeft w:val="0"/>
      <w:marRight w:val="0"/>
      <w:marTop w:val="0"/>
      <w:marBottom w:val="0"/>
      <w:divBdr>
        <w:top w:val="none" w:sz="0" w:space="0" w:color="auto"/>
        <w:left w:val="none" w:sz="0" w:space="0" w:color="auto"/>
        <w:bottom w:val="none" w:sz="0" w:space="0" w:color="auto"/>
        <w:right w:val="none" w:sz="0" w:space="0" w:color="auto"/>
      </w:divBdr>
    </w:div>
    <w:div w:id="1123109651">
      <w:bodyDiv w:val="1"/>
      <w:marLeft w:val="0"/>
      <w:marRight w:val="0"/>
      <w:marTop w:val="0"/>
      <w:marBottom w:val="0"/>
      <w:divBdr>
        <w:top w:val="none" w:sz="0" w:space="0" w:color="auto"/>
        <w:left w:val="none" w:sz="0" w:space="0" w:color="auto"/>
        <w:bottom w:val="none" w:sz="0" w:space="0" w:color="auto"/>
        <w:right w:val="none" w:sz="0" w:space="0" w:color="auto"/>
      </w:divBdr>
      <w:divsChild>
        <w:div w:id="620381814">
          <w:marLeft w:val="0"/>
          <w:marRight w:val="0"/>
          <w:marTop w:val="0"/>
          <w:marBottom w:val="0"/>
          <w:divBdr>
            <w:top w:val="none" w:sz="0" w:space="0" w:color="auto"/>
            <w:left w:val="none" w:sz="0" w:space="0" w:color="auto"/>
            <w:bottom w:val="none" w:sz="0" w:space="0" w:color="auto"/>
            <w:right w:val="none" w:sz="0" w:space="0" w:color="auto"/>
          </w:divBdr>
        </w:div>
      </w:divsChild>
    </w:div>
    <w:div w:id="1128545360">
      <w:bodyDiv w:val="1"/>
      <w:marLeft w:val="0"/>
      <w:marRight w:val="0"/>
      <w:marTop w:val="0"/>
      <w:marBottom w:val="0"/>
      <w:divBdr>
        <w:top w:val="none" w:sz="0" w:space="0" w:color="auto"/>
        <w:left w:val="none" w:sz="0" w:space="0" w:color="auto"/>
        <w:bottom w:val="none" w:sz="0" w:space="0" w:color="auto"/>
        <w:right w:val="none" w:sz="0" w:space="0" w:color="auto"/>
      </w:divBdr>
    </w:div>
    <w:div w:id="1133206556">
      <w:bodyDiv w:val="1"/>
      <w:marLeft w:val="0"/>
      <w:marRight w:val="0"/>
      <w:marTop w:val="0"/>
      <w:marBottom w:val="0"/>
      <w:divBdr>
        <w:top w:val="none" w:sz="0" w:space="0" w:color="auto"/>
        <w:left w:val="none" w:sz="0" w:space="0" w:color="auto"/>
        <w:bottom w:val="none" w:sz="0" w:space="0" w:color="auto"/>
        <w:right w:val="none" w:sz="0" w:space="0" w:color="auto"/>
      </w:divBdr>
    </w:div>
    <w:div w:id="1136676624">
      <w:bodyDiv w:val="1"/>
      <w:marLeft w:val="0"/>
      <w:marRight w:val="0"/>
      <w:marTop w:val="0"/>
      <w:marBottom w:val="0"/>
      <w:divBdr>
        <w:top w:val="none" w:sz="0" w:space="0" w:color="auto"/>
        <w:left w:val="none" w:sz="0" w:space="0" w:color="auto"/>
        <w:bottom w:val="none" w:sz="0" w:space="0" w:color="auto"/>
        <w:right w:val="none" w:sz="0" w:space="0" w:color="auto"/>
      </w:divBdr>
    </w:div>
    <w:div w:id="1139491557">
      <w:bodyDiv w:val="1"/>
      <w:marLeft w:val="0"/>
      <w:marRight w:val="0"/>
      <w:marTop w:val="0"/>
      <w:marBottom w:val="0"/>
      <w:divBdr>
        <w:top w:val="none" w:sz="0" w:space="0" w:color="auto"/>
        <w:left w:val="none" w:sz="0" w:space="0" w:color="auto"/>
        <w:bottom w:val="none" w:sz="0" w:space="0" w:color="auto"/>
        <w:right w:val="none" w:sz="0" w:space="0" w:color="auto"/>
      </w:divBdr>
    </w:div>
    <w:div w:id="1142040875">
      <w:bodyDiv w:val="1"/>
      <w:marLeft w:val="0"/>
      <w:marRight w:val="0"/>
      <w:marTop w:val="0"/>
      <w:marBottom w:val="0"/>
      <w:divBdr>
        <w:top w:val="none" w:sz="0" w:space="0" w:color="auto"/>
        <w:left w:val="none" w:sz="0" w:space="0" w:color="auto"/>
        <w:bottom w:val="none" w:sz="0" w:space="0" w:color="auto"/>
        <w:right w:val="none" w:sz="0" w:space="0" w:color="auto"/>
      </w:divBdr>
    </w:div>
    <w:div w:id="1160346718">
      <w:bodyDiv w:val="1"/>
      <w:marLeft w:val="0"/>
      <w:marRight w:val="0"/>
      <w:marTop w:val="0"/>
      <w:marBottom w:val="0"/>
      <w:divBdr>
        <w:top w:val="none" w:sz="0" w:space="0" w:color="auto"/>
        <w:left w:val="none" w:sz="0" w:space="0" w:color="auto"/>
        <w:bottom w:val="none" w:sz="0" w:space="0" w:color="auto"/>
        <w:right w:val="none" w:sz="0" w:space="0" w:color="auto"/>
      </w:divBdr>
    </w:div>
    <w:div w:id="1175346170">
      <w:bodyDiv w:val="1"/>
      <w:marLeft w:val="0"/>
      <w:marRight w:val="0"/>
      <w:marTop w:val="0"/>
      <w:marBottom w:val="0"/>
      <w:divBdr>
        <w:top w:val="none" w:sz="0" w:space="0" w:color="auto"/>
        <w:left w:val="none" w:sz="0" w:space="0" w:color="auto"/>
        <w:bottom w:val="none" w:sz="0" w:space="0" w:color="auto"/>
        <w:right w:val="none" w:sz="0" w:space="0" w:color="auto"/>
      </w:divBdr>
    </w:div>
    <w:div w:id="1193228481">
      <w:bodyDiv w:val="1"/>
      <w:marLeft w:val="0"/>
      <w:marRight w:val="0"/>
      <w:marTop w:val="0"/>
      <w:marBottom w:val="0"/>
      <w:divBdr>
        <w:top w:val="none" w:sz="0" w:space="0" w:color="auto"/>
        <w:left w:val="none" w:sz="0" w:space="0" w:color="auto"/>
        <w:bottom w:val="none" w:sz="0" w:space="0" w:color="auto"/>
        <w:right w:val="none" w:sz="0" w:space="0" w:color="auto"/>
      </w:divBdr>
      <w:divsChild>
        <w:div w:id="1350910842">
          <w:marLeft w:val="0"/>
          <w:marRight w:val="0"/>
          <w:marTop w:val="0"/>
          <w:marBottom w:val="225"/>
          <w:divBdr>
            <w:top w:val="none" w:sz="0" w:space="0" w:color="auto"/>
            <w:left w:val="none" w:sz="0" w:space="0" w:color="auto"/>
            <w:bottom w:val="none" w:sz="0" w:space="0" w:color="auto"/>
            <w:right w:val="none" w:sz="0" w:space="0" w:color="auto"/>
          </w:divBdr>
        </w:div>
      </w:divsChild>
    </w:div>
    <w:div w:id="1211769204">
      <w:bodyDiv w:val="1"/>
      <w:marLeft w:val="0"/>
      <w:marRight w:val="0"/>
      <w:marTop w:val="0"/>
      <w:marBottom w:val="0"/>
      <w:divBdr>
        <w:top w:val="none" w:sz="0" w:space="0" w:color="auto"/>
        <w:left w:val="none" w:sz="0" w:space="0" w:color="auto"/>
        <w:bottom w:val="none" w:sz="0" w:space="0" w:color="auto"/>
        <w:right w:val="none" w:sz="0" w:space="0" w:color="auto"/>
      </w:divBdr>
    </w:div>
    <w:div w:id="1222448674">
      <w:bodyDiv w:val="1"/>
      <w:marLeft w:val="0"/>
      <w:marRight w:val="0"/>
      <w:marTop w:val="0"/>
      <w:marBottom w:val="0"/>
      <w:divBdr>
        <w:top w:val="none" w:sz="0" w:space="0" w:color="auto"/>
        <w:left w:val="none" w:sz="0" w:space="0" w:color="auto"/>
        <w:bottom w:val="none" w:sz="0" w:space="0" w:color="auto"/>
        <w:right w:val="none" w:sz="0" w:space="0" w:color="auto"/>
      </w:divBdr>
    </w:div>
    <w:div w:id="1223517206">
      <w:bodyDiv w:val="1"/>
      <w:marLeft w:val="0"/>
      <w:marRight w:val="0"/>
      <w:marTop w:val="0"/>
      <w:marBottom w:val="0"/>
      <w:divBdr>
        <w:top w:val="none" w:sz="0" w:space="0" w:color="auto"/>
        <w:left w:val="none" w:sz="0" w:space="0" w:color="auto"/>
        <w:bottom w:val="none" w:sz="0" w:space="0" w:color="auto"/>
        <w:right w:val="none" w:sz="0" w:space="0" w:color="auto"/>
      </w:divBdr>
    </w:div>
    <w:div w:id="1231037799">
      <w:bodyDiv w:val="1"/>
      <w:marLeft w:val="0"/>
      <w:marRight w:val="0"/>
      <w:marTop w:val="0"/>
      <w:marBottom w:val="0"/>
      <w:divBdr>
        <w:top w:val="none" w:sz="0" w:space="0" w:color="auto"/>
        <w:left w:val="none" w:sz="0" w:space="0" w:color="auto"/>
        <w:bottom w:val="none" w:sz="0" w:space="0" w:color="auto"/>
        <w:right w:val="none" w:sz="0" w:space="0" w:color="auto"/>
      </w:divBdr>
    </w:div>
    <w:div w:id="1232891819">
      <w:bodyDiv w:val="1"/>
      <w:marLeft w:val="0"/>
      <w:marRight w:val="0"/>
      <w:marTop w:val="0"/>
      <w:marBottom w:val="0"/>
      <w:divBdr>
        <w:top w:val="none" w:sz="0" w:space="0" w:color="auto"/>
        <w:left w:val="none" w:sz="0" w:space="0" w:color="auto"/>
        <w:bottom w:val="none" w:sz="0" w:space="0" w:color="auto"/>
        <w:right w:val="none" w:sz="0" w:space="0" w:color="auto"/>
      </w:divBdr>
    </w:div>
    <w:div w:id="1238829219">
      <w:bodyDiv w:val="1"/>
      <w:marLeft w:val="0"/>
      <w:marRight w:val="0"/>
      <w:marTop w:val="0"/>
      <w:marBottom w:val="0"/>
      <w:divBdr>
        <w:top w:val="none" w:sz="0" w:space="0" w:color="auto"/>
        <w:left w:val="none" w:sz="0" w:space="0" w:color="auto"/>
        <w:bottom w:val="none" w:sz="0" w:space="0" w:color="auto"/>
        <w:right w:val="none" w:sz="0" w:space="0" w:color="auto"/>
      </w:divBdr>
    </w:div>
    <w:div w:id="1243948344">
      <w:bodyDiv w:val="1"/>
      <w:marLeft w:val="0"/>
      <w:marRight w:val="0"/>
      <w:marTop w:val="0"/>
      <w:marBottom w:val="0"/>
      <w:divBdr>
        <w:top w:val="none" w:sz="0" w:space="0" w:color="auto"/>
        <w:left w:val="none" w:sz="0" w:space="0" w:color="auto"/>
        <w:bottom w:val="none" w:sz="0" w:space="0" w:color="auto"/>
        <w:right w:val="none" w:sz="0" w:space="0" w:color="auto"/>
      </w:divBdr>
    </w:div>
    <w:div w:id="1250699424">
      <w:bodyDiv w:val="1"/>
      <w:marLeft w:val="0"/>
      <w:marRight w:val="0"/>
      <w:marTop w:val="0"/>
      <w:marBottom w:val="0"/>
      <w:divBdr>
        <w:top w:val="none" w:sz="0" w:space="0" w:color="auto"/>
        <w:left w:val="none" w:sz="0" w:space="0" w:color="auto"/>
        <w:bottom w:val="none" w:sz="0" w:space="0" w:color="auto"/>
        <w:right w:val="none" w:sz="0" w:space="0" w:color="auto"/>
      </w:divBdr>
    </w:div>
    <w:div w:id="1293635035">
      <w:bodyDiv w:val="1"/>
      <w:marLeft w:val="0"/>
      <w:marRight w:val="0"/>
      <w:marTop w:val="0"/>
      <w:marBottom w:val="0"/>
      <w:divBdr>
        <w:top w:val="none" w:sz="0" w:space="0" w:color="auto"/>
        <w:left w:val="none" w:sz="0" w:space="0" w:color="auto"/>
        <w:bottom w:val="none" w:sz="0" w:space="0" w:color="auto"/>
        <w:right w:val="none" w:sz="0" w:space="0" w:color="auto"/>
      </w:divBdr>
      <w:divsChild>
        <w:div w:id="80296494">
          <w:marLeft w:val="0"/>
          <w:marRight w:val="0"/>
          <w:marTop w:val="0"/>
          <w:marBottom w:val="0"/>
          <w:divBdr>
            <w:top w:val="none" w:sz="0" w:space="0" w:color="auto"/>
            <w:left w:val="none" w:sz="0" w:space="0" w:color="auto"/>
            <w:bottom w:val="none" w:sz="0" w:space="0" w:color="auto"/>
            <w:right w:val="none" w:sz="0" w:space="0" w:color="auto"/>
          </w:divBdr>
        </w:div>
        <w:div w:id="97217718">
          <w:marLeft w:val="0"/>
          <w:marRight w:val="0"/>
          <w:marTop w:val="0"/>
          <w:marBottom w:val="0"/>
          <w:divBdr>
            <w:top w:val="none" w:sz="0" w:space="0" w:color="auto"/>
            <w:left w:val="none" w:sz="0" w:space="0" w:color="auto"/>
            <w:bottom w:val="none" w:sz="0" w:space="0" w:color="auto"/>
            <w:right w:val="none" w:sz="0" w:space="0" w:color="auto"/>
          </w:divBdr>
        </w:div>
        <w:div w:id="383410911">
          <w:marLeft w:val="0"/>
          <w:marRight w:val="0"/>
          <w:marTop w:val="0"/>
          <w:marBottom w:val="0"/>
          <w:divBdr>
            <w:top w:val="none" w:sz="0" w:space="0" w:color="auto"/>
            <w:left w:val="none" w:sz="0" w:space="0" w:color="auto"/>
            <w:bottom w:val="none" w:sz="0" w:space="0" w:color="auto"/>
            <w:right w:val="none" w:sz="0" w:space="0" w:color="auto"/>
          </w:divBdr>
        </w:div>
        <w:div w:id="465898622">
          <w:marLeft w:val="0"/>
          <w:marRight w:val="0"/>
          <w:marTop w:val="0"/>
          <w:marBottom w:val="0"/>
          <w:divBdr>
            <w:top w:val="none" w:sz="0" w:space="0" w:color="auto"/>
            <w:left w:val="none" w:sz="0" w:space="0" w:color="auto"/>
            <w:bottom w:val="none" w:sz="0" w:space="0" w:color="auto"/>
            <w:right w:val="none" w:sz="0" w:space="0" w:color="auto"/>
          </w:divBdr>
        </w:div>
        <w:div w:id="664355130">
          <w:marLeft w:val="0"/>
          <w:marRight w:val="0"/>
          <w:marTop w:val="0"/>
          <w:marBottom w:val="0"/>
          <w:divBdr>
            <w:top w:val="none" w:sz="0" w:space="0" w:color="auto"/>
            <w:left w:val="none" w:sz="0" w:space="0" w:color="auto"/>
            <w:bottom w:val="none" w:sz="0" w:space="0" w:color="auto"/>
            <w:right w:val="none" w:sz="0" w:space="0" w:color="auto"/>
          </w:divBdr>
        </w:div>
        <w:div w:id="833377130">
          <w:marLeft w:val="0"/>
          <w:marRight w:val="0"/>
          <w:marTop w:val="0"/>
          <w:marBottom w:val="0"/>
          <w:divBdr>
            <w:top w:val="none" w:sz="0" w:space="0" w:color="auto"/>
            <w:left w:val="none" w:sz="0" w:space="0" w:color="auto"/>
            <w:bottom w:val="none" w:sz="0" w:space="0" w:color="auto"/>
            <w:right w:val="none" w:sz="0" w:space="0" w:color="auto"/>
          </w:divBdr>
        </w:div>
        <w:div w:id="1205486552">
          <w:marLeft w:val="0"/>
          <w:marRight w:val="0"/>
          <w:marTop w:val="0"/>
          <w:marBottom w:val="0"/>
          <w:divBdr>
            <w:top w:val="none" w:sz="0" w:space="0" w:color="auto"/>
            <w:left w:val="none" w:sz="0" w:space="0" w:color="auto"/>
            <w:bottom w:val="none" w:sz="0" w:space="0" w:color="auto"/>
            <w:right w:val="none" w:sz="0" w:space="0" w:color="auto"/>
          </w:divBdr>
        </w:div>
        <w:div w:id="1636136441">
          <w:marLeft w:val="0"/>
          <w:marRight w:val="0"/>
          <w:marTop w:val="0"/>
          <w:marBottom w:val="0"/>
          <w:divBdr>
            <w:top w:val="none" w:sz="0" w:space="0" w:color="auto"/>
            <w:left w:val="none" w:sz="0" w:space="0" w:color="auto"/>
            <w:bottom w:val="none" w:sz="0" w:space="0" w:color="auto"/>
            <w:right w:val="none" w:sz="0" w:space="0" w:color="auto"/>
          </w:divBdr>
        </w:div>
      </w:divsChild>
    </w:div>
    <w:div w:id="1300502233">
      <w:bodyDiv w:val="1"/>
      <w:marLeft w:val="0"/>
      <w:marRight w:val="0"/>
      <w:marTop w:val="0"/>
      <w:marBottom w:val="0"/>
      <w:divBdr>
        <w:top w:val="none" w:sz="0" w:space="0" w:color="auto"/>
        <w:left w:val="none" w:sz="0" w:space="0" w:color="auto"/>
        <w:bottom w:val="none" w:sz="0" w:space="0" w:color="auto"/>
        <w:right w:val="none" w:sz="0" w:space="0" w:color="auto"/>
      </w:divBdr>
    </w:div>
    <w:div w:id="1309044727">
      <w:bodyDiv w:val="1"/>
      <w:marLeft w:val="0"/>
      <w:marRight w:val="0"/>
      <w:marTop w:val="0"/>
      <w:marBottom w:val="0"/>
      <w:divBdr>
        <w:top w:val="none" w:sz="0" w:space="0" w:color="auto"/>
        <w:left w:val="none" w:sz="0" w:space="0" w:color="auto"/>
        <w:bottom w:val="none" w:sz="0" w:space="0" w:color="auto"/>
        <w:right w:val="none" w:sz="0" w:space="0" w:color="auto"/>
      </w:divBdr>
    </w:div>
    <w:div w:id="1320889222">
      <w:bodyDiv w:val="1"/>
      <w:marLeft w:val="0"/>
      <w:marRight w:val="0"/>
      <w:marTop w:val="0"/>
      <w:marBottom w:val="0"/>
      <w:divBdr>
        <w:top w:val="none" w:sz="0" w:space="0" w:color="auto"/>
        <w:left w:val="none" w:sz="0" w:space="0" w:color="auto"/>
        <w:bottom w:val="none" w:sz="0" w:space="0" w:color="auto"/>
        <w:right w:val="none" w:sz="0" w:space="0" w:color="auto"/>
      </w:divBdr>
    </w:div>
    <w:div w:id="1324091836">
      <w:bodyDiv w:val="1"/>
      <w:marLeft w:val="0"/>
      <w:marRight w:val="0"/>
      <w:marTop w:val="0"/>
      <w:marBottom w:val="0"/>
      <w:divBdr>
        <w:top w:val="none" w:sz="0" w:space="0" w:color="auto"/>
        <w:left w:val="none" w:sz="0" w:space="0" w:color="auto"/>
        <w:bottom w:val="none" w:sz="0" w:space="0" w:color="auto"/>
        <w:right w:val="none" w:sz="0" w:space="0" w:color="auto"/>
      </w:divBdr>
    </w:div>
    <w:div w:id="1344549594">
      <w:bodyDiv w:val="1"/>
      <w:marLeft w:val="0"/>
      <w:marRight w:val="0"/>
      <w:marTop w:val="0"/>
      <w:marBottom w:val="0"/>
      <w:divBdr>
        <w:top w:val="none" w:sz="0" w:space="0" w:color="auto"/>
        <w:left w:val="none" w:sz="0" w:space="0" w:color="auto"/>
        <w:bottom w:val="none" w:sz="0" w:space="0" w:color="auto"/>
        <w:right w:val="none" w:sz="0" w:space="0" w:color="auto"/>
      </w:divBdr>
    </w:div>
    <w:div w:id="1379546320">
      <w:bodyDiv w:val="1"/>
      <w:marLeft w:val="0"/>
      <w:marRight w:val="0"/>
      <w:marTop w:val="0"/>
      <w:marBottom w:val="0"/>
      <w:divBdr>
        <w:top w:val="none" w:sz="0" w:space="0" w:color="auto"/>
        <w:left w:val="none" w:sz="0" w:space="0" w:color="auto"/>
        <w:bottom w:val="none" w:sz="0" w:space="0" w:color="auto"/>
        <w:right w:val="none" w:sz="0" w:space="0" w:color="auto"/>
      </w:divBdr>
    </w:div>
    <w:div w:id="1386904237">
      <w:bodyDiv w:val="1"/>
      <w:marLeft w:val="0"/>
      <w:marRight w:val="0"/>
      <w:marTop w:val="0"/>
      <w:marBottom w:val="0"/>
      <w:divBdr>
        <w:top w:val="none" w:sz="0" w:space="0" w:color="auto"/>
        <w:left w:val="none" w:sz="0" w:space="0" w:color="auto"/>
        <w:bottom w:val="none" w:sz="0" w:space="0" w:color="auto"/>
        <w:right w:val="none" w:sz="0" w:space="0" w:color="auto"/>
      </w:divBdr>
    </w:div>
    <w:div w:id="1390692304">
      <w:bodyDiv w:val="1"/>
      <w:marLeft w:val="0"/>
      <w:marRight w:val="0"/>
      <w:marTop w:val="0"/>
      <w:marBottom w:val="0"/>
      <w:divBdr>
        <w:top w:val="none" w:sz="0" w:space="0" w:color="auto"/>
        <w:left w:val="none" w:sz="0" w:space="0" w:color="auto"/>
        <w:bottom w:val="none" w:sz="0" w:space="0" w:color="auto"/>
        <w:right w:val="none" w:sz="0" w:space="0" w:color="auto"/>
      </w:divBdr>
    </w:div>
    <w:div w:id="1391877580">
      <w:bodyDiv w:val="1"/>
      <w:marLeft w:val="0"/>
      <w:marRight w:val="0"/>
      <w:marTop w:val="0"/>
      <w:marBottom w:val="0"/>
      <w:divBdr>
        <w:top w:val="none" w:sz="0" w:space="0" w:color="auto"/>
        <w:left w:val="none" w:sz="0" w:space="0" w:color="auto"/>
        <w:bottom w:val="none" w:sz="0" w:space="0" w:color="auto"/>
        <w:right w:val="none" w:sz="0" w:space="0" w:color="auto"/>
      </w:divBdr>
    </w:div>
    <w:div w:id="1394742665">
      <w:bodyDiv w:val="1"/>
      <w:marLeft w:val="0"/>
      <w:marRight w:val="0"/>
      <w:marTop w:val="0"/>
      <w:marBottom w:val="0"/>
      <w:divBdr>
        <w:top w:val="none" w:sz="0" w:space="0" w:color="auto"/>
        <w:left w:val="none" w:sz="0" w:space="0" w:color="auto"/>
        <w:bottom w:val="none" w:sz="0" w:space="0" w:color="auto"/>
        <w:right w:val="none" w:sz="0" w:space="0" w:color="auto"/>
      </w:divBdr>
    </w:div>
    <w:div w:id="1429305016">
      <w:bodyDiv w:val="1"/>
      <w:marLeft w:val="0"/>
      <w:marRight w:val="0"/>
      <w:marTop w:val="0"/>
      <w:marBottom w:val="0"/>
      <w:divBdr>
        <w:top w:val="none" w:sz="0" w:space="0" w:color="auto"/>
        <w:left w:val="none" w:sz="0" w:space="0" w:color="auto"/>
        <w:bottom w:val="none" w:sz="0" w:space="0" w:color="auto"/>
        <w:right w:val="none" w:sz="0" w:space="0" w:color="auto"/>
      </w:divBdr>
    </w:div>
    <w:div w:id="1446458253">
      <w:bodyDiv w:val="1"/>
      <w:marLeft w:val="0"/>
      <w:marRight w:val="0"/>
      <w:marTop w:val="0"/>
      <w:marBottom w:val="0"/>
      <w:divBdr>
        <w:top w:val="none" w:sz="0" w:space="0" w:color="auto"/>
        <w:left w:val="none" w:sz="0" w:space="0" w:color="auto"/>
        <w:bottom w:val="none" w:sz="0" w:space="0" w:color="auto"/>
        <w:right w:val="none" w:sz="0" w:space="0" w:color="auto"/>
      </w:divBdr>
    </w:div>
    <w:div w:id="1451391636">
      <w:bodyDiv w:val="1"/>
      <w:marLeft w:val="0"/>
      <w:marRight w:val="0"/>
      <w:marTop w:val="0"/>
      <w:marBottom w:val="0"/>
      <w:divBdr>
        <w:top w:val="none" w:sz="0" w:space="0" w:color="auto"/>
        <w:left w:val="none" w:sz="0" w:space="0" w:color="auto"/>
        <w:bottom w:val="none" w:sz="0" w:space="0" w:color="auto"/>
        <w:right w:val="none" w:sz="0" w:space="0" w:color="auto"/>
      </w:divBdr>
    </w:div>
    <w:div w:id="1467089913">
      <w:bodyDiv w:val="1"/>
      <w:marLeft w:val="0"/>
      <w:marRight w:val="0"/>
      <w:marTop w:val="0"/>
      <w:marBottom w:val="0"/>
      <w:divBdr>
        <w:top w:val="none" w:sz="0" w:space="0" w:color="auto"/>
        <w:left w:val="none" w:sz="0" w:space="0" w:color="auto"/>
        <w:bottom w:val="none" w:sz="0" w:space="0" w:color="auto"/>
        <w:right w:val="none" w:sz="0" w:space="0" w:color="auto"/>
      </w:divBdr>
    </w:div>
    <w:div w:id="1477381114">
      <w:bodyDiv w:val="1"/>
      <w:marLeft w:val="0"/>
      <w:marRight w:val="0"/>
      <w:marTop w:val="0"/>
      <w:marBottom w:val="0"/>
      <w:divBdr>
        <w:top w:val="none" w:sz="0" w:space="0" w:color="auto"/>
        <w:left w:val="none" w:sz="0" w:space="0" w:color="auto"/>
        <w:bottom w:val="none" w:sz="0" w:space="0" w:color="auto"/>
        <w:right w:val="none" w:sz="0" w:space="0" w:color="auto"/>
      </w:divBdr>
    </w:div>
    <w:div w:id="1496260754">
      <w:bodyDiv w:val="1"/>
      <w:marLeft w:val="0"/>
      <w:marRight w:val="0"/>
      <w:marTop w:val="0"/>
      <w:marBottom w:val="0"/>
      <w:divBdr>
        <w:top w:val="none" w:sz="0" w:space="0" w:color="auto"/>
        <w:left w:val="none" w:sz="0" w:space="0" w:color="auto"/>
        <w:bottom w:val="none" w:sz="0" w:space="0" w:color="auto"/>
        <w:right w:val="none" w:sz="0" w:space="0" w:color="auto"/>
      </w:divBdr>
    </w:div>
    <w:div w:id="1501963984">
      <w:bodyDiv w:val="1"/>
      <w:marLeft w:val="0"/>
      <w:marRight w:val="0"/>
      <w:marTop w:val="0"/>
      <w:marBottom w:val="0"/>
      <w:divBdr>
        <w:top w:val="none" w:sz="0" w:space="0" w:color="auto"/>
        <w:left w:val="none" w:sz="0" w:space="0" w:color="auto"/>
        <w:bottom w:val="none" w:sz="0" w:space="0" w:color="auto"/>
        <w:right w:val="none" w:sz="0" w:space="0" w:color="auto"/>
      </w:divBdr>
    </w:div>
    <w:div w:id="1508212050">
      <w:bodyDiv w:val="1"/>
      <w:marLeft w:val="0"/>
      <w:marRight w:val="0"/>
      <w:marTop w:val="0"/>
      <w:marBottom w:val="0"/>
      <w:divBdr>
        <w:top w:val="none" w:sz="0" w:space="0" w:color="auto"/>
        <w:left w:val="none" w:sz="0" w:space="0" w:color="auto"/>
        <w:bottom w:val="none" w:sz="0" w:space="0" w:color="auto"/>
        <w:right w:val="none" w:sz="0" w:space="0" w:color="auto"/>
      </w:divBdr>
    </w:div>
    <w:div w:id="1519275536">
      <w:bodyDiv w:val="1"/>
      <w:marLeft w:val="0"/>
      <w:marRight w:val="0"/>
      <w:marTop w:val="0"/>
      <w:marBottom w:val="0"/>
      <w:divBdr>
        <w:top w:val="none" w:sz="0" w:space="0" w:color="auto"/>
        <w:left w:val="none" w:sz="0" w:space="0" w:color="auto"/>
        <w:bottom w:val="none" w:sz="0" w:space="0" w:color="auto"/>
        <w:right w:val="none" w:sz="0" w:space="0" w:color="auto"/>
      </w:divBdr>
    </w:div>
    <w:div w:id="1581988100">
      <w:bodyDiv w:val="1"/>
      <w:marLeft w:val="0"/>
      <w:marRight w:val="0"/>
      <w:marTop w:val="0"/>
      <w:marBottom w:val="0"/>
      <w:divBdr>
        <w:top w:val="none" w:sz="0" w:space="0" w:color="auto"/>
        <w:left w:val="none" w:sz="0" w:space="0" w:color="auto"/>
        <w:bottom w:val="none" w:sz="0" w:space="0" w:color="auto"/>
        <w:right w:val="none" w:sz="0" w:space="0" w:color="auto"/>
      </w:divBdr>
    </w:div>
    <w:div w:id="1586961353">
      <w:bodyDiv w:val="1"/>
      <w:marLeft w:val="0"/>
      <w:marRight w:val="0"/>
      <w:marTop w:val="0"/>
      <w:marBottom w:val="0"/>
      <w:divBdr>
        <w:top w:val="none" w:sz="0" w:space="0" w:color="auto"/>
        <w:left w:val="none" w:sz="0" w:space="0" w:color="auto"/>
        <w:bottom w:val="none" w:sz="0" w:space="0" w:color="auto"/>
        <w:right w:val="none" w:sz="0" w:space="0" w:color="auto"/>
      </w:divBdr>
    </w:div>
    <w:div w:id="1605185485">
      <w:bodyDiv w:val="1"/>
      <w:marLeft w:val="0"/>
      <w:marRight w:val="0"/>
      <w:marTop w:val="0"/>
      <w:marBottom w:val="0"/>
      <w:divBdr>
        <w:top w:val="none" w:sz="0" w:space="0" w:color="auto"/>
        <w:left w:val="none" w:sz="0" w:space="0" w:color="auto"/>
        <w:bottom w:val="none" w:sz="0" w:space="0" w:color="auto"/>
        <w:right w:val="none" w:sz="0" w:space="0" w:color="auto"/>
      </w:divBdr>
    </w:div>
    <w:div w:id="1612126367">
      <w:bodyDiv w:val="1"/>
      <w:marLeft w:val="0"/>
      <w:marRight w:val="0"/>
      <w:marTop w:val="0"/>
      <w:marBottom w:val="0"/>
      <w:divBdr>
        <w:top w:val="none" w:sz="0" w:space="0" w:color="auto"/>
        <w:left w:val="none" w:sz="0" w:space="0" w:color="auto"/>
        <w:bottom w:val="none" w:sz="0" w:space="0" w:color="auto"/>
        <w:right w:val="none" w:sz="0" w:space="0" w:color="auto"/>
      </w:divBdr>
      <w:divsChild>
        <w:div w:id="44182200">
          <w:marLeft w:val="0"/>
          <w:marRight w:val="0"/>
          <w:marTop w:val="0"/>
          <w:marBottom w:val="0"/>
          <w:divBdr>
            <w:top w:val="none" w:sz="0" w:space="0" w:color="auto"/>
            <w:left w:val="none" w:sz="0" w:space="0" w:color="auto"/>
            <w:bottom w:val="none" w:sz="0" w:space="0" w:color="auto"/>
            <w:right w:val="none" w:sz="0" w:space="0" w:color="auto"/>
          </w:divBdr>
        </w:div>
        <w:div w:id="414017734">
          <w:marLeft w:val="0"/>
          <w:marRight w:val="0"/>
          <w:marTop w:val="0"/>
          <w:marBottom w:val="0"/>
          <w:divBdr>
            <w:top w:val="none" w:sz="0" w:space="0" w:color="auto"/>
            <w:left w:val="none" w:sz="0" w:space="0" w:color="auto"/>
            <w:bottom w:val="none" w:sz="0" w:space="0" w:color="auto"/>
            <w:right w:val="none" w:sz="0" w:space="0" w:color="auto"/>
          </w:divBdr>
        </w:div>
        <w:div w:id="571886864">
          <w:marLeft w:val="0"/>
          <w:marRight w:val="0"/>
          <w:marTop w:val="0"/>
          <w:marBottom w:val="0"/>
          <w:divBdr>
            <w:top w:val="none" w:sz="0" w:space="0" w:color="auto"/>
            <w:left w:val="none" w:sz="0" w:space="0" w:color="auto"/>
            <w:bottom w:val="none" w:sz="0" w:space="0" w:color="auto"/>
            <w:right w:val="none" w:sz="0" w:space="0" w:color="auto"/>
          </w:divBdr>
        </w:div>
        <w:div w:id="1532650592">
          <w:marLeft w:val="0"/>
          <w:marRight w:val="0"/>
          <w:marTop w:val="0"/>
          <w:marBottom w:val="0"/>
          <w:divBdr>
            <w:top w:val="none" w:sz="0" w:space="0" w:color="auto"/>
            <w:left w:val="none" w:sz="0" w:space="0" w:color="auto"/>
            <w:bottom w:val="none" w:sz="0" w:space="0" w:color="auto"/>
            <w:right w:val="none" w:sz="0" w:space="0" w:color="auto"/>
          </w:divBdr>
        </w:div>
        <w:div w:id="1732921352">
          <w:marLeft w:val="0"/>
          <w:marRight w:val="0"/>
          <w:marTop w:val="0"/>
          <w:marBottom w:val="0"/>
          <w:divBdr>
            <w:top w:val="none" w:sz="0" w:space="0" w:color="auto"/>
            <w:left w:val="none" w:sz="0" w:space="0" w:color="auto"/>
            <w:bottom w:val="none" w:sz="0" w:space="0" w:color="auto"/>
            <w:right w:val="none" w:sz="0" w:space="0" w:color="auto"/>
          </w:divBdr>
        </w:div>
        <w:div w:id="1855680663">
          <w:marLeft w:val="0"/>
          <w:marRight w:val="0"/>
          <w:marTop w:val="0"/>
          <w:marBottom w:val="0"/>
          <w:divBdr>
            <w:top w:val="none" w:sz="0" w:space="0" w:color="auto"/>
            <w:left w:val="none" w:sz="0" w:space="0" w:color="auto"/>
            <w:bottom w:val="none" w:sz="0" w:space="0" w:color="auto"/>
            <w:right w:val="none" w:sz="0" w:space="0" w:color="auto"/>
          </w:divBdr>
        </w:div>
        <w:div w:id="1870099927">
          <w:marLeft w:val="0"/>
          <w:marRight w:val="0"/>
          <w:marTop w:val="0"/>
          <w:marBottom w:val="0"/>
          <w:divBdr>
            <w:top w:val="none" w:sz="0" w:space="0" w:color="auto"/>
            <w:left w:val="none" w:sz="0" w:space="0" w:color="auto"/>
            <w:bottom w:val="none" w:sz="0" w:space="0" w:color="auto"/>
            <w:right w:val="none" w:sz="0" w:space="0" w:color="auto"/>
          </w:divBdr>
        </w:div>
        <w:div w:id="1959096288">
          <w:marLeft w:val="0"/>
          <w:marRight w:val="0"/>
          <w:marTop w:val="0"/>
          <w:marBottom w:val="0"/>
          <w:divBdr>
            <w:top w:val="none" w:sz="0" w:space="0" w:color="auto"/>
            <w:left w:val="none" w:sz="0" w:space="0" w:color="auto"/>
            <w:bottom w:val="none" w:sz="0" w:space="0" w:color="auto"/>
            <w:right w:val="none" w:sz="0" w:space="0" w:color="auto"/>
          </w:divBdr>
        </w:div>
        <w:div w:id="2062897117">
          <w:marLeft w:val="0"/>
          <w:marRight w:val="0"/>
          <w:marTop w:val="0"/>
          <w:marBottom w:val="0"/>
          <w:divBdr>
            <w:top w:val="none" w:sz="0" w:space="0" w:color="auto"/>
            <w:left w:val="none" w:sz="0" w:space="0" w:color="auto"/>
            <w:bottom w:val="none" w:sz="0" w:space="0" w:color="auto"/>
            <w:right w:val="none" w:sz="0" w:space="0" w:color="auto"/>
          </w:divBdr>
        </w:div>
      </w:divsChild>
    </w:div>
    <w:div w:id="1615626060">
      <w:bodyDiv w:val="1"/>
      <w:marLeft w:val="0"/>
      <w:marRight w:val="0"/>
      <w:marTop w:val="0"/>
      <w:marBottom w:val="0"/>
      <w:divBdr>
        <w:top w:val="none" w:sz="0" w:space="0" w:color="auto"/>
        <w:left w:val="none" w:sz="0" w:space="0" w:color="auto"/>
        <w:bottom w:val="none" w:sz="0" w:space="0" w:color="auto"/>
        <w:right w:val="none" w:sz="0" w:space="0" w:color="auto"/>
      </w:divBdr>
    </w:div>
    <w:div w:id="1621759413">
      <w:bodyDiv w:val="1"/>
      <w:marLeft w:val="0"/>
      <w:marRight w:val="0"/>
      <w:marTop w:val="0"/>
      <w:marBottom w:val="0"/>
      <w:divBdr>
        <w:top w:val="none" w:sz="0" w:space="0" w:color="auto"/>
        <w:left w:val="none" w:sz="0" w:space="0" w:color="auto"/>
        <w:bottom w:val="none" w:sz="0" w:space="0" w:color="auto"/>
        <w:right w:val="none" w:sz="0" w:space="0" w:color="auto"/>
      </w:divBdr>
    </w:div>
    <w:div w:id="1664551527">
      <w:bodyDiv w:val="1"/>
      <w:marLeft w:val="0"/>
      <w:marRight w:val="0"/>
      <w:marTop w:val="0"/>
      <w:marBottom w:val="0"/>
      <w:divBdr>
        <w:top w:val="none" w:sz="0" w:space="0" w:color="auto"/>
        <w:left w:val="none" w:sz="0" w:space="0" w:color="auto"/>
        <w:bottom w:val="none" w:sz="0" w:space="0" w:color="auto"/>
        <w:right w:val="none" w:sz="0" w:space="0" w:color="auto"/>
      </w:divBdr>
    </w:div>
    <w:div w:id="1672904228">
      <w:bodyDiv w:val="1"/>
      <w:marLeft w:val="0"/>
      <w:marRight w:val="0"/>
      <w:marTop w:val="0"/>
      <w:marBottom w:val="0"/>
      <w:divBdr>
        <w:top w:val="none" w:sz="0" w:space="0" w:color="auto"/>
        <w:left w:val="none" w:sz="0" w:space="0" w:color="auto"/>
        <w:bottom w:val="none" w:sz="0" w:space="0" w:color="auto"/>
        <w:right w:val="none" w:sz="0" w:space="0" w:color="auto"/>
      </w:divBdr>
    </w:div>
    <w:div w:id="1682275647">
      <w:bodyDiv w:val="1"/>
      <w:marLeft w:val="0"/>
      <w:marRight w:val="0"/>
      <w:marTop w:val="0"/>
      <w:marBottom w:val="0"/>
      <w:divBdr>
        <w:top w:val="none" w:sz="0" w:space="0" w:color="auto"/>
        <w:left w:val="none" w:sz="0" w:space="0" w:color="auto"/>
        <w:bottom w:val="none" w:sz="0" w:space="0" w:color="auto"/>
        <w:right w:val="none" w:sz="0" w:space="0" w:color="auto"/>
      </w:divBdr>
    </w:div>
    <w:div w:id="1685982906">
      <w:bodyDiv w:val="1"/>
      <w:marLeft w:val="0"/>
      <w:marRight w:val="0"/>
      <w:marTop w:val="0"/>
      <w:marBottom w:val="0"/>
      <w:divBdr>
        <w:top w:val="none" w:sz="0" w:space="0" w:color="auto"/>
        <w:left w:val="none" w:sz="0" w:space="0" w:color="auto"/>
        <w:bottom w:val="none" w:sz="0" w:space="0" w:color="auto"/>
        <w:right w:val="none" w:sz="0" w:space="0" w:color="auto"/>
      </w:divBdr>
    </w:div>
    <w:div w:id="1693147940">
      <w:bodyDiv w:val="1"/>
      <w:marLeft w:val="0"/>
      <w:marRight w:val="0"/>
      <w:marTop w:val="0"/>
      <w:marBottom w:val="0"/>
      <w:divBdr>
        <w:top w:val="none" w:sz="0" w:space="0" w:color="auto"/>
        <w:left w:val="none" w:sz="0" w:space="0" w:color="auto"/>
        <w:bottom w:val="none" w:sz="0" w:space="0" w:color="auto"/>
        <w:right w:val="none" w:sz="0" w:space="0" w:color="auto"/>
      </w:divBdr>
    </w:div>
    <w:div w:id="1706248884">
      <w:bodyDiv w:val="1"/>
      <w:marLeft w:val="0"/>
      <w:marRight w:val="0"/>
      <w:marTop w:val="0"/>
      <w:marBottom w:val="0"/>
      <w:divBdr>
        <w:top w:val="none" w:sz="0" w:space="0" w:color="auto"/>
        <w:left w:val="none" w:sz="0" w:space="0" w:color="auto"/>
        <w:bottom w:val="none" w:sz="0" w:space="0" w:color="auto"/>
        <w:right w:val="none" w:sz="0" w:space="0" w:color="auto"/>
      </w:divBdr>
    </w:div>
    <w:div w:id="1717196004">
      <w:bodyDiv w:val="1"/>
      <w:marLeft w:val="0"/>
      <w:marRight w:val="0"/>
      <w:marTop w:val="0"/>
      <w:marBottom w:val="0"/>
      <w:divBdr>
        <w:top w:val="none" w:sz="0" w:space="0" w:color="auto"/>
        <w:left w:val="none" w:sz="0" w:space="0" w:color="auto"/>
        <w:bottom w:val="none" w:sz="0" w:space="0" w:color="auto"/>
        <w:right w:val="none" w:sz="0" w:space="0" w:color="auto"/>
      </w:divBdr>
    </w:div>
    <w:div w:id="1727295790">
      <w:bodyDiv w:val="1"/>
      <w:marLeft w:val="0"/>
      <w:marRight w:val="0"/>
      <w:marTop w:val="0"/>
      <w:marBottom w:val="0"/>
      <w:divBdr>
        <w:top w:val="none" w:sz="0" w:space="0" w:color="auto"/>
        <w:left w:val="none" w:sz="0" w:space="0" w:color="auto"/>
        <w:bottom w:val="none" w:sz="0" w:space="0" w:color="auto"/>
        <w:right w:val="none" w:sz="0" w:space="0" w:color="auto"/>
      </w:divBdr>
    </w:div>
    <w:div w:id="1737431191">
      <w:bodyDiv w:val="1"/>
      <w:marLeft w:val="0"/>
      <w:marRight w:val="0"/>
      <w:marTop w:val="0"/>
      <w:marBottom w:val="0"/>
      <w:divBdr>
        <w:top w:val="none" w:sz="0" w:space="0" w:color="auto"/>
        <w:left w:val="none" w:sz="0" w:space="0" w:color="auto"/>
        <w:bottom w:val="none" w:sz="0" w:space="0" w:color="auto"/>
        <w:right w:val="none" w:sz="0" w:space="0" w:color="auto"/>
      </w:divBdr>
    </w:div>
    <w:div w:id="1740253210">
      <w:bodyDiv w:val="1"/>
      <w:marLeft w:val="0"/>
      <w:marRight w:val="0"/>
      <w:marTop w:val="0"/>
      <w:marBottom w:val="0"/>
      <w:divBdr>
        <w:top w:val="none" w:sz="0" w:space="0" w:color="auto"/>
        <w:left w:val="none" w:sz="0" w:space="0" w:color="auto"/>
        <w:bottom w:val="none" w:sz="0" w:space="0" w:color="auto"/>
        <w:right w:val="none" w:sz="0" w:space="0" w:color="auto"/>
      </w:divBdr>
    </w:div>
    <w:div w:id="1750152753">
      <w:bodyDiv w:val="1"/>
      <w:marLeft w:val="0"/>
      <w:marRight w:val="0"/>
      <w:marTop w:val="0"/>
      <w:marBottom w:val="0"/>
      <w:divBdr>
        <w:top w:val="none" w:sz="0" w:space="0" w:color="auto"/>
        <w:left w:val="none" w:sz="0" w:space="0" w:color="auto"/>
        <w:bottom w:val="none" w:sz="0" w:space="0" w:color="auto"/>
        <w:right w:val="none" w:sz="0" w:space="0" w:color="auto"/>
      </w:divBdr>
    </w:div>
    <w:div w:id="1752897046">
      <w:bodyDiv w:val="1"/>
      <w:marLeft w:val="0"/>
      <w:marRight w:val="0"/>
      <w:marTop w:val="0"/>
      <w:marBottom w:val="0"/>
      <w:divBdr>
        <w:top w:val="none" w:sz="0" w:space="0" w:color="auto"/>
        <w:left w:val="none" w:sz="0" w:space="0" w:color="auto"/>
        <w:bottom w:val="none" w:sz="0" w:space="0" w:color="auto"/>
        <w:right w:val="none" w:sz="0" w:space="0" w:color="auto"/>
      </w:divBdr>
    </w:div>
    <w:div w:id="1772437423">
      <w:bodyDiv w:val="1"/>
      <w:marLeft w:val="0"/>
      <w:marRight w:val="0"/>
      <w:marTop w:val="0"/>
      <w:marBottom w:val="0"/>
      <w:divBdr>
        <w:top w:val="none" w:sz="0" w:space="0" w:color="auto"/>
        <w:left w:val="none" w:sz="0" w:space="0" w:color="auto"/>
        <w:bottom w:val="none" w:sz="0" w:space="0" w:color="auto"/>
        <w:right w:val="none" w:sz="0" w:space="0" w:color="auto"/>
      </w:divBdr>
    </w:div>
    <w:div w:id="1805930829">
      <w:bodyDiv w:val="1"/>
      <w:marLeft w:val="0"/>
      <w:marRight w:val="0"/>
      <w:marTop w:val="0"/>
      <w:marBottom w:val="0"/>
      <w:divBdr>
        <w:top w:val="none" w:sz="0" w:space="0" w:color="auto"/>
        <w:left w:val="none" w:sz="0" w:space="0" w:color="auto"/>
        <w:bottom w:val="none" w:sz="0" w:space="0" w:color="auto"/>
        <w:right w:val="none" w:sz="0" w:space="0" w:color="auto"/>
      </w:divBdr>
    </w:div>
    <w:div w:id="1814133198">
      <w:bodyDiv w:val="1"/>
      <w:marLeft w:val="0"/>
      <w:marRight w:val="0"/>
      <w:marTop w:val="0"/>
      <w:marBottom w:val="0"/>
      <w:divBdr>
        <w:top w:val="none" w:sz="0" w:space="0" w:color="auto"/>
        <w:left w:val="none" w:sz="0" w:space="0" w:color="auto"/>
        <w:bottom w:val="none" w:sz="0" w:space="0" w:color="auto"/>
        <w:right w:val="none" w:sz="0" w:space="0" w:color="auto"/>
      </w:divBdr>
    </w:div>
    <w:div w:id="1823159364">
      <w:bodyDiv w:val="1"/>
      <w:marLeft w:val="0"/>
      <w:marRight w:val="0"/>
      <w:marTop w:val="0"/>
      <w:marBottom w:val="0"/>
      <w:divBdr>
        <w:top w:val="none" w:sz="0" w:space="0" w:color="auto"/>
        <w:left w:val="none" w:sz="0" w:space="0" w:color="auto"/>
        <w:bottom w:val="none" w:sz="0" w:space="0" w:color="auto"/>
        <w:right w:val="none" w:sz="0" w:space="0" w:color="auto"/>
      </w:divBdr>
    </w:div>
    <w:div w:id="1833328710">
      <w:bodyDiv w:val="1"/>
      <w:marLeft w:val="0"/>
      <w:marRight w:val="0"/>
      <w:marTop w:val="0"/>
      <w:marBottom w:val="0"/>
      <w:divBdr>
        <w:top w:val="none" w:sz="0" w:space="0" w:color="auto"/>
        <w:left w:val="none" w:sz="0" w:space="0" w:color="auto"/>
        <w:bottom w:val="none" w:sz="0" w:space="0" w:color="auto"/>
        <w:right w:val="none" w:sz="0" w:space="0" w:color="auto"/>
      </w:divBdr>
    </w:div>
    <w:div w:id="1857647972">
      <w:bodyDiv w:val="1"/>
      <w:marLeft w:val="0"/>
      <w:marRight w:val="0"/>
      <w:marTop w:val="0"/>
      <w:marBottom w:val="0"/>
      <w:divBdr>
        <w:top w:val="none" w:sz="0" w:space="0" w:color="auto"/>
        <w:left w:val="none" w:sz="0" w:space="0" w:color="auto"/>
        <w:bottom w:val="none" w:sz="0" w:space="0" w:color="auto"/>
        <w:right w:val="none" w:sz="0" w:space="0" w:color="auto"/>
      </w:divBdr>
    </w:div>
    <w:div w:id="1866555836">
      <w:bodyDiv w:val="1"/>
      <w:marLeft w:val="0"/>
      <w:marRight w:val="0"/>
      <w:marTop w:val="0"/>
      <w:marBottom w:val="0"/>
      <w:divBdr>
        <w:top w:val="none" w:sz="0" w:space="0" w:color="auto"/>
        <w:left w:val="none" w:sz="0" w:space="0" w:color="auto"/>
        <w:bottom w:val="none" w:sz="0" w:space="0" w:color="auto"/>
        <w:right w:val="none" w:sz="0" w:space="0" w:color="auto"/>
      </w:divBdr>
    </w:div>
    <w:div w:id="1882939908">
      <w:bodyDiv w:val="1"/>
      <w:marLeft w:val="0"/>
      <w:marRight w:val="0"/>
      <w:marTop w:val="0"/>
      <w:marBottom w:val="0"/>
      <w:divBdr>
        <w:top w:val="none" w:sz="0" w:space="0" w:color="auto"/>
        <w:left w:val="none" w:sz="0" w:space="0" w:color="auto"/>
        <w:bottom w:val="none" w:sz="0" w:space="0" w:color="auto"/>
        <w:right w:val="none" w:sz="0" w:space="0" w:color="auto"/>
      </w:divBdr>
    </w:div>
    <w:div w:id="1900899499">
      <w:bodyDiv w:val="1"/>
      <w:marLeft w:val="0"/>
      <w:marRight w:val="0"/>
      <w:marTop w:val="0"/>
      <w:marBottom w:val="0"/>
      <w:divBdr>
        <w:top w:val="none" w:sz="0" w:space="0" w:color="auto"/>
        <w:left w:val="none" w:sz="0" w:space="0" w:color="auto"/>
        <w:bottom w:val="none" w:sz="0" w:space="0" w:color="auto"/>
        <w:right w:val="none" w:sz="0" w:space="0" w:color="auto"/>
      </w:divBdr>
    </w:div>
    <w:div w:id="1909723651">
      <w:bodyDiv w:val="1"/>
      <w:marLeft w:val="0"/>
      <w:marRight w:val="0"/>
      <w:marTop w:val="0"/>
      <w:marBottom w:val="0"/>
      <w:divBdr>
        <w:top w:val="none" w:sz="0" w:space="0" w:color="auto"/>
        <w:left w:val="none" w:sz="0" w:space="0" w:color="auto"/>
        <w:bottom w:val="none" w:sz="0" w:space="0" w:color="auto"/>
        <w:right w:val="none" w:sz="0" w:space="0" w:color="auto"/>
      </w:divBdr>
    </w:div>
    <w:div w:id="1958021098">
      <w:bodyDiv w:val="1"/>
      <w:marLeft w:val="0"/>
      <w:marRight w:val="0"/>
      <w:marTop w:val="0"/>
      <w:marBottom w:val="0"/>
      <w:divBdr>
        <w:top w:val="none" w:sz="0" w:space="0" w:color="auto"/>
        <w:left w:val="none" w:sz="0" w:space="0" w:color="auto"/>
        <w:bottom w:val="none" w:sz="0" w:space="0" w:color="auto"/>
        <w:right w:val="none" w:sz="0" w:space="0" w:color="auto"/>
      </w:divBdr>
    </w:div>
    <w:div w:id="1981961933">
      <w:bodyDiv w:val="1"/>
      <w:marLeft w:val="0"/>
      <w:marRight w:val="0"/>
      <w:marTop w:val="0"/>
      <w:marBottom w:val="0"/>
      <w:divBdr>
        <w:top w:val="none" w:sz="0" w:space="0" w:color="auto"/>
        <w:left w:val="none" w:sz="0" w:space="0" w:color="auto"/>
        <w:bottom w:val="none" w:sz="0" w:space="0" w:color="auto"/>
        <w:right w:val="none" w:sz="0" w:space="0" w:color="auto"/>
      </w:divBdr>
    </w:div>
    <w:div w:id="1983656605">
      <w:bodyDiv w:val="1"/>
      <w:marLeft w:val="0"/>
      <w:marRight w:val="0"/>
      <w:marTop w:val="0"/>
      <w:marBottom w:val="0"/>
      <w:divBdr>
        <w:top w:val="none" w:sz="0" w:space="0" w:color="auto"/>
        <w:left w:val="none" w:sz="0" w:space="0" w:color="auto"/>
        <w:bottom w:val="none" w:sz="0" w:space="0" w:color="auto"/>
        <w:right w:val="none" w:sz="0" w:space="0" w:color="auto"/>
      </w:divBdr>
    </w:div>
    <w:div w:id="1983920371">
      <w:bodyDiv w:val="1"/>
      <w:marLeft w:val="0"/>
      <w:marRight w:val="0"/>
      <w:marTop w:val="0"/>
      <w:marBottom w:val="0"/>
      <w:divBdr>
        <w:top w:val="none" w:sz="0" w:space="0" w:color="auto"/>
        <w:left w:val="none" w:sz="0" w:space="0" w:color="auto"/>
        <w:bottom w:val="none" w:sz="0" w:space="0" w:color="auto"/>
        <w:right w:val="none" w:sz="0" w:space="0" w:color="auto"/>
      </w:divBdr>
    </w:div>
    <w:div w:id="1984190690">
      <w:bodyDiv w:val="1"/>
      <w:marLeft w:val="0"/>
      <w:marRight w:val="0"/>
      <w:marTop w:val="0"/>
      <w:marBottom w:val="0"/>
      <w:divBdr>
        <w:top w:val="none" w:sz="0" w:space="0" w:color="auto"/>
        <w:left w:val="none" w:sz="0" w:space="0" w:color="auto"/>
        <w:bottom w:val="none" w:sz="0" w:space="0" w:color="auto"/>
        <w:right w:val="none" w:sz="0" w:space="0" w:color="auto"/>
      </w:divBdr>
    </w:div>
    <w:div w:id="1989505850">
      <w:bodyDiv w:val="1"/>
      <w:marLeft w:val="0"/>
      <w:marRight w:val="0"/>
      <w:marTop w:val="0"/>
      <w:marBottom w:val="0"/>
      <w:divBdr>
        <w:top w:val="none" w:sz="0" w:space="0" w:color="auto"/>
        <w:left w:val="none" w:sz="0" w:space="0" w:color="auto"/>
        <w:bottom w:val="none" w:sz="0" w:space="0" w:color="auto"/>
        <w:right w:val="none" w:sz="0" w:space="0" w:color="auto"/>
      </w:divBdr>
    </w:div>
    <w:div w:id="1991132501">
      <w:bodyDiv w:val="1"/>
      <w:marLeft w:val="0"/>
      <w:marRight w:val="0"/>
      <w:marTop w:val="0"/>
      <w:marBottom w:val="0"/>
      <w:divBdr>
        <w:top w:val="none" w:sz="0" w:space="0" w:color="auto"/>
        <w:left w:val="none" w:sz="0" w:space="0" w:color="auto"/>
        <w:bottom w:val="none" w:sz="0" w:space="0" w:color="auto"/>
        <w:right w:val="none" w:sz="0" w:space="0" w:color="auto"/>
      </w:divBdr>
    </w:div>
    <w:div w:id="2022314924">
      <w:bodyDiv w:val="1"/>
      <w:marLeft w:val="0"/>
      <w:marRight w:val="0"/>
      <w:marTop w:val="0"/>
      <w:marBottom w:val="0"/>
      <w:divBdr>
        <w:top w:val="none" w:sz="0" w:space="0" w:color="auto"/>
        <w:left w:val="none" w:sz="0" w:space="0" w:color="auto"/>
        <w:bottom w:val="none" w:sz="0" w:space="0" w:color="auto"/>
        <w:right w:val="none" w:sz="0" w:space="0" w:color="auto"/>
      </w:divBdr>
    </w:div>
    <w:div w:id="2036736523">
      <w:bodyDiv w:val="1"/>
      <w:marLeft w:val="0"/>
      <w:marRight w:val="0"/>
      <w:marTop w:val="0"/>
      <w:marBottom w:val="0"/>
      <w:divBdr>
        <w:top w:val="none" w:sz="0" w:space="0" w:color="auto"/>
        <w:left w:val="none" w:sz="0" w:space="0" w:color="auto"/>
        <w:bottom w:val="none" w:sz="0" w:space="0" w:color="auto"/>
        <w:right w:val="none" w:sz="0" w:space="0" w:color="auto"/>
      </w:divBdr>
    </w:div>
    <w:div w:id="2037734203">
      <w:bodyDiv w:val="1"/>
      <w:marLeft w:val="0"/>
      <w:marRight w:val="0"/>
      <w:marTop w:val="0"/>
      <w:marBottom w:val="0"/>
      <w:divBdr>
        <w:top w:val="none" w:sz="0" w:space="0" w:color="auto"/>
        <w:left w:val="none" w:sz="0" w:space="0" w:color="auto"/>
        <w:bottom w:val="none" w:sz="0" w:space="0" w:color="auto"/>
        <w:right w:val="none" w:sz="0" w:space="0" w:color="auto"/>
      </w:divBdr>
    </w:div>
    <w:div w:id="2055419817">
      <w:bodyDiv w:val="1"/>
      <w:marLeft w:val="0"/>
      <w:marRight w:val="0"/>
      <w:marTop w:val="0"/>
      <w:marBottom w:val="0"/>
      <w:divBdr>
        <w:top w:val="none" w:sz="0" w:space="0" w:color="auto"/>
        <w:left w:val="none" w:sz="0" w:space="0" w:color="auto"/>
        <w:bottom w:val="none" w:sz="0" w:space="0" w:color="auto"/>
        <w:right w:val="none" w:sz="0" w:space="0" w:color="auto"/>
      </w:divBdr>
    </w:div>
    <w:div w:id="2066954589">
      <w:bodyDiv w:val="1"/>
      <w:marLeft w:val="0"/>
      <w:marRight w:val="0"/>
      <w:marTop w:val="0"/>
      <w:marBottom w:val="0"/>
      <w:divBdr>
        <w:top w:val="none" w:sz="0" w:space="0" w:color="auto"/>
        <w:left w:val="none" w:sz="0" w:space="0" w:color="auto"/>
        <w:bottom w:val="none" w:sz="0" w:space="0" w:color="auto"/>
        <w:right w:val="none" w:sz="0" w:space="0" w:color="auto"/>
      </w:divBdr>
    </w:div>
    <w:div w:id="2073573014">
      <w:bodyDiv w:val="1"/>
      <w:marLeft w:val="0"/>
      <w:marRight w:val="0"/>
      <w:marTop w:val="0"/>
      <w:marBottom w:val="0"/>
      <w:divBdr>
        <w:top w:val="none" w:sz="0" w:space="0" w:color="auto"/>
        <w:left w:val="none" w:sz="0" w:space="0" w:color="auto"/>
        <w:bottom w:val="none" w:sz="0" w:space="0" w:color="auto"/>
        <w:right w:val="none" w:sz="0" w:space="0" w:color="auto"/>
      </w:divBdr>
      <w:divsChild>
        <w:div w:id="1515000339">
          <w:marLeft w:val="0"/>
          <w:marRight w:val="0"/>
          <w:marTop w:val="0"/>
          <w:marBottom w:val="0"/>
          <w:divBdr>
            <w:top w:val="none" w:sz="0" w:space="0" w:color="auto"/>
            <w:left w:val="none" w:sz="0" w:space="0" w:color="auto"/>
            <w:bottom w:val="none" w:sz="0" w:space="0" w:color="auto"/>
            <w:right w:val="none" w:sz="0" w:space="0" w:color="auto"/>
          </w:divBdr>
        </w:div>
      </w:divsChild>
    </w:div>
    <w:div w:id="2088459704">
      <w:bodyDiv w:val="1"/>
      <w:marLeft w:val="0"/>
      <w:marRight w:val="0"/>
      <w:marTop w:val="0"/>
      <w:marBottom w:val="0"/>
      <w:divBdr>
        <w:top w:val="none" w:sz="0" w:space="0" w:color="auto"/>
        <w:left w:val="none" w:sz="0" w:space="0" w:color="auto"/>
        <w:bottom w:val="none" w:sz="0" w:space="0" w:color="auto"/>
        <w:right w:val="none" w:sz="0" w:space="0" w:color="auto"/>
      </w:divBdr>
    </w:div>
    <w:div w:id="2100253896">
      <w:bodyDiv w:val="1"/>
      <w:marLeft w:val="0"/>
      <w:marRight w:val="0"/>
      <w:marTop w:val="0"/>
      <w:marBottom w:val="0"/>
      <w:divBdr>
        <w:top w:val="none" w:sz="0" w:space="0" w:color="auto"/>
        <w:left w:val="none" w:sz="0" w:space="0" w:color="auto"/>
        <w:bottom w:val="none" w:sz="0" w:space="0" w:color="auto"/>
        <w:right w:val="none" w:sz="0" w:space="0" w:color="auto"/>
      </w:divBdr>
    </w:div>
    <w:div w:id="21175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youtube.com/@muzejsDMDM/videos" TargetMode="External"/><Relationship Id="rId18" Type="http://schemas.openxmlformats.org/officeDocument/2006/relationships/hyperlink" Target="https://www.facebook.com/DMDMmuzej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youtube.com/user/lnmmvideos" TargetMode="External"/><Relationship Id="rId7" Type="http://schemas.openxmlformats.org/officeDocument/2006/relationships/image" Target="media/image1.jpeg"/><Relationship Id="rId12" Type="http://schemas.openxmlformats.org/officeDocument/2006/relationships/hyperlink" Target="https://lnmm.gov.lv" TargetMode="External"/><Relationship Id="rId17" Type="http://schemas.openxmlformats.org/officeDocument/2006/relationships/hyperlink" Target="https://lnmm.gov.l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Liva.Kubulniece@lnmm.gov.lv" TargetMode="External"/><Relationship Id="rId20" Type="http://schemas.openxmlformats.org/officeDocument/2006/relationships/hyperlink" Target="https://www.instagram.com/dmdmmuzej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nmm.gov.lv/dekorativas-makslas-un-dizaina-muzejs/apmekle/cenas-dmdm" TargetMode="External"/><Relationship Id="rId24" Type="http://schemas.openxmlformats.org/officeDocument/2006/relationships/hyperlink" Target="http://www.x.com/LNMM_muzejs" TargetMode="External"/><Relationship Id="rId5" Type="http://schemas.openxmlformats.org/officeDocument/2006/relationships/footnotes" Target="footnotes.xml"/><Relationship Id="rId15" Type="http://schemas.openxmlformats.org/officeDocument/2006/relationships/hyperlink" Target="mailto:Elza.Eliza.Iljesane@lnmm.gov.lv" TargetMode="External"/><Relationship Id="rId23" Type="http://schemas.openxmlformats.org/officeDocument/2006/relationships/hyperlink" Target="https://lnmm.gov.lv" TargetMode="External"/><Relationship Id="rId10" Type="http://schemas.openxmlformats.org/officeDocument/2006/relationships/hyperlink" Target="https://lnmm.gov.lv/dekorativas-makslas-un-dizaina-muzejs/pasakumi/notikumi/jaunie-dizaina-1834" TargetMode="External"/><Relationship Id="rId19" Type="http://schemas.openxmlformats.org/officeDocument/2006/relationships/hyperlink" Target="https://twitter.com/DMDMmuzejs" TargetMode="External"/><Relationship Id="rId4" Type="http://schemas.openxmlformats.org/officeDocument/2006/relationships/webSettings" Target="webSettings.xml"/><Relationship Id="rId9" Type="http://schemas.openxmlformats.org/officeDocument/2006/relationships/hyperlink" Target="https://lnmm.gov.lv/dekorativas-makslas-un-dizaina-muzejs/izglitiba/sarunas-un-lekcijas/grafikas-dizains-80" TargetMode="External"/><Relationship Id="rId14" Type="http://schemas.openxmlformats.org/officeDocument/2006/relationships/image" Target="media/image3.jpeg"/><Relationship Id="rId22" Type="http://schemas.openxmlformats.org/officeDocument/2006/relationships/hyperlink" Target="mailto:pr.service@lnmm.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1092</TotalTime>
  <Pages>3</Pages>
  <Words>4273</Words>
  <Characters>2436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Nacionālais mākslas muzejs</vt:lpstr>
      <vt:lpstr>Latvijas Nacionālais mākslas muzejs</vt:lpstr>
    </vt:vector>
  </TitlesOfParts>
  <Company>VMM</Company>
  <LinksUpToDate>false</LinksUpToDate>
  <CharactersWithSpaces>6696</CharactersWithSpaces>
  <SharedDoc>false</SharedDoc>
  <HLinks>
    <vt:vector size="54" baseType="variant">
      <vt:variant>
        <vt:i4>196646</vt:i4>
      </vt:variant>
      <vt:variant>
        <vt:i4>24</vt:i4>
      </vt:variant>
      <vt:variant>
        <vt:i4>0</vt:i4>
      </vt:variant>
      <vt:variant>
        <vt:i4>5</vt:i4>
      </vt:variant>
      <vt:variant>
        <vt:lpwstr>http://www.twitter.com/lnmm_muzejs</vt:lpwstr>
      </vt:variant>
      <vt:variant>
        <vt:lpwstr/>
      </vt:variant>
      <vt:variant>
        <vt:i4>7471167</vt:i4>
      </vt:variant>
      <vt:variant>
        <vt:i4>21</vt:i4>
      </vt:variant>
      <vt:variant>
        <vt:i4>0</vt:i4>
      </vt:variant>
      <vt:variant>
        <vt:i4>5</vt:i4>
      </vt:variant>
      <vt:variant>
        <vt:lpwstr>http://www.lnmm.lv/</vt:lpwstr>
      </vt:variant>
      <vt:variant>
        <vt:lpwstr/>
      </vt:variant>
      <vt:variant>
        <vt:i4>6488090</vt:i4>
      </vt:variant>
      <vt:variant>
        <vt:i4>18</vt:i4>
      </vt:variant>
      <vt:variant>
        <vt:i4>0</vt:i4>
      </vt:variant>
      <vt:variant>
        <vt:i4>5</vt:i4>
      </vt:variant>
      <vt:variant>
        <vt:lpwstr>mailto:pr.service@lnmm.lv</vt:lpwstr>
      </vt:variant>
      <vt:variant>
        <vt:lpwstr/>
      </vt:variant>
      <vt:variant>
        <vt:i4>2228322</vt:i4>
      </vt:variant>
      <vt:variant>
        <vt:i4>15</vt:i4>
      </vt:variant>
      <vt:variant>
        <vt:i4>0</vt:i4>
      </vt:variant>
      <vt:variant>
        <vt:i4>5</vt:i4>
      </vt:variant>
      <vt:variant>
        <vt:lpwstr>https://www.youtube.com/user/lnmmvideos</vt:lpwstr>
      </vt:variant>
      <vt:variant>
        <vt:lpwstr/>
      </vt:variant>
      <vt:variant>
        <vt:i4>5832791</vt:i4>
      </vt:variant>
      <vt:variant>
        <vt:i4>12</vt:i4>
      </vt:variant>
      <vt:variant>
        <vt:i4>0</vt:i4>
      </vt:variant>
      <vt:variant>
        <vt:i4>5</vt:i4>
      </vt:variant>
      <vt:variant>
        <vt:lpwstr>https://www.instagram.com/dmdmmuzejs/</vt:lpwstr>
      </vt:variant>
      <vt:variant>
        <vt:lpwstr/>
      </vt:variant>
      <vt:variant>
        <vt:i4>7995432</vt:i4>
      </vt:variant>
      <vt:variant>
        <vt:i4>9</vt:i4>
      </vt:variant>
      <vt:variant>
        <vt:i4>0</vt:i4>
      </vt:variant>
      <vt:variant>
        <vt:i4>5</vt:i4>
      </vt:variant>
      <vt:variant>
        <vt:lpwstr>https://twitter.com/DMDMmuzejs</vt:lpwstr>
      </vt:variant>
      <vt:variant>
        <vt:lpwstr/>
      </vt:variant>
      <vt:variant>
        <vt:i4>3866678</vt:i4>
      </vt:variant>
      <vt:variant>
        <vt:i4>6</vt:i4>
      </vt:variant>
      <vt:variant>
        <vt:i4>0</vt:i4>
      </vt:variant>
      <vt:variant>
        <vt:i4>5</vt:i4>
      </vt:variant>
      <vt:variant>
        <vt:lpwstr>https://www.facebook.com/DMDMmuzejs</vt:lpwstr>
      </vt:variant>
      <vt:variant>
        <vt:lpwstr/>
      </vt:variant>
      <vt:variant>
        <vt:i4>7471167</vt:i4>
      </vt:variant>
      <vt:variant>
        <vt:i4>3</vt:i4>
      </vt:variant>
      <vt:variant>
        <vt:i4>0</vt:i4>
      </vt:variant>
      <vt:variant>
        <vt:i4>5</vt:i4>
      </vt:variant>
      <vt:variant>
        <vt:lpwstr>http://www.lnmm.lv/</vt:lpwstr>
      </vt:variant>
      <vt:variant>
        <vt:lpwstr/>
      </vt:variant>
      <vt:variant>
        <vt:i4>7864328</vt:i4>
      </vt:variant>
      <vt:variant>
        <vt:i4>0</vt:i4>
      </vt:variant>
      <vt:variant>
        <vt:i4>0</vt:i4>
      </vt:variant>
      <vt:variant>
        <vt:i4>5</vt:i4>
      </vt:variant>
      <vt:variant>
        <vt:lpwstr>mailto:Agrita.Pore@lnmm.lv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Nacionālais mākslas muzejs</dc:title>
  <dc:subject/>
  <dc:creator>Natalija</dc:creator>
  <cp:keywords/>
  <dc:description/>
  <cp:lastModifiedBy>Natalie Suyunshalieva</cp:lastModifiedBy>
  <cp:revision>278</cp:revision>
  <cp:lastPrinted>2019-08-09T09:27:00Z</cp:lastPrinted>
  <dcterms:created xsi:type="dcterms:W3CDTF">2024-08-29T12:05:00Z</dcterms:created>
  <dcterms:modified xsi:type="dcterms:W3CDTF">2026-09-01T09:49:00Z</dcterms:modified>
</cp:coreProperties>
</file>