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ADAF" w14:textId="6F10C9C4" w:rsidR="007C308C" w:rsidRPr="00F30BF7" w:rsidRDefault="007C308C" w:rsidP="007C308C">
      <w:pPr>
        <w:spacing w:before="240" w:line="288" w:lineRule="auto"/>
        <w:rPr>
          <w:rFonts w:asciiTheme="minorBidi" w:hAnsiTheme="minorBidi" w:cstheme="minorBidi"/>
          <w:sz w:val="22"/>
          <w:szCs w:val="22"/>
          <w:lang w:val="lv-LV"/>
        </w:rPr>
      </w:pPr>
      <w:r w:rsidRPr="00F30BF7">
        <w:rPr>
          <w:rFonts w:asciiTheme="minorBidi" w:hAnsiTheme="minorBidi" w:cstheme="minorBidi"/>
          <w:noProof/>
          <w:sz w:val="22"/>
          <w:szCs w:val="22"/>
          <w:lang w:val="lv-LV"/>
        </w:rPr>
        <w:drawing>
          <wp:inline distT="0" distB="0" distL="0" distR="0" wp14:anchorId="1F6F45F6" wp14:editId="794BCBA0">
            <wp:extent cx="6120765" cy="552450"/>
            <wp:effectExtent l="0" t="0" r="0" b="0"/>
            <wp:docPr id="147174805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D8B5" w14:textId="77777777" w:rsidR="007C308C" w:rsidRPr="00F30BF7" w:rsidRDefault="007C308C" w:rsidP="007C308C">
      <w:pPr>
        <w:spacing w:before="60" w:line="288" w:lineRule="auto"/>
        <w:jc w:val="right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>PAZIŅOJUMS  PLAŠSAZIŅAS  LĪDZEKĻIEM</w:t>
      </w:r>
    </w:p>
    <w:p w14:paraId="0A607232" w14:textId="247AD6C3" w:rsidR="007C308C" w:rsidRPr="00F30BF7" w:rsidRDefault="007C308C" w:rsidP="007C308C">
      <w:pPr>
        <w:pStyle w:val="Galvene"/>
        <w:tabs>
          <w:tab w:val="left" w:pos="720"/>
        </w:tabs>
        <w:spacing w:line="288" w:lineRule="auto"/>
        <w:jc w:val="right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>[sagatavots Rīgā, 25.09.2025.]</w:t>
      </w:r>
    </w:p>
    <w:p w14:paraId="405401A0" w14:textId="77777777" w:rsidR="00DC62E0" w:rsidRPr="00F30BF7" w:rsidRDefault="00DC62E0" w:rsidP="00365F7D">
      <w:pPr>
        <w:spacing w:line="288" w:lineRule="auto"/>
        <w:jc w:val="both"/>
        <w:rPr>
          <w:rFonts w:asciiTheme="minorBidi" w:hAnsiTheme="minorBidi" w:cstheme="minorBidi"/>
          <w:color w:val="000000"/>
          <w:sz w:val="22"/>
          <w:szCs w:val="22"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834AB0" w:rsidRPr="00F30BF7" w14:paraId="5F6382C6" w14:textId="77777777" w:rsidTr="001F2DC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600723" w14:textId="77777777" w:rsidR="00834AB0" w:rsidRPr="00F30BF7" w:rsidRDefault="00834AB0" w:rsidP="00A27290">
            <w:pPr>
              <w:spacing w:line="288" w:lineRule="auto"/>
              <w:ind w:left="-110"/>
              <w:rPr>
                <w:rFonts w:asciiTheme="minorBidi" w:hAnsiTheme="minorBidi" w:cstheme="minorBidi"/>
                <w:b/>
                <w:color w:val="485156"/>
                <w:sz w:val="22"/>
                <w:szCs w:val="22"/>
                <w:lang w:val="lv-LV"/>
              </w:rPr>
            </w:pPr>
            <w:r w:rsidRPr="00F30BF7">
              <w:rPr>
                <w:rFonts w:asciiTheme="minorBidi" w:hAnsiTheme="minorBidi" w:cstheme="minorBidi"/>
                <w:b/>
                <w:color w:val="485156"/>
                <w:sz w:val="22"/>
                <w:szCs w:val="22"/>
                <w:lang w:val="lv-LV"/>
              </w:rPr>
              <w:t xml:space="preserve">Dekoratīvās mākslas un dizaina muzejs atklāj </w:t>
            </w:r>
          </w:p>
          <w:p w14:paraId="42FE83C9" w14:textId="77777777" w:rsidR="00834AB0" w:rsidRPr="00F30BF7" w:rsidRDefault="00834AB0" w:rsidP="00A27290">
            <w:pPr>
              <w:spacing w:line="288" w:lineRule="auto"/>
              <w:ind w:left="-110"/>
              <w:rPr>
                <w:rFonts w:asciiTheme="minorBidi" w:hAnsiTheme="minorBidi" w:cstheme="minorBidi"/>
                <w:b/>
                <w:color w:val="485156"/>
                <w:sz w:val="22"/>
                <w:szCs w:val="22"/>
                <w:lang w:val="lv-LV"/>
              </w:rPr>
            </w:pPr>
            <w:r w:rsidRPr="00F30BF7">
              <w:rPr>
                <w:rFonts w:asciiTheme="minorBidi" w:hAnsiTheme="minorBidi" w:cstheme="minorBidi"/>
                <w:b/>
                <w:color w:val="485156"/>
                <w:sz w:val="22"/>
                <w:szCs w:val="22"/>
                <w:lang w:val="lv-LV"/>
              </w:rPr>
              <w:t xml:space="preserve">programmas </w:t>
            </w:r>
            <w:r w:rsidRPr="00F30BF7">
              <w:rPr>
                <w:rFonts w:asciiTheme="minorBidi" w:hAnsiTheme="minorBidi" w:cstheme="minorBidi"/>
                <w:b/>
                <w:color w:val="963422"/>
                <w:sz w:val="22"/>
                <w:szCs w:val="22"/>
                <w:lang w:val="lv-LV"/>
              </w:rPr>
              <w:t>“Vārds dizainam”</w:t>
            </w:r>
            <w:r w:rsidRPr="00F30BF7">
              <w:rPr>
                <w:rFonts w:asciiTheme="minorBidi" w:hAnsiTheme="minorBidi" w:cstheme="minorBidi"/>
                <w:b/>
                <w:color w:val="485156"/>
                <w:sz w:val="22"/>
                <w:szCs w:val="22"/>
                <w:lang w:val="lv-LV"/>
              </w:rPr>
              <w:t xml:space="preserve"> 12. sezonu</w:t>
            </w:r>
          </w:p>
          <w:p w14:paraId="39128718" w14:textId="77777777" w:rsidR="00834AB0" w:rsidRPr="00F30BF7" w:rsidRDefault="00834AB0" w:rsidP="00A27290">
            <w:pPr>
              <w:spacing w:line="288" w:lineRule="auto"/>
              <w:ind w:left="-11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lv-LV"/>
              </w:rPr>
            </w:pPr>
          </w:p>
          <w:p w14:paraId="5C1B5980" w14:textId="77777777" w:rsidR="00834AB0" w:rsidRPr="00F30BF7" w:rsidRDefault="00834AB0" w:rsidP="00A27290">
            <w:pPr>
              <w:spacing w:line="288" w:lineRule="auto"/>
              <w:ind w:left="-110"/>
              <w:jc w:val="both"/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u w:val="single"/>
                <w:lang w:val="lv-LV"/>
              </w:rPr>
            </w:pPr>
            <w:r w:rsidRPr="00F30BF7"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u w:val="single"/>
                <w:lang w:val="lv-LV"/>
              </w:rPr>
              <w:t xml:space="preserve">2025. gada 8. oktobris – </w:t>
            </w:r>
            <w:r w:rsidR="00DA7F78" w:rsidRPr="00F30BF7"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u w:val="single"/>
                <w:lang w:val="lv-LV"/>
              </w:rPr>
              <w:t>26. novembr</w:t>
            </w:r>
            <w:r w:rsidRPr="00F30BF7">
              <w:rPr>
                <w:rFonts w:asciiTheme="minorBidi" w:hAnsiTheme="minorBidi" w:cstheme="minorBidi"/>
                <w:b/>
                <w:color w:val="000000"/>
                <w:sz w:val="22"/>
                <w:szCs w:val="22"/>
                <w:u w:val="single"/>
                <w:lang w:val="lv-LV"/>
              </w:rPr>
              <w:t>is</w:t>
            </w:r>
          </w:p>
          <w:p w14:paraId="5280B699" w14:textId="10AEC579" w:rsidR="00A27290" w:rsidRPr="00F30BF7" w:rsidRDefault="00A27290" w:rsidP="00A27290">
            <w:pPr>
              <w:spacing w:line="288" w:lineRule="auto"/>
              <w:ind w:left="-110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  <w:lang w:val="lv-LV"/>
              </w:rPr>
            </w:pPr>
            <w:r w:rsidRPr="00F30BF7">
              <w:rPr>
                <w:rFonts w:asciiTheme="minorBidi" w:hAnsiTheme="minorBidi" w:cstheme="minorBidi"/>
                <w:b/>
                <w:sz w:val="22"/>
                <w:szCs w:val="22"/>
                <w:lang w:val="lv-LV"/>
              </w:rPr>
              <w:t>plkst. 18.00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E9EE30" w14:textId="0F1383C8" w:rsidR="00834AB0" w:rsidRPr="00F30BF7" w:rsidRDefault="00834AB0" w:rsidP="00834AB0">
            <w:pPr>
              <w:spacing w:line="288" w:lineRule="auto"/>
              <w:ind w:right="141"/>
              <w:jc w:val="right"/>
              <w:rPr>
                <w:rFonts w:asciiTheme="minorBidi" w:hAnsiTheme="minorBidi" w:cstheme="minorBidi"/>
                <w:color w:val="000000"/>
                <w:sz w:val="22"/>
                <w:szCs w:val="22"/>
                <w:lang w:val="lv-LV"/>
              </w:rPr>
            </w:pPr>
            <w:r w:rsidRPr="00F30BF7">
              <w:rPr>
                <w:rFonts w:asciiTheme="minorBidi" w:hAnsiTheme="minorBidi" w:cstheme="minorBidi"/>
                <w:noProof/>
                <w:color w:val="000000"/>
                <w:sz w:val="22"/>
                <w:szCs w:val="22"/>
                <w:lang w:val="lv-LV"/>
              </w:rPr>
              <w:drawing>
                <wp:inline distT="0" distB="0" distL="0" distR="0" wp14:anchorId="205602A9" wp14:editId="450F830A">
                  <wp:extent cx="1520190" cy="760095"/>
                  <wp:effectExtent l="0" t="0" r="3810" b="1905"/>
                  <wp:docPr id="311855311" name="Attēls 2" descr="Attēls, kurā ir teksts, fonts, grafika, logotips&#10;&#10;Mākslīgā intelekta ģenerēts saturs var būt nepareiz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55311" name="Attēls 2" descr="Attēls, kurā ir teksts, fonts, grafika, logotips&#10;&#10;Mākslīgā intelekta ģenerēts saturs var būt nepareizs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268" cy="76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94409" w14:textId="77777777" w:rsidR="004B3582" w:rsidRPr="00F30BF7" w:rsidRDefault="004B3582" w:rsidP="00DC62E0">
      <w:pPr>
        <w:spacing w:line="288" w:lineRule="auto"/>
        <w:jc w:val="both"/>
        <w:rPr>
          <w:rFonts w:asciiTheme="minorBidi" w:hAnsiTheme="minorBidi" w:cstheme="minorBidi"/>
          <w:color w:val="000000"/>
          <w:sz w:val="22"/>
          <w:szCs w:val="22"/>
          <w:lang w:val="lv-LV"/>
        </w:rPr>
      </w:pPr>
    </w:p>
    <w:p w14:paraId="338BF1D9" w14:textId="77777777" w:rsidR="00DC62E0" w:rsidRPr="00F30BF7" w:rsidRDefault="00DC62E0" w:rsidP="00DC62E0">
      <w:pPr>
        <w:spacing w:line="288" w:lineRule="auto"/>
        <w:jc w:val="both"/>
        <w:rPr>
          <w:rFonts w:asciiTheme="minorBid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hAnsiTheme="minorBidi" w:cstheme="minorBidi"/>
          <w:color w:val="000000"/>
          <w:sz w:val="22"/>
          <w:szCs w:val="22"/>
          <w:lang w:val="lv-LV"/>
        </w:rPr>
        <w:t>Dekoratīvās mākslas un dizaina muzejs / pastāvīgā ekspozīcija “Dizaina process” (3. stāvā)</w:t>
      </w:r>
    </w:p>
    <w:p w14:paraId="1AC9EBE6" w14:textId="77777777" w:rsidR="00DC62E0" w:rsidRPr="00F30BF7" w:rsidRDefault="00DC62E0" w:rsidP="00DC62E0">
      <w:pPr>
        <w:spacing w:line="288" w:lineRule="auto"/>
        <w:jc w:val="both"/>
        <w:rPr>
          <w:rFonts w:asciiTheme="minorBid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hAnsiTheme="minorBidi" w:cstheme="minorBidi"/>
          <w:color w:val="000000"/>
          <w:sz w:val="20"/>
          <w:szCs w:val="20"/>
          <w:lang w:val="lv-LV"/>
        </w:rPr>
        <w:t>Skārņu iela 10, Rīga</w:t>
      </w:r>
    </w:p>
    <w:p w14:paraId="6D83D097" w14:textId="77777777" w:rsidR="00481446" w:rsidRPr="00F30BF7" w:rsidRDefault="00481446" w:rsidP="00702A46">
      <w:pPr>
        <w:spacing w:line="288" w:lineRule="auto"/>
        <w:jc w:val="both"/>
        <w:rPr>
          <w:rFonts w:asciiTheme="minorBidi" w:hAnsiTheme="minorBidi" w:cstheme="minorBidi"/>
          <w:color w:val="000000"/>
          <w:sz w:val="22"/>
          <w:szCs w:val="22"/>
          <w:lang w:val="lv-LV"/>
        </w:rPr>
      </w:pPr>
    </w:p>
    <w:p w14:paraId="6CC06942" w14:textId="77777777" w:rsidR="00027B09" w:rsidRPr="00F30BF7" w:rsidRDefault="00027B09" w:rsidP="00702A46">
      <w:pPr>
        <w:spacing w:line="288" w:lineRule="auto"/>
        <w:jc w:val="both"/>
        <w:rPr>
          <w:rFonts w:asciiTheme="minorBidi" w:hAnsiTheme="minorBidi" w:cstheme="minorBidi"/>
          <w:color w:val="000000"/>
          <w:sz w:val="22"/>
          <w:szCs w:val="22"/>
          <w:lang w:val="lv-LV"/>
        </w:rPr>
      </w:pPr>
    </w:p>
    <w:p w14:paraId="346DA8D1" w14:textId="3A6A2FD9" w:rsidR="006113E7" w:rsidRPr="00F30BF7" w:rsidRDefault="006113E7" w:rsidP="00702A46">
      <w:pPr>
        <w:spacing w:line="288" w:lineRule="auto"/>
        <w:jc w:val="both"/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</w:pPr>
      <w:bookmarkStart w:id="0" w:name="_Hlk209722014"/>
      <w:bookmarkStart w:id="1" w:name="_Hlk209699466"/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 xml:space="preserve">Oktobrī un novembrī </w:t>
      </w:r>
      <w:r w:rsidR="00D072DB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Dekoratīvās mākslas un dizaina muzej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s</w:t>
      </w:r>
      <w:r w:rsidR="00D072DB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 xml:space="preserve"> (</w:t>
      </w:r>
      <w:r w:rsidR="00D072DB" w:rsidRPr="00F30BF7">
        <w:rPr>
          <w:rFonts w:asciiTheme="minorBidi" w:hAnsiTheme="minorBidi" w:cstheme="minorBidi"/>
          <w:b/>
          <w:color w:val="000000"/>
          <w:sz w:val="22"/>
          <w:szCs w:val="22"/>
          <w:lang w:val="lv-LV"/>
        </w:rPr>
        <w:t>Skārņu ielā 10, Rīgā</w:t>
      </w:r>
      <w:r w:rsidR="00D072DB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)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 xml:space="preserve"> aicina </w:t>
      </w:r>
      <w:r w:rsidR="00570766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 xml:space="preserve">apmeklēt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neformālās izglītības programmas “Vārds dizainam” pasākum</w:t>
      </w:r>
      <w:r w:rsidR="00570766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u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s, kuros no dažādiem aspektiem</w:t>
      </w:r>
      <w:r w:rsidR="00872742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 xml:space="preserve"> tiks skatīti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iekļaujoša dizaina jautājumi. 12. sezonas atklāšana</w:t>
      </w:r>
      <w:r w:rsidR="00872742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 xml:space="preserve"> notiks trešdien, 2025. gada 8. oktobrī, plkst. 18.00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 w:eastAsia="lv-LV"/>
        </w:rPr>
        <w:t>.</w:t>
      </w:r>
    </w:p>
    <w:bookmarkEnd w:id="0"/>
    <w:p w14:paraId="7E54C339" w14:textId="77777777" w:rsidR="00DA7F78" w:rsidRPr="00F30BF7" w:rsidRDefault="00DA7F78" w:rsidP="00702A46">
      <w:pPr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 w:eastAsia="lv-LV"/>
        </w:rPr>
      </w:pPr>
    </w:p>
    <w:p w14:paraId="04A50A63" w14:textId="07C9FDBD" w:rsidR="00702A46" w:rsidRPr="00F30BF7" w:rsidRDefault="00702A46" w:rsidP="000639E6">
      <w:pPr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 xml:space="preserve">Programmas “Vārds dizainam” 12. sezonu </w:t>
      </w:r>
      <w:r w:rsidR="00DA7F78"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 xml:space="preserve">Dekoratīvās mākslas un dizaina muzejs </w:t>
      </w:r>
      <w:r w:rsidR="00DA7F78" w:rsidRPr="00F30BF7">
        <w:rPr>
          <w:rFonts w:asciiTheme="minorBidi" w:eastAsia="Calibri" w:hAnsiTheme="minorBidi" w:cstheme="minorBidi"/>
          <w:color w:val="000000" w:themeColor="text1"/>
          <w:sz w:val="22"/>
          <w:szCs w:val="22"/>
          <w:lang w:val="lv-LV" w:eastAsia="lv-LV"/>
        </w:rPr>
        <w:t>(</w:t>
      </w:r>
      <w:r w:rsidRPr="00F30BF7">
        <w:rPr>
          <w:rFonts w:asciiTheme="minorBidi" w:eastAsia="Calibri" w:hAnsiTheme="minorBidi" w:cstheme="minorBidi"/>
          <w:color w:val="000000" w:themeColor="text1"/>
          <w:sz w:val="22"/>
          <w:szCs w:val="22"/>
          <w:lang w:val="lv-LV" w:eastAsia="lv-LV"/>
        </w:rPr>
        <w:t>DMDM</w:t>
      </w:r>
      <w:r w:rsidR="00DA7F78" w:rsidRPr="00F30BF7">
        <w:rPr>
          <w:rFonts w:asciiTheme="minorBidi" w:eastAsia="Calibri" w:hAnsiTheme="minorBidi" w:cstheme="minorBidi"/>
          <w:color w:val="000000" w:themeColor="text1"/>
          <w:sz w:val="22"/>
          <w:szCs w:val="22"/>
          <w:lang w:val="lv-LV" w:eastAsia="lv-LV"/>
        </w:rPr>
        <w:t>)</w:t>
      </w:r>
      <w:r w:rsidRPr="00F30BF7">
        <w:rPr>
          <w:rFonts w:asciiTheme="minorBidi" w:eastAsia="Calibri" w:hAnsiTheme="minorBidi" w:cstheme="minorBidi"/>
          <w:color w:val="000000" w:themeColor="text1"/>
          <w:sz w:val="22"/>
          <w:szCs w:val="22"/>
          <w:lang w:val="lv-LV" w:eastAsia="lv-LV"/>
        </w:rPr>
        <w:t xml:space="preserve"> </w:t>
      </w:r>
      <w:r w:rsidR="00DA7F78"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>velta iekļaujoša dizaina</w:t>
      </w:r>
      <w:r w:rsidR="00872742"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 xml:space="preserve"> problemātikai</w:t>
      </w:r>
      <w:r w:rsidR="000639E6"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 xml:space="preserve">, piedāvājot </w:t>
      </w:r>
      <w:r w:rsidR="00DA7F78"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>aplūkot, kā dizains var kalpot par rīku vienlīdzīgas un piekļūstamas vides veidošanā, vienlaikus veicinot kopienas līdzdalību un sociālo atbildību.</w:t>
      </w:r>
      <w:r w:rsidR="000639E6"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 xml:space="preserve"> </w:t>
      </w:r>
      <w:bookmarkEnd w:id="1"/>
      <w:r w:rsidR="00570766" w:rsidRPr="00F30BF7">
        <w:rPr>
          <w:rFonts w:asciiTheme="minorBidi" w:hAnsiTheme="minorBidi" w:cstheme="minorBidi"/>
          <w:color w:val="000000" w:themeColor="text1"/>
          <w:sz w:val="22"/>
          <w:szCs w:val="22"/>
          <w:lang w:val="lv-LV"/>
        </w:rPr>
        <w:t xml:space="preserve">Uzaicinātie eksperti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pārstāvēs arhitektūras, interjera, digitālā dizaina, kultūras, piekļūstamības un pilsētpētniecības jomu, 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stās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tot 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par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iedvesmojoš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iem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, augsti novērtēt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iem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un sabiedriski nozīmīg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iem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projekt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iem. K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ā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ierast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s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, īpašs notikums gaid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a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jauniešus, 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kuriem būs iespēja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pied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alīties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universālā dizaina laboratorijā</w:t>
      </w:r>
      <w:r w:rsidR="00A40524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. S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avuk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ā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rt</w:t>
      </w:r>
      <w:r w:rsidR="00A40524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pedagogiem</w:t>
      </w:r>
      <w:r w:rsidR="00A40524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tik</w:t>
      </w:r>
      <w:r w:rsidR="00232190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s</w:t>
      </w:r>
      <w:r w:rsidR="00A40524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rīkota</w:t>
      </w:r>
      <w:r w:rsidR="000639E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232190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speciāla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praktiska un iekļaujoša darbnīca.</w:t>
      </w:r>
    </w:p>
    <w:p w14:paraId="4A8C26F2" w14:textId="77777777" w:rsidR="00702A46" w:rsidRPr="00F30BF7" w:rsidRDefault="00702A46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7DBEE77B" w14:textId="658C0A5A" w:rsidR="00702A46" w:rsidRPr="00F30BF7" w:rsidRDefault="00702A46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Tikšanās vakarus muzejā </w:t>
      </w:r>
      <w:r w:rsidR="0037019E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u w:val="single"/>
          <w:lang w:val="lv-LV"/>
        </w:rPr>
        <w:t>8. oktobrī plkst. 18.00</w:t>
      </w:r>
      <w:r w:rsidR="0037019E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iesāks</w:t>
      </w:r>
      <w:r w:rsidR="0037019E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pasākum</w:t>
      </w:r>
      <w:r w:rsidR="0037019E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s</w:t>
      </w:r>
      <w:r w:rsidR="00D63D9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“A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ktīvisms un dizains</w:t>
      </w:r>
      <w:r w:rsidR="00D63D9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, kurā 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ar prezentācijām uzstāsies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dizainer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e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, lektor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e</w:t>
      </w:r>
      <w:r w:rsidR="00DD76C4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,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dizaina pētniec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e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, lekciju platformas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“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Runā dizains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veidotāj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a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Jeļen</w:t>
      </w:r>
      <w:r w:rsidR="00311125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a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 xml:space="preserve"> Solovjov</w:t>
      </w:r>
      <w:r w:rsidR="00311125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a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un Latvijas Universitātes Botāniskā dārza direktor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e,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kultūras projektu kurator</w:t>
      </w:r>
      <w:r w:rsidR="0031112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e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Renāt</w:t>
      </w:r>
      <w:r w:rsidR="00311125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e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 xml:space="preserve"> Lagzdiņ</w:t>
      </w:r>
      <w:r w:rsidR="00311125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a</w:t>
      </w:r>
      <w:r w:rsidR="008D2BC2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, pievēršoties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dizainam kā sabiedrības iesaistes un aktīvisma instrumentam un pieredzei, kā dizains var satricināt, vienot un veidot kopienas.</w:t>
      </w:r>
    </w:p>
    <w:p w14:paraId="1FC34429" w14:textId="77777777" w:rsidR="00702A46" w:rsidRPr="00F30BF7" w:rsidRDefault="00702A46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211A90B8" w14:textId="2E7895B9" w:rsidR="00702A46" w:rsidRPr="00F30BF7" w:rsidRDefault="00DD534E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Otrā saruna, kas notiks </w:t>
      </w:r>
      <w:r w:rsidR="00702A46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u w:val="single"/>
          <w:lang w:val="lv-LV"/>
        </w:rPr>
        <w:t>29. oktobrī plkst. 18.00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, aplūkos 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tēmu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“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Sociāli atbildīgs dizains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,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analizējot 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funkcionālas arhitektūras un atbildīga dizaina piemēr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us 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Latvijā un Zviedrijā. </w:t>
      </w:r>
      <w:r w:rsidR="0019638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nterjera</w:t>
      </w:r>
      <w:r w:rsidR="0019638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arhitekte </w:t>
      </w:r>
      <w:r w:rsidR="00702A46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Agnese Blaubārde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19638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pastāstīs par 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profesionāli pieredzēto un secināto vairāk nekā 20 gadu</w:t>
      </w:r>
      <w:r w:rsidR="0049246E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darbā</w:t>
      </w:r>
      <w:r w:rsidR="007C448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, īstenojot projektus 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Zviedrijā un Latvijā. </w:t>
      </w:r>
      <w:r w:rsidR="00DF5B39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A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ģentūras</w:t>
      </w:r>
      <w:r w:rsidR="00DF5B39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“</w:t>
      </w:r>
      <w:r w:rsidR="00702A46" w:rsidRPr="00F30BF7">
        <w:rPr>
          <w:rFonts w:asciiTheme="minorBidi" w:eastAsia="Calibri" w:hAnsiTheme="minorBidi" w:cstheme="minorBidi"/>
          <w:i/>
          <w:iCs/>
          <w:color w:val="000000"/>
          <w:sz w:val="22"/>
          <w:szCs w:val="22"/>
          <w:lang w:val="lv-LV"/>
        </w:rPr>
        <w:t>MAGIC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” radošā direktore </w:t>
      </w:r>
      <w:r w:rsidR="00702A46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Laura Lapiņa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4B2F1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run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ās par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“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Latvijas Dizaina gada balvas 2025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702A46" w:rsidRPr="00F30BF7">
        <w:rPr>
          <w:rFonts w:asciiTheme="minorBidi" w:eastAsia="Calibri" w:hAnsiTheme="minorBidi" w:cstheme="minorBidi"/>
          <w:i/>
          <w:iCs/>
          <w:color w:val="000000"/>
          <w:sz w:val="22"/>
          <w:szCs w:val="22"/>
          <w:lang w:val="lv-LV"/>
        </w:rPr>
        <w:t>Grand Prix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ieguvēju – labdarības maratona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“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Dod pieci!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īstenoto kampaņu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“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Slimība izārda, cerība dziedē!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="00702A46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.</w:t>
      </w:r>
    </w:p>
    <w:p w14:paraId="132EA2B0" w14:textId="77777777" w:rsidR="00702A46" w:rsidRPr="00F30BF7" w:rsidRDefault="00702A46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7F23E41E" w14:textId="1B8F6B57" w:rsidR="00702A46" w:rsidRPr="00F30BF7" w:rsidRDefault="00702A46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Trešajā </w:t>
      </w:r>
      <w:r w:rsidR="004B2F1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tikšanās reizē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u w:val="single"/>
          <w:lang w:val="lv-LV"/>
        </w:rPr>
        <w:t>13. novembrī</w:t>
      </w:r>
      <w:r w:rsidR="00EB09A5" w:rsidRPr="00F30BF7">
        <w:rPr>
          <w:rFonts w:asciiTheme="minorBidi" w:hAnsiTheme="minorBidi" w:cstheme="minorBidi"/>
          <w:b/>
          <w:bCs/>
          <w:sz w:val="22"/>
          <w:szCs w:val="22"/>
          <w:u w:val="single"/>
          <w:lang w:val="lv-LV"/>
        </w:rPr>
        <w:t xml:space="preserve"> </w:t>
      </w:r>
      <w:r w:rsidR="00EB09A5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u w:val="single"/>
          <w:lang w:val="lv-LV"/>
        </w:rPr>
        <w:t>plkst. 18.00</w:t>
      </w:r>
      <w:r w:rsidR="00EB09A5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4B2F1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uzmanības fokusā būs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universāl</w:t>
      </w:r>
      <w:r w:rsidR="004B2F1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ais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dizain</w:t>
      </w:r>
      <w:r w:rsidR="004B2F1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s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– kā radīt vidi un pakalpojumus, kas pieejami ikvienam. Iekļaujošas kultūras veicinātāja, mākslas terapeite, izglītotāja un dizainere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Lība Bērziņa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raksturos galvenos iekļaujošas vides pamatprincipus un ar piemēriem parādīs esošo piekļūstamības situāciju Latvijā. Vakara turpinājumā savā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lastRenderedPageBreak/>
        <w:t xml:space="preserve">prezentācijā </w:t>
      </w:r>
      <w:r w:rsidR="00243D07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“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Piekļūstamības ieviešana dizaina procesā</w:t>
      </w:r>
      <w:r w:rsidR="00243D07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digitālajai jomai pievērsīsies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Pēteris Jurčenko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– UX dizainers un digitālās piekļūstamības eksperts ar</w:t>
      </w:r>
      <w:r w:rsidR="00243D07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vairāk nekā 15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gadu pieredzi.</w:t>
      </w:r>
    </w:p>
    <w:p w14:paraId="1EF35D38" w14:textId="77777777" w:rsidR="00702A46" w:rsidRPr="00F30BF7" w:rsidRDefault="00702A46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3FA7D7F7" w14:textId="226ECFCF" w:rsidR="00702A46" w:rsidRPr="00F30BF7" w:rsidRDefault="00702A46" w:rsidP="00702A46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Rudens ciklu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u w:val="single"/>
          <w:lang w:val="lv-LV"/>
        </w:rPr>
        <w:t>26. novembrī</w:t>
      </w:r>
      <w:r w:rsidR="00D33BAC"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u w:val="single"/>
          <w:lang w:val="lv-LV"/>
        </w:rPr>
        <w:t xml:space="preserve"> plkst. 18.00</w:t>
      </w:r>
      <w:r w:rsidR="00D33BA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noslēgs saruna</w:t>
      </w:r>
      <w:r w:rsidR="00243D07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“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Antropoloģija un dizains</w:t>
      </w:r>
      <w:r w:rsidR="00243D07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”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,</w:t>
      </w:r>
      <w:r w:rsidR="00D33BA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kas rosinās izzināt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izpētes un sabiedriskās apspriešanas nozīmi iekļaujoša dizaina procesā. Arhitekts</w:t>
      </w:r>
      <w:r w:rsidR="00D33BA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, 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antropologs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Matīss Šteinerts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runās par vietas etnogrāfiskā aspekta un vērtējuma ieguvumiem pilsētvides arhitektūras plānošanā un attīstībā. Otrs viesis – sociālantropologs un pakalpojumu dizainers </w:t>
      </w:r>
      <w:r w:rsidRPr="00F30BF7">
        <w:rPr>
          <w:rFonts w:asciiTheme="minorBidi" w:eastAsia="Calibri" w:hAnsiTheme="minorBidi" w:cstheme="minorBidi"/>
          <w:b/>
          <w:bCs/>
          <w:color w:val="000000"/>
          <w:sz w:val="22"/>
          <w:szCs w:val="22"/>
          <w:lang w:val="lv-LV"/>
        </w:rPr>
        <w:t>Kristiāns Zalāns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– ieskicēs konkrētas sociāl</w:t>
      </w:r>
      <w:r w:rsidR="00D33BA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ā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s problēmas izpēti Latvijā, ilgstoši pievēršoties bezpajumtniecības </w:t>
      </w:r>
      <w:r w:rsidR="00DC4EB8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jautājumam</w:t>
      </w: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. Tā izpratnē un risinājumu meklēšanā cieši savijušies antropoloģijas, pakalpojumu, sociālais un politikas dizains.</w:t>
      </w:r>
    </w:p>
    <w:p w14:paraId="788C5535" w14:textId="77777777" w:rsidR="00CA4FAC" w:rsidRPr="00F30BF7" w:rsidRDefault="00CA4FAC" w:rsidP="00CA4FAC">
      <w:pPr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3AADBC5A" w14:textId="77777777" w:rsidR="00CA4FAC" w:rsidRPr="00F30BF7" w:rsidRDefault="00CA4FAC" w:rsidP="00CA4FAC">
      <w:pPr>
        <w:spacing w:line="288" w:lineRule="auto"/>
        <w:jc w:val="both"/>
        <w:rPr>
          <w:rFonts w:asciiTheme="minorBidi" w:hAnsiTheme="minorBidi" w:cstheme="minorBidi"/>
          <w:bCs/>
          <w:color w:val="000000"/>
          <w:sz w:val="22"/>
          <w:szCs w:val="22"/>
          <w:lang w:val="lv-LV"/>
        </w:rPr>
      </w:pPr>
      <w:r w:rsidRPr="00F30BF7">
        <w:rPr>
          <w:rFonts w:asciiTheme="minorBidi" w:hAnsiTheme="minorBidi" w:cstheme="minorBidi"/>
          <w:bCs/>
          <w:color w:val="000000"/>
          <w:sz w:val="22"/>
          <w:szCs w:val="22"/>
          <w:lang w:val="lv-LV"/>
        </w:rPr>
        <w:t>Programmu “Vārds dizainam” atbalsta Valsts kultūrkapitāla fonds.</w:t>
      </w:r>
    </w:p>
    <w:p w14:paraId="184DE1F3" w14:textId="77777777" w:rsidR="001566A5" w:rsidRPr="00F30BF7" w:rsidRDefault="001566A5" w:rsidP="001566A5">
      <w:pPr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7EE1F3ED" w14:textId="78ED79A1" w:rsidR="001566A5" w:rsidRPr="00F30BF7" w:rsidRDefault="001566A5" w:rsidP="001566A5">
      <w:pPr>
        <w:spacing w:line="288" w:lineRule="auto"/>
        <w:jc w:val="both"/>
        <w:rPr>
          <w:rFonts w:asciiTheme="minorBidi" w:eastAsia="Calibri" w:hAnsiTheme="minorBidi" w:cstheme="minorBidi"/>
          <w:b/>
          <w:color w:val="963422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b/>
          <w:color w:val="963422"/>
          <w:sz w:val="22"/>
          <w:szCs w:val="22"/>
          <w:lang w:val="lv-LV"/>
        </w:rPr>
        <w:t>Laipni gaidīts ikviens!</w:t>
      </w:r>
    </w:p>
    <w:p w14:paraId="03DEE041" w14:textId="77777777" w:rsidR="001566A5" w:rsidRPr="00F30BF7" w:rsidRDefault="001566A5" w:rsidP="00C169D1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23772E5D" w14:textId="707E4C4C" w:rsidR="00DC0C4F" w:rsidRPr="00F30BF7" w:rsidRDefault="00C169D1" w:rsidP="00C169D1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Dalība</w:t>
      </w:r>
      <w:r w:rsidR="007A5029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</w:t>
      </w:r>
      <w:r w:rsidR="00DC0C4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vis</w:t>
      </w:r>
      <w:r w:rsidR="00304EBA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ās</w:t>
      </w:r>
      <w:r w:rsidR="00DC0C4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 programmas “Vārds dizainam” 1</w:t>
      </w:r>
      <w:r w:rsidR="00111C7C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2</w:t>
      </w:r>
      <w:r w:rsidR="00DC0C4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. sezonas </w:t>
      </w:r>
      <w:r w:rsidR="00304EBA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norisēs i</w:t>
      </w:r>
      <w:r w:rsidR="00DC0C4F"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r bez maksas.</w:t>
      </w:r>
    </w:p>
    <w:p w14:paraId="379FC4A9" w14:textId="77777777" w:rsidR="00401BE2" w:rsidRPr="00F30BF7" w:rsidRDefault="00401BE2" w:rsidP="00401BE2">
      <w:pPr>
        <w:spacing w:line="288" w:lineRule="auto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F30BF7">
        <w:rPr>
          <w:rFonts w:asciiTheme="minorBidi" w:hAnsiTheme="minorBidi" w:cstheme="minorBidi"/>
          <w:sz w:val="22"/>
          <w:szCs w:val="22"/>
          <w:lang w:val="lv-LV"/>
        </w:rPr>
        <w:t>Iepriekšēja pieteikšanās nav nepieciešama.</w:t>
      </w:r>
    </w:p>
    <w:p w14:paraId="2E72EAFF" w14:textId="77777777" w:rsidR="00401BE2" w:rsidRPr="00F30BF7" w:rsidRDefault="00401BE2" w:rsidP="00401BE2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6B397F6B" w14:textId="2329F17A" w:rsidR="00D857ED" w:rsidRPr="00F30BF7" w:rsidRDefault="00D857ED" w:rsidP="00D857ED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 xml:space="preserve">Lai plašāk uzzinātu par “Vārds dizainam” programmas aktualitātēm un pasākumiem, sekojiet līdzi informācijai Dekoratīvās mākslas un dizaina muzeja sociālo tīklu kontos un LNMM mājaslapā </w:t>
      </w:r>
      <w:hyperlink r:id="rId9" w:history="1">
        <w:r w:rsidR="00111C7C" w:rsidRPr="00F30BF7">
          <w:rPr>
            <w:rStyle w:val="Hipersaite"/>
            <w:rFonts w:asciiTheme="minorBidi" w:eastAsia="Calibri" w:hAnsiTheme="minorBidi" w:cstheme="minorBidi"/>
            <w:sz w:val="22"/>
            <w:szCs w:val="22"/>
            <w:lang w:val="lv-LV"/>
          </w:rPr>
          <w:t>https://lnmm.gov.lv</w:t>
        </w:r>
      </w:hyperlink>
      <w:r w:rsidRPr="00F30BF7"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  <w:t>.</w:t>
      </w:r>
    </w:p>
    <w:p w14:paraId="44DFAF66" w14:textId="77777777" w:rsidR="00D857ED" w:rsidRPr="00F30BF7" w:rsidRDefault="00D857ED" w:rsidP="00401BE2">
      <w:pPr>
        <w:tabs>
          <w:tab w:val="left" w:pos="0"/>
        </w:tabs>
        <w:spacing w:line="288" w:lineRule="auto"/>
        <w:jc w:val="both"/>
        <w:rPr>
          <w:rFonts w:asciiTheme="minorBidi" w:eastAsia="Calibri" w:hAnsiTheme="minorBidi" w:cstheme="minorBidi"/>
          <w:color w:val="000000"/>
          <w:sz w:val="22"/>
          <w:szCs w:val="22"/>
          <w:lang w:val="lv-LV"/>
        </w:rPr>
      </w:pPr>
    </w:p>
    <w:p w14:paraId="50C82170" w14:textId="6F0AB82B" w:rsidR="00401BE2" w:rsidRPr="00F30BF7" w:rsidRDefault="00401BE2" w:rsidP="00401BE2">
      <w:pPr>
        <w:spacing w:before="120" w:after="120" w:line="288" w:lineRule="auto"/>
        <w:jc w:val="both"/>
        <w:rPr>
          <w:rFonts w:asciiTheme="minorBidi" w:eastAsia="Calibri" w:hAnsiTheme="minorBidi" w:cstheme="minorBidi"/>
          <w:b/>
          <w:color w:val="485156"/>
          <w:sz w:val="22"/>
          <w:szCs w:val="22"/>
          <w:lang w:val="lv-LV"/>
        </w:rPr>
      </w:pPr>
      <w:r w:rsidRPr="00F30BF7">
        <w:rPr>
          <w:rFonts w:asciiTheme="minorBidi" w:eastAsia="Calibri" w:hAnsiTheme="minorBidi" w:cstheme="minorBidi"/>
          <w:b/>
          <w:color w:val="485156"/>
          <w:sz w:val="22"/>
          <w:szCs w:val="22"/>
          <w:lang w:val="lv-LV"/>
        </w:rPr>
        <w:t xml:space="preserve">Par </w:t>
      </w:r>
      <w:r w:rsidR="0009426C" w:rsidRPr="00F30BF7">
        <w:rPr>
          <w:rFonts w:asciiTheme="minorBidi" w:eastAsia="Calibri" w:hAnsiTheme="minorBidi" w:cstheme="minorBidi"/>
          <w:b/>
          <w:color w:val="485156"/>
          <w:sz w:val="22"/>
          <w:szCs w:val="22"/>
          <w:lang w:val="lv-LV"/>
        </w:rPr>
        <w:t>programmu “Vārds dizainam”</w:t>
      </w:r>
    </w:p>
    <w:p w14:paraId="3E4F0E6E" w14:textId="40884EC9" w:rsidR="00D857ED" w:rsidRPr="00F30BF7" w:rsidRDefault="00401BE2" w:rsidP="00D857ED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Bidi" w:eastAsia="Cambria" w:hAnsiTheme="minorBidi" w:cstheme="minorBidi"/>
          <w:sz w:val="22"/>
          <w:szCs w:val="22"/>
          <w:lang w:val="lv-LV"/>
        </w:rPr>
      </w:pPr>
      <w:r w:rsidRPr="00F30BF7">
        <w:rPr>
          <w:rFonts w:asciiTheme="minorBidi" w:eastAsia="Cambria" w:hAnsiTheme="minorBidi" w:cstheme="minorBidi"/>
          <w:sz w:val="22"/>
          <w:szCs w:val="22"/>
          <w:lang w:val="lv-LV"/>
        </w:rPr>
        <w:t xml:space="preserve">Dekoratīvās mākslas un dizaina muzeja neformālās izglītības programma “Vārds dizainam” ar Valsts kultūrkapitāla fonda atbalstu norisinās kopš 2012. gada ar mērķi popularizēt dizainu, iepazīstināt visplašāko </w:t>
      </w:r>
      <w:r w:rsidR="00D857ED" w:rsidRPr="00F30BF7">
        <w:rPr>
          <w:rFonts w:asciiTheme="minorBidi" w:eastAsia="Cambria" w:hAnsiTheme="minorBidi" w:cstheme="minorBidi"/>
          <w:sz w:val="22"/>
          <w:szCs w:val="22"/>
          <w:lang w:val="lv-LV"/>
        </w:rPr>
        <w:t>sabiedrīb</w:t>
      </w:r>
      <w:r w:rsidRPr="00F30BF7">
        <w:rPr>
          <w:rFonts w:asciiTheme="minorBidi" w:eastAsia="Cambria" w:hAnsiTheme="minorBidi" w:cstheme="minorBidi"/>
          <w:sz w:val="22"/>
          <w:szCs w:val="22"/>
          <w:lang w:val="lv-LV"/>
        </w:rPr>
        <w:t xml:space="preserve">u ar nozares aktualitātēm un sasniegumiem. </w:t>
      </w:r>
      <w:r w:rsidR="00CA4FAC" w:rsidRPr="00F30BF7">
        <w:rPr>
          <w:rFonts w:asciiTheme="minorBidi" w:eastAsia="Cambria" w:hAnsiTheme="minorBidi" w:cstheme="minorBidi"/>
          <w:sz w:val="22"/>
          <w:szCs w:val="22"/>
          <w:lang w:val="lv-LV"/>
        </w:rPr>
        <w:t xml:space="preserve">Katras sezonas piedāvātās tēmas ļauj dalībniekiem atklāt jaunas pieejas, iedvesmoties no pieredzes stāstiem un gūt dziļāku izpratni par to, kā dizains ietekmē kultūru, vidi un cilvēku savstarpējās attiecības. </w:t>
      </w:r>
      <w:r w:rsidR="00D857ED" w:rsidRPr="00F30BF7">
        <w:rPr>
          <w:rFonts w:asciiTheme="minorBidi" w:eastAsia="Cambria" w:hAnsiTheme="minorBidi" w:cstheme="minorBidi"/>
          <w:sz w:val="22"/>
          <w:szCs w:val="22"/>
          <w:lang w:val="lv-LV"/>
        </w:rPr>
        <w:t>1</w:t>
      </w:r>
      <w:r w:rsidR="00CA4FAC" w:rsidRPr="00F30BF7">
        <w:rPr>
          <w:rFonts w:asciiTheme="minorBidi" w:eastAsia="Cambria" w:hAnsiTheme="minorBidi" w:cstheme="minorBidi"/>
          <w:sz w:val="22"/>
          <w:szCs w:val="22"/>
          <w:lang w:val="lv-LV"/>
        </w:rPr>
        <w:t>3</w:t>
      </w:r>
      <w:r w:rsidRPr="00F30BF7">
        <w:rPr>
          <w:rFonts w:asciiTheme="minorBidi" w:eastAsia="Cambria" w:hAnsiTheme="minorBidi" w:cstheme="minorBidi"/>
          <w:sz w:val="22"/>
          <w:szCs w:val="22"/>
          <w:lang w:val="lv-LV"/>
        </w:rPr>
        <w:t xml:space="preserve"> gadu laikā </w:t>
      </w:r>
      <w:r w:rsidR="00D857ED" w:rsidRPr="00F30BF7">
        <w:rPr>
          <w:rFonts w:asciiTheme="minorBidi" w:eastAsia="Cambria" w:hAnsiTheme="minorBidi" w:cstheme="minorBidi"/>
          <w:sz w:val="22"/>
          <w:szCs w:val="22"/>
          <w:lang w:val="lv-LV"/>
        </w:rPr>
        <w:t>pasākumi dažādām auditorijām – skolēniem, dizaina studentiem, jomas profesionāļiem, pedagogiem, dizaina entuziastiem u.c. – pulcējuši tūkstošiem interesentu klātienē un tiešsaistē, kļūstot par vienu no zināmākajām izglītības programmām Latvijas Nacionālā mākslas muzeja struktūrā.</w:t>
      </w:r>
    </w:p>
    <w:p w14:paraId="27B1A033" w14:textId="77777777" w:rsidR="006216D9" w:rsidRPr="00F30BF7" w:rsidRDefault="006216D9" w:rsidP="00D857ED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Bidi" w:eastAsia="Cambria" w:hAnsiTheme="minorBidi" w:cstheme="minorBidi"/>
          <w:sz w:val="22"/>
          <w:szCs w:val="22"/>
          <w:lang w:val="lv-LV"/>
        </w:rPr>
      </w:pPr>
    </w:p>
    <w:p w14:paraId="36F6B7D9" w14:textId="64DD97F7" w:rsidR="00D55E39" w:rsidRPr="00F30BF7" w:rsidRDefault="006216D9" w:rsidP="00401BE2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Bidi" w:eastAsia="Cambria" w:hAnsiTheme="minorBidi" w:cstheme="minorBidi"/>
          <w:sz w:val="22"/>
          <w:szCs w:val="22"/>
          <w:lang w:val="lv-LV"/>
        </w:rPr>
      </w:pPr>
      <w:r w:rsidRPr="00F30BF7">
        <w:rPr>
          <w:rFonts w:asciiTheme="minorBidi" w:eastAsia="Cambria" w:hAnsiTheme="minorBidi" w:cstheme="minorBidi"/>
          <w:sz w:val="22"/>
          <w:szCs w:val="22"/>
          <w:lang w:val="lv-LV"/>
        </w:rPr>
        <w:t>Iepriekšējo sezonu lekciju video ieraksti pieejami</w:t>
      </w:r>
      <w:r w:rsidR="00ED6012" w:rsidRPr="00F30BF7">
        <w:rPr>
          <w:rFonts w:asciiTheme="minorBidi" w:eastAsia="Cambria" w:hAnsiTheme="minorBidi" w:cstheme="minorBidi"/>
          <w:sz w:val="22"/>
          <w:szCs w:val="22"/>
          <w:lang w:val="lv-LV"/>
        </w:rPr>
        <w:t xml:space="preserve"> DMDM</w:t>
      </w:r>
      <w:r w:rsidR="00ED6012" w:rsidRPr="00F30BF7">
        <w:rPr>
          <w:rFonts w:asciiTheme="minorBidi" w:eastAsia="Cambria" w:hAnsiTheme="minorBidi" w:cstheme="minorBidi"/>
          <w:i/>
          <w:iCs/>
          <w:sz w:val="22"/>
          <w:szCs w:val="22"/>
          <w:lang w:val="lv-LV"/>
        </w:rPr>
        <w:t xml:space="preserve"> YouTube</w:t>
      </w:r>
      <w:r w:rsidR="00ED6012" w:rsidRPr="00F30BF7">
        <w:rPr>
          <w:rFonts w:asciiTheme="minorBidi" w:eastAsia="Cambria" w:hAnsiTheme="minorBidi" w:cstheme="minorBidi"/>
          <w:sz w:val="22"/>
          <w:szCs w:val="22"/>
          <w:lang w:val="lv-LV"/>
        </w:rPr>
        <w:t xml:space="preserve"> kanālā “</w:t>
      </w:r>
      <w:hyperlink r:id="rId10" w:history="1">
        <w:r w:rsidR="00ED6012" w:rsidRPr="00F30BF7">
          <w:rPr>
            <w:rStyle w:val="Hipersaite"/>
            <w:rFonts w:asciiTheme="minorBidi" w:eastAsia="Cambria" w:hAnsiTheme="minorBidi" w:cstheme="minorBidi"/>
            <w:sz w:val="22"/>
            <w:szCs w:val="22"/>
            <w:lang w:val="lv-LV"/>
          </w:rPr>
          <w:t>Vārds dizainam</w:t>
        </w:r>
      </w:hyperlink>
      <w:r w:rsidR="00ED6012" w:rsidRPr="00F30BF7">
        <w:rPr>
          <w:rFonts w:asciiTheme="minorBidi" w:eastAsia="Cambria" w:hAnsiTheme="minorBidi" w:cstheme="minorBidi"/>
          <w:sz w:val="22"/>
          <w:szCs w:val="22"/>
          <w:lang w:val="lv-LV"/>
        </w:rPr>
        <w:t>”</w:t>
      </w:r>
      <w:r w:rsidRPr="00F30BF7">
        <w:rPr>
          <w:rFonts w:asciiTheme="minorBidi" w:eastAsia="Cambria" w:hAnsiTheme="minorBidi" w:cstheme="minorBidi"/>
          <w:sz w:val="22"/>
          <w:szCs w:val="22"/>
          <w:lang w:val="lv-LV"/>
        </w:rPr>
        <w:t>.</w:t>
      </w:r>
    </w:p>
    <w:p w14:paraId="6EE92DFF" w14:textId="77777777" w:rsidR="000437C9" w:rsidRPr="00F30BF7" w:rsidRDefault="000437C9" w:rsidP="00401BE2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Bidi" w:eastAsia="Cambria" w:hAnsiTheme="minorBidi" w:cstheme="minorBidi"/>
          <w:sz w:val="20"/>
          <w:szCs w:val="20"/>
          <w:lang w:val="lv-LV"/>
        </w:rPr>
      </w:pPr>
    </w:p>
    <w:p w14:paraId="606653D7" w14:textId="0063972A" w:rsidR="00401BE2" w:rsidRPr="00F30BF7" w:rsidRDefault="00401BE2" w:rsidP="00401BE2">
      <w:pPr>
        <w:widowControl w:val="0"/>
        <w:autoSpaceDE w:val="0"/>
        <w:autoSpaceDN w:val="0"/>
        <w:adjustRightInd w:val="0"/>
        <w:spacing w:line="288" w:lineRule="auto"/>
        <w:contextualSpacing/>
        <w:jc w:val="center"/>
        <w:rPr>
          <w:rFonts w:asciiTheme="minorBidi" w:eastAsia="Cambria" w:hAnsiTheme="minorBidi" w:cstheme="minorBidi"/>
          <w:sz w:val="20"/>
          <w:szCs w:val="20"/>
          <w:lang w:val="lv-LV"/>
        </w:rPr>
      </w:pPr>
      <w:r w:rsidRPr="00F30BF7">
        <w:rPr>
          <w:rFonts w:asciiTheme="minorBidi" w:eastAsia="Cambria" w:hAnsiTheme="minorBidi" w:cstheme="minorBidi"/>
          <w:noProof/>
          <w:sz w:val="20"/>
          <w:szCs w:val="20"/>
          <w:lang w:val="lv-LV"/>
        </w:rPr>
        <w:drawing>
          <wp:inline distT="0" distB="0" distL="0" distR="0" wp14:anchorId="53391D43" wp14:editId="7CF28EF7">
            <wp:extent cx="4203700" cy="463550"/>
            <wp:effectExtent l="0" t="0" r="6350" b="0"/>
            <wp:docPr id="148364408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F2C7" w14:textId="77777777" w:rsidR="00401BE2" w:rsidRPr="00F30BF7" w:rsidRDefault="00401BE2" w:rsidP="00401BE2">
      <w:pPr>
        <w:widowControl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Bidi" w:eastAsia="Cambria" w:hAnsiTheme="minorBidi" w:cstheme="minorBidi"/>
          <w:sz w:val="20"/>
          <w:szCs w:val="20"/>
          <w:lang w:val="lv-LV"/>
        </w:rPr>
      </w:pPr>
    </w:p>
    <w:p w14:paraId="6289EBFF" w14:textId="77777777" w:rsidR="00321588" w:rsidRPr="00F30BF7" w:rsidRDefault="00321588" w:rsidP="00F343B4">
      <w:pPr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</w:p>
    <w:p w14:paraId="456F0D45" w14:textId="3FBC678D" w:rsidR="00D01364" w:rsidRPr="00F30BF7" w:rsidRDefault="00D55E39" w:rsidP="00C90E99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Theme="minorBidi" w:hAnsiTheme="minorBidi" w:cstheme="minorBidi"/>
          <w:b/>
          <w:color w:val="000000"/>
          <w:sz w:val="20"/>
          <w:szCs w:val="20"/>
          <w:u w:val="single"/>
          <w:lang w:val="lv-LV"/>
        </w:rPr>
      </w:pPr>
      <w:r w:rsidRPr="00F30BF7">
        <w:rPr>
          <w:rFonts w:asciiTheme="minorBidi" w:hAnsiTheme="minorBidi" w:cstheme="minorBidi"/>
          <w:b/>
          <w:color w:val="000000"/>
          <w:sz w:val="20"/>
          <w:szCs w:val="20"/>
          <w:u w:val="single"/>
          <w:lang w:val="lv-LV"/>
        </w:rPr>
        <w:t>Papildu informācija</w:t>
      </w:r>
      <w:r w:rsidR="00D01364" w:rsidRPr="00F30BF7">
        <w:rPr>
          <w:rFonts w:asciiTheme="minorBidi" w:hAnsiTheme="minorBidi" w:cstheme="minorBidi"/>
          <w:b/>
          <w:color w:val="000000"/>
          <w:sz w:val="20"/>
          <w:szCs w:val="20"/>
          <w:u w:val="single"/>
          <w:lang w:val="lv-LV"/>
        </w:rPr>
        <w:t>:</w:t>
      </w:r>
    </w:p>
    <w:p w14:paraId="5045CCF5" w14:textId="4C12A345" w:rsidR="00D55E39" w:rsidRPr="00F30BF7" w:rsidRDefault="00A73787" w:rsidP="00A73787">
      <w:pPr>
        <w:tabs>
          <w:tab w:val="left" w:pos="0"/>
          <w:tab w:val="right" w:pos="9639"/>
        </w:tabs>
        <w:spacing w:line="288" w:lineRule="auto"/>
        <w:jc w:val="both"/>
        <w:rPr>
          <w:rFonts w:asciiTheme="minorBidi" w:hAnsiTheme="minorBidi" w:cstheme="minorBidi"/>
          <w:color w:val="000000" w:themeColor="text1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color w:val="000000" w:themeColor="text1"/>
          <w:sz w:val="20"/>
          <w:szCs w:val="20"/>
          <w:lang w:val="lv-LV"/>
        </w:rPr>
        <w:t xml:space="preserve">T: (+371) </w:t>
      </w:r>
      <w:r w:rsidR="00D55E39" w:rsidRPr="00F30BF7">
        <w:rPr>
          <w:rFonts w:asciiTheme="minorBidi" w:hAnsiTheme="minorBidi" w:cstheme="minorBidi"/>
          <w:color w:val="000000" w:themeColor="text1"/>
          <w:sz w:val="20"/>
          <w:szCs w:val="20"/>
          <w:lang w:val="lv-LV"/>
        </w:rPr>
        <w:t>67 222 235</w:t>
      </w:r>
    </w:p>
    <w:p w14:paraId="5EB0EB51" w14:textId="76175625" w:rsidR="00A73787" w:rsidRPr="00F30BF7" w:rsidRDefault="00A73787" w:rsidP="00A73787">
      <w:pPr>
        <w:tabs>
          <w:tab w:val="left" w:pos="0"/>
          <w:tab w:val="right" w:pos="9639"/>
        </w:tabs>
        <w:spacing w:line="288" w:lineRule="auto"/>
        <w:jc w:val="both"/>
        <w:rPr>
          <w:rFonts w:asciiTheme="minorBidi" w:hAnsiTheme="minorBidi" w:cstheme="minorBidi"/>
          <w:color w:val="000000" w:themeColor="text1"/>
          <w:lang w:val="lv-LV"/>
        </w:rPr>
      </w:pPr>
      <w:r w:rsidRPr="00F30BF7">
        <w:rPr>
          <w:rFonts w:asciiTheme="minorBidi" w:hAnsiTheme="minorBidi" w:cstheme="minorBidi"/>
          <w:color w:val="000000" w:themeColor="text1"/>
          <w:sz w:val="20"/>
          <w:szCs w:val="20"/>
          <w:lang w:val="lv-LV"/>
        </w:rPr>
        <w:t xml:space="preserve">E: </w:t>
      </w:r>
      <w:hyperlink r:id="rId12">
        <w:r w:rsidR="00D55E39" w:rsidRPr="00F30BF7">
          <w:rPr>
            <w:rStyle w:val="Hipersaite"/>
            <w:rFonts w:asciiTheme="minorBidi" w:hAnsiTheme="minorBidi" w:cstheme="minorBidi"/>
            <w:color w:val="000000" w:themeColor="text1"/>
            <w:sz w:val="20"/>
            <w:szCs w:val="20"/>
            <w:u w:val="none"/>
            <w:lang w:val="lv-LV"/>
          </w:rPr>
          <w:t>dmdm@lnmm.gov.lv</w:t>
        </w:r>
      </w:hyperlink>
    </w:p>
    <w:p w14:paraId="65E5A23E" w14:textId="77777777" w:rsidR="008A03A5" w:rsidRPr="00F30BF7" w:rsidRDefault="008A03A5" w:rsidP="00233E7C">
      <w:pPr>
        <w:tabs>
          <w:tab w:val="left" w:pos="0"/>
          <w:tab w:val="right" w:pos="9639"/>
        </w:tabs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</w:p>
    <w:p w14:paraId="599932B3" w14:textId="77777777" w:rsidR="00581462" w:rsidRPr="00F30BF7" w:rsidRDefault="00581462" w:rsidP="00581462">
      <w:pPr>
        <w:tabs>
          <w:tab w:val="left" w:pos="720"/>
        </w:tabs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</w:p>
    <w:p w14:paraId="54557466" w14:textId="77777777" w:rsidR="004F7176" w:rsidRPr="00F30BF7" w:rsidRDefault="004F7176" w:rsidP="004F7176">
      <w:pP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Theme="minorBidi" w:hAnsiTheme="minorBidi" w:cstheme="minorBidi"/>
          <w:b/>
          <w:sz w:val="20"/>
          <w:szCs w:val="20"/>
          <w:u w:val="single"/>
          <w:lang w:val="lv-LV"/>
        </w:rPr>
      </w:pPr>
      <w:r w:rsidRPr="00F30BF7">
        <w:rPr>
          <w:rFonts w:asciiTheme="minorBidi" w:hAnsiTheme="minorBidi" w:cstheme="minorBidi"/>
          <w:b/>
          <w:sz w:val="20"/>
          <w:szCs w:val="20"/>
          <w:u w:val="single"/>
          <w:lang w:val="lv-LV"/>
        </w:rPr>
        <w:t>INTERNETA RESURSI:</w:t>
      </w:r>
    </w:p>
    <w:p w14:paraId="6D5F3D27" w14:textId="77777777" w:rsidR="004F7176" w:rsidRPr="00F30BF7" w:rsidRDefault="004F7176" w:rsidP="004F7176">
      <w:pPr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  <w:hyperlink r:id="rId13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lv-LV"/>
          </w:rPr>
          <w:t>https://lnmm.gov.lv</w:t>
        </w:r>
      </w:hyperlink>
    </w:p>
    <w:p w14:paraId="79B9E1AC" w14:textId="77777777" w:rsidR="004F7176" w:rsidRPr="00F30BF7" w:rsidRDefault="004F7176" w:rsidP="004F7176">
      <w:pPr>
        <w:tabs>
          <w:tab w:val="left" w:pos="0"/>
        </w:tabs>
        <w:spacing w:before="60"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lastRenderedPageBreak/>
        <w:t xml:space="preserve">FACEBOOK: </w:t>
      </w:r>
      <w:hyperlink r:id="rId14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lv-LV"/>
          </w:rPr>
          <w:t>Dekoratīvās mākslas un dizaina muzejs</w:t>
        </w:r>
      </w:hyperlink>
    </w:p>
    <w:p w14:paraId="6B1381E3" w14:textId="77777777" w:rsidR="004F7176" w:rsidRPr="00F30BF7" w:rsidRDefault="004F7176" w:rsidP="004F7176">
      <w:pPr>
        <w:tabs>
          <w:tab w:val="left" w:pos="0"/>
        </w:tabs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 xml:space="preserve">X: </w:t>
      </w:r>
      <w:hyperlink r:id="rId15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lv-LV"/>
          </w:rPr>
          <w:t>@DMDMmuzejs</w:t>
        </w:r>
      </w:hyperlink>
    </w:p>
    <w:p w14:paraId="666ACBC9" w14:textId="77777777" w:rsidR="004F7176" w:rsidRPr="00F30BF7" w:rsidRDefault="004F7176" w:rsidP="004F7176">
      <w:pPr>
        <w:tabs>
          <w:tab w:val="left" w:pos="0"/>
        </w:tabs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 xml:space="preserve">INSTAGRAM: </w:t>
      </w:r>
      <w:hyperlink r:id="rId16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lv-LV"/>
          </w:rPr>
          <w:t>@DMDMmuzejs</w:t>
        </w:r>
      </w:hyperlink>
    </w:p>
    <w:p w14:paraId="2A18D4A2" w14:textId="77777777" w:rsidR="004F7176" w:rsidRPr="00F30BF7" w:rsidRDefault="004F7176" w:rsidP="004F7176">
      <w:pPr>
        <w:tabs>
          <w:tab w:val="left" w:pos="0"/>
        </w:tabs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 xml:space="preserve">YOUTUBE: </w:t>
      </w:r>
      <w:hyperlink r:id="rId17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lv-LV"/>
          </w:rPr>
          <w:t>muzejsDMDM</w:t>
        </w:r>
      </w:hyperlink>
    </w:p>
    <w:p w14:paraId="15A212EF" w14:textId="77777777" w:rsidR="004F7176" w:rsidRPr="00F30BF7" w:rsidRDefault="004F7176" w:rsidP="004F7176">
      <w:pPr>
        <w:spacing w:before="60" w:line="288" w:lineRule="auto"/>
        <w:jc w:val="both"/>
        <w:rPr>
          <w:rFonts w:asciiTheme="minorBidi" w:eastAsia="Calibri" w:hAnsiTheme="minorBidi" w:cstheme="minorBidi"/>
          <w:sz w:val="20"/>
          <w:szCs w:val="20"/>
          <w:lang w:val="lv-LV"/>
        </w:rPr>
      </w:pPr>
      <w:r w:rsidRPr="00F30BF7">
        <w:rPr>
          <w:rFonts w:asciiTheme="minorBidi" w:eastAsia="Calibri" w:hAnsiTheme="minorBidi" w:cstheme="minorBidi"/>
          <w:sz w:val="20"/>
          <w:szCs w:val="20"/>
          <w:lang w:val="lv-LV"/>
        </w:rPr>
        <w:t>#lnmm</w:t>
      </w:r>
    </w:p>
    <w:p w14:paraId="05BD2AA0" w14:textId="77777777" w:rsidR="004F7176" w:rsidRPr="00F30BF7" w:rsidRDefault="004F7176" w:rsidP="004F7176">
      <w:pPr>
        <w:spacing w:line="288" w:lineRule="auto"/>
        <w:jc w:val="both"/>
        <w:rPr>
          <w:rFonts w:asciiTheme="minorBidi" w:eastAsia="Calibri" w:hAnsiTheme="minorBidi" w:cstheme="minorBidi"/>
          <w:sz w:val="20"/>
          <w:szCs w:val="20"/>
          <w:lang w:val="lv-LV"/>
        </w:rPr>
      </w:pPr>
      <w:r w:rsidRPr="00F30BF7">
        <w:rPr>
          <w:rFonts w:asciiTheme="minorBidi" w:eastAsia="Calibri" w:hAnsiTheme="minorBidi" w:cstheme="minorBidi"/>
          <w:sz w:val="20"/>
          <w:szCs w:val="20"/>
          <w:lang w:val="lv-LV"/>
        </w:rPr>
        <w:t>#DMDMmuzejs</w:t>
      </w:r>
    </w:p>
    <w:p w14:paraId="451900C2" w14:textId="77777777" w:rsidR="004F7176" w:rsidRPr="00F30BF7" w:rsidRDefault="004F7176" w:rsidP="004F7176">
      <w:pPr>
        <w:spacing w:line="288" w:lineRule="auto"/>
        <w:jc w:val="both"/>
        <w:rPr>
          <w:rFonts w:asciiTheme="minorBidi" w:eastAsia="Calibri" w:hAnsiTheme="minorBidi" w:cstheme="minorBidi"/>
          <w:sz w:val="20"/>
          <w:szCs w:val="20"/>
          <w:lang w:val="lv-LV"/>
        </w:rPr>
      </w:pPr>
      <w:r w:rsidRPr="00F30BF7">
        <w:rPr>
          <w:rFonts w:asciiTheme="minorBidi" w:eastAsia="Calibri" w:hAnsiTheme="minorBidi" w:cstheme="minorBidi"/>
          <w:sz w:val="20"/>
          <w:szCs w:val="20"/>
          <w:lang w:val="lv-LV"/>
        </w:rPr>
        <w:t>#MansMuzejs</w:t>
      </w:r>
    </w:p>
    <w:p w14:paraId="74667130" w14:textId="4E5B288C" w:rsidR="00856FBA" w:rsidRPr="00F30BF7" w:rsidRDefault="00856FBA" w:rsidP="0056518F">
      <w:pPr>
        <w:spacing w:line="288" w:lineRule="auto"/>
        <w:jc w:val="both"/>
        <w:rPr>
          <w:rFonts w:asciiTheme="minorBidi" w:eastAsia="Calibri" w:hAnsiTheme="minorBidi" w:cstheme="minorBidi"/>
          <w:sz w:val="20"/>
          <w:szCs w:val="20"/>
          <w:lang w:val="lv-LV"/>
        </w:rPr>
      </w:pPr>
      <w:r w:rsidRPr="00F30BF7">
        <w:rPr>
          <w:rFonts w:asciiTheme="minorBidi" w:eastAsia="Calibri" w:hAnsiTheme="minorBidi" w:cstheme="minorBidi"/>
          <w:sz w:val="20"/>
          <w:szCs w:val="20"/>
          <w:lang w:val="lv-LV"/>
        </w:rPr>
        <w:t>#vardsdizainam</w:t>
      </w:r>
    </w:p>
    <w:p w14:paraId="608879C6" w14:textId="77777777" w:rsidR="002866E6" w:rsidRPr="00F30BF7" w:rsidRDefault="002866E6" w:rsidP="00581462">
      <w:pPr>
        <w:tabs>
          <w:tab w:val="left" w:pos="720"/>
        </w:tabs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</w:p>
    <w:p w14:paraId="5F5B15AC" w14:textId="77777777" w:rsidR="005E3CE6" w:rsidRPr="00F30BF7" w:rsidRDefault="005E3CE6" w:rsidP="00581462">
      <w:pPr>
        <w:tabs>
          <w:tab w:val="left" w:pos="720"/>
        </w:tabs>
        <w:spacing w:line="288" w:lineRule="auto"/>
        <w:jc w:val="both"/>
        <w:rPr>
          <w:rFonts w:asciiTheme="minorBidi" w:hAnsiTheme="minorBidi" w:cstheme="minorBidi"/>
          <w:sz w:val="20"/>
          <w:szCs w:val="20"/>
          <w:lang w:val="lv-LV"/>
        </w:rPr>
      </w:pPr>
    </w:p>
    <w:p w14:paraId="7B95298D" w14:textId="77777777" w:rsidR="004F7176" w:rsidRPr="00F30BF7" w:rsidRDefault="004F7176" w:rsidP="004F7176">
      <w:pPr>
        <w:pBdr>
          <w:bottom w:val="single" w:sz="12" w:space="1" w:color="auto"/>
        </w:pBdr>
        <w:tabs>
          <w:tab w:val="left" w:pos="1800"/>
          <w:tab w:val="right" w:pos="9639"/>
        </w:tabs>
        <w:spacing w:before="60" w:after="60" w:line="288" w:lineRule="auto"/>
        <w:jc w:val="both"/>
        <w:rPr>
          <w:rFonts w:asciiTheme="minorBidi" w:hAnsiTheme="minorBidi" w:cstheme="minorBidi"/>
          <w:color w:val="FF0000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b/>
          <w:iCs/>
          <w:color w:val="000000"/>
          <w:sz w:val="20"/>
          <w:szCs w:val="20"/>
          <w:lang w:val="lv-LV"/>
        </w:rPr>
        <w:t>ATTĒLI MEDIJIEM PIELIKUMĀ</w:t>
      </w:r>
      <w:r w:rsidRPr="00F30BF7">
        <w:rPr>
          <w:rFonts w:asciiTheme="minorBidi" w:hAnsiTheme="minorBidi" w:cstheme="minorBidi"/>
          <w:iCs/>
          <w:color w:val="000000"/>
          <w:sz w:val="20"/>
          <w:szCs w:val="20"/>
          <w:lang w:val="lv-LV"/>
        </w:rPr>
        <w:t xml:space="preserve"> </w:t>
      </w:r>
      <w:r w:rsidRPr="00F30BF7">
        <w:rPr>
          <w:rFonts w:asciiTheme="minorBidi" w:hAnsiTheme="minorBidi" w:cstheme="minorBidi"/>
          <w:bCs/>
          <w:iCs/>
          <w:color w:val="FF0000"/>
          <w:sz w:val="20"/>
          <w:szCs w:val="20"/>
          <w:lang w:val="lv-LV"/>
        </w:rPr>
        <w:t>(failus augstā izšķirtspējā lūgums pieprasīt atsevišķi)</w:t>
      </w:r>
    </w:p>
    <w:p w14:paraId="113A832A" w14:textId="7995CDA3" w:rsidR="00DB4F1D" w:rsidRPr="00F30BF7" w:rsidRDefault="00856FBA" w:rsidP="00856FBA">
      <w:pPr>
        <w:tabs>
          <w:tab w:val="left" w:pos="709"/>
        </w:tabs>
        <w:spacing w:before="60" w:line="288" w:lineRule="auto"/>
        <w:ind w:left="709" w:hanging="709"/>
        <w:jc w:val="both"/>
        <w:rPr>
          <w:rFonts w:asciiTheme="minorBidi" w:hAnsiTheme="minorBidi" w:cstheme="minorBidi"/>
          <w:sz w:val="20"/>
          <w:szCs w:val="20"/>
          <w:lang w:val="lv-LV" w:eastAsia="ru-RU"/>
        </w:rPr>
      </w:pP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1.</w:t>
      </w: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ab/>
        <w:t xml:space="preserve">Neformālās izglītības programmas </w:t>
      </w:r>
      <w:r w:rsidRPr="00F30BF7">
        <w:rPr>
          <w:rFonts w:asciiTheme="minorBidi" w:eastAsia="Cambria" w:hAnsiTheme="minorBidi" w:cstheme="minorBidi"/>
          <w:sz w:val="20"/>
          <w:szCs w:val="20"/>
          <w:lang w:val="lv-LV"/>
        </w:rPr>
        <w:t xml:space="preserve">“Vārds dizainam” </w:t>
      </w:r>
      <w:r w:rsidR="00DB4F1D" w:rsidRPr="00F30BF7">
        <w:rPr>
          <w:rFonts w:asciiTheme="minorBidi" w:eastAsia="Cambria" w:hAnsiTheme="minorBidi" w:cstheme="minorBidi"/>
          <w:sz w:val="20"/>
          <w:szCs w:val="20"/>
          <w:lang w:val="lv-LV"/>
        </w:rPr>
        <w:t>1</w:t>
      </w:r>
      <w:r w:rsidR="004260CF" w:rsidRPr="00F30BF7">
        <w:rPr>
          <w:rFonts w:asciiTheme="minorBidi" w:eastAsia="Cambria" w:hAnsiTheme="minorBidi" w:cstheme="minorBidi"/>
          <w:sz w:val="20"/>
          <w:szCs w:val="20"/>
          <w:lang w:val="lv-LV"/>
        </w:rPr>
        <w:t>2</w:t>
      </w:r>
      <w:r w:rsidRPr="00F30BF7">
        <w:rPr>
          <w:rFonts w:asciiTheme="minorBidi" w:eastAsia="Cambria" w:hAnsiTheme="minorBidi" w:cstheme="minorBidi"/>
          <w:sz w:val="20"/>
          <w:szCs w:val="20"/>
          <w:lang w:val="lv-LV"/>
        </w:rPr>
        <w:t>. sezona</w:t>
      </w:r>
      <w:r w:rsidR="004260CF" w:rsidRPr="00F30BF7">
        <w:rPr>
          <w:rFonts w:asciiTheme="minorBidi" w:eastAsia="Cambria" w:hAnsiTheme="minorBidi" w:cstheme="minorBidi"/>
          <w:sz w:val="20"/>
          <w:szCs w:val="20"/>
          <w:lang w:val="lv-LV"/>
        </w:rPr>
        <w:t>s vizuālā identitāte</w:t>
      </w: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.</w:t>
      </w:r>
      <w:r w:rsidR="0093648D" w:rsidRPr="00F30BF7">
        <w:rPr>
          <w:rFonts w:asciiTheme="minorBidi" w:hAnsiTheme="minorBidi" w:cstheme="minorBidi"/>
          <w:sz w:val="20"/>
          <w:szCs w:val="20"/>
          <w:lang w:val="lv-LV" w:eastAsia="ru-RU"/>
        </w:rPr>
        <w:t xml:space="preserve"> 2025. </w:t>
      </w:r>
    </w:p>
    <w:p w14:paraId="0CFF942E" w14:textId="57B256B5" w:rsidR="00856FBA" w:rsidRPr="00F30BF7" w:rsidRDefault="00DB4F1D" w:rsidP="00DB4F1D">
      <w:pPr>
        <w:tabs>
          <w:tab w:val="left" w:pos="709"/>
        </w:tabs>
        <w:spacing w:line="288" w:lineRule="auto"/>
        <w:ind w:left="709"/>
        <w:jc w:val="both"/>
        <w:rPr>
          <w:rFonts w:asciiTheme="minorBidi" w:hAnsiTheme="minorBidi" w:cstheme="minorBidi"/>
          <w:sz w:val="20"/>
          <w:szCs w:val="20"/>
          <w:lang w:val="lv-LV" w:eastAsia="ru-RU"/>
        </w:rPr>
      </w:pP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Dizain</w:t>
      </w:r>
      <w:r w:rsidR="004260CF" w:rsidRPr="00F30BF7">
        <w:rPr>
          <w:rFonts w:asciiTheme="minorBidi" w:hAnsiTheme="minorBidi" w:cstheme="minorBidi"/>
          <w:sz w:val="20"/>
          <w:szCs w:val="20"/>
          <w:lang w:val="lv-LV" w:eastAsia="ru-RU"/>
        </w:rPr>
        <w:t>s: Anna Ceipe</w:t>
      </w:r>
    </w:p>
    <w:p w14:paraId="1BE8978D" w14:textId="02FED5F0" w:rsidR="000A1D23" w:rsidRPr="00F30BF7" w:rsidRDefault="004260CF" w:rsidP="000A1D23">
      <w:pPr>
        <w:tabs>
          <w:tab w:val="left" w:pos="709"/>
        </w:tabs>
        <w:spacing w:before="60" w:line="288" w:lineRule="auto"/>
        <w:ind w:left="709" w:hanging="709"/>
        <w:jc w:val="both"/>
        <w:rPr>
          <w:rFonts w:asciiTheme="minorBidi" w:hAnsiTheme="minorBidi" w:cstheme="minorBidi"/>
          <w:sz w:val="20"/>
          <w:szCs w:val="20"/>
          <w:lang w:val="lv-LV" w:eastAsia="ru-RU"/>
        </w:rPr>
      </w:pP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2.-</w:t>
      </w:r>
      <w:r w:rsidR="000A1D23" w:rsidRPr="00F30BF7">
        <w:rPr>
          <w:rFonts w:asciiTheme="minorBidi" w:hAnsiTheme="minorBidi" w:cstheme="minorBidi"/>
          <w:sz w:val="20"/>
          <w:szCs w:val="20"/>
          <w:lang w:val="lv-LV" w:eastAsia="ru-RU"/>
        </w:rPr>
        <w:t>3.</w:t>
      </w:r>
      <w:r w:rsidR="000A1D23" w:rsidRPr="00F30BF7">
        <w:rPr>
          <w:rFonts w:asciiTheme="minorBidi" w:hAnsiTheme="minorBidi" w:cstheme="minorBidi"/>
          <w:sz w:val="20"/>
          <w:szCs w:val="20"/>
          <w:lang w:val="lv-LV" w:eastAsia="ru-RU"/>
        </w:rPr>
        <w:tab/>
      </w:r>
      <w:r w:rsidR="0093648D" w:rsidRPr="00F30BF7">
        <w:rPr>
          <w:rFonts w:asciiTheme="minorBidi" w:hAnsiTheme="minorBidi" w:cstheme="minorBidi"/>
          <w:sz w:val="20"/>
          <w:szCs w:val="20"/>
          <w:lang w:val="lv-LV" w:eastAsia="ru-RU"/>
        </w:rPr>
        <w:t xml:space="preserve">Ilustrācija pasākumam “Aktīvisms un dizains” </w:t>
      </w:r>
      <w:r w:rsidR="000A1D23" w:rsidRPr="00F30BF7">
        <w:rPr>
          <w:rFonts w:asciiTheme="minorBidi" w:hAnsiTheme="minorBidi" w:cstheme="minorBidi"/>
          <w:sz w:val="20"/>
          <w:szCs w:val="20"/>
          <w:lang w:val="lv-LV" w:eastAsia="ru-RU"/>
        </w:rPr>
        <w:t xml:space="preserve">programmas </w:t>
      </w:r>
      <w:r w:rsidR="000A1D23" w:rsidRPr="00F30BF7">
        <w:rPr>
          <w:rFonts w:asciiTheme="minorBidi" w:eastAsia="Cambria" w:hAnsiTheme="minorBidi" w:cstheme="minorBidi"/>
          <w:sz w:val="20"/>
          <w:szCs w:val="20"/>
          <w:lang w:val="lv-LV"/>
        </w:rPr>
        <w:t>“Vārds dizainam” 1</w:t>
      </w:r>
      <w:r w:rsidR="0093648D" w:rsidRPr="00F30BF7">
        <w:rPr>
          <w:rFonts w:asciiTheme="minorBidi" w:eastAsia="Cambria" w:hAnsiTheme="minorBidi" w:cstheme="minorBidi"/>
          <w:sz w:val="20"/>
          <w:szCs w:val="20"/>
          <w:lang w:val="lv-LV"/>
        </w:rPr>
        <w:t>2</w:t>
      </w:r>
      <w:r w:rsidR="000A1D23" w:rsidRPr="00F30BF7">
        <w:rPr>
          <w:rFonts w:asciiTheme="minorBidi" w:eastAsia="Cambria" w:hAnsiTheme="minorBidi" w:cstheme="minorBidi"/>
          <w:sz w:val="20"/>
          <w:szCs w:val="20"/>
          <w:lang w:val="lv-LV"/>
        </w:rPr>
        <w:t>. sezon</w:t>
      </w:r>
      <w:r w:rsidR="0093648D" w:rsidRPr="00F30BF7">
        <w:rPr>
          <w:rFonts w:asciiTheme="minorBidi" w:eastAsia="Cambria" w:hAnsiTheme="minorBidi" w:cstheme="minorBidi"/>
          <w:sz w:val="20"/>
          <w:szCs w:val="20"/>
          <w:lang w:val="lv-LV"/>
        </w:rPr>
        <w:t>ā</w:t>
      </w:r>
      <w:r w:rsidR="000A1D23" w:rsidRPr="00F30BF7">
        <w:rPr>
          <w:rFonts w:asciiTheme="minorBidi" w:hAnsiTheme="minorBidi" w:cstheme="minorBidi"/>
          <w:sz w:val="20"/>
          <w:szCs w:val="20"/>
          <w:lang w:val="lv-LV" w:eastAsia="ru-RU"/>
        </w:rPr>
        <w:t>.</w:t>
      </w:r>
      <w:r w:rsidR="0093648D" w:rsidRPr="00F30BF7">
        <w:rPr>
          <w:rFonts w:asciiTheme="minorBidi" w:hAnsiTheme="minorBidi" w:cstheme="minorBidi"/>
          <w:sz w:val="20"/>
          <w:szCs w:val="20"/>
          <w:lang w:val="lv-LV" w:eastAsia="ru-RU"/>
        </w:rPr>
        <w:t xml:space="preserve"> 2025. </w:t>
      </w:r>
    </w:p>
    <w:p w14:paraId="450AB611" w14:textId="10BAAC28" w:rsidR="000A1D23" w:rsidRPr="00F30BF7" w:rsidRDefault="000A1D23" w:rsidP="000A1D23">
      <w:pPr>
        <w:tabs>
          <w:tab w:val="left" w:pos="709"/>
        </w:tabs>
        <w:spacing w:line="288" w:lineRule="auto"/>
        <w:ind w:left="709"/>
        <w:jc w:val="both"/>
        <w:rPr>
          <w:rFonts w:asciiTheme="minorBidi" w:hAnsiTheme="minorBidi" w:cstheme="minorBidi"/>
          <w:sz w:val="20"/>
          <w:szCs w:val="20"/>
          <w:lang w:val="lv-LV" w:eastAsia="ru-RU"/>
        </w:rPr>
      </w:pP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 xml:space="preserve">Foto: </w:t>
      </w:r>
      <w:r w:rsidR="0093648D" w:rsidRPr="00F30BF7">
        <w:rPr>
          <w:rFonts w:asciiTheme="minorBidi" w:hAnsiTheme="minorBidi" w:cstheme="minorBidi"/>
          <w:sz w:val="20"/>
          <w:szCs w:val="20"/>
          <w:lang w:val="lv-LV" w:eastAsia="ru-RU"/>
        </w:rPr>
        <w:t>Renāte Lagzdiņa</w:t>
      </w:r>
    </w:p>
    <w:p w14:paraId="38286CE8" w14:textId="4F224EA6" w:rsidR="0093648D" w:rsidRPr="00F30BF7" w:rsidRDefault="0093648D" w:rsidP="0093648D">
      <w:pPr>
        <w:tabs>
          <w:tab w:val="left" w:pos="709"/>
        </w:tabs>
        <w:spacing w:before="60" w:line="288" w:lineRule="auto"/>
        <w:ind w:left="709" w:hanging="709"/>
        <w:jc w:val="both"/>
        <w:rPr>
          <w:rFonts w:asciiTheme="minorBidi" w:hAnsiTheme="minorBidi" w:cstheme="minorBidi"/>
          <w:sz w:val="20"/>
          <w:szCs w:val="20"/>
          <w:lang w:val="lv-LV" w:eastAsia="ru-RU"/>
        </w:rPr>
      </w:pP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4.-5.</w:t>
      </w: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ab/>
        <w:t xml:space="preserve">Ilustrācija pasākumam “Sociāli atbildīgs dizains” programmas </w:t>
      </w:r>
      <w:r w:rsidRPr="00F30BF7">
        <w:rPr>
          <w:rFonts w:asciiTheme="minorBidi" w:eastAsia="Cambria" w:hAnsiTheme="minorBidi" w:cstheme="minorBidi"/>
          <w:sz w:val="20"/>
          <w:szCs w:val="20"/>
          <w:lang w:val="lv-LV"/>
        </w:rPr>
        <w:t>“Vārds dizainam” 12. sezonā</w:t>
      </w: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 xml:space="preserve">. 2025. </w:t>
      </w:r>
    </w:p>
    <w:p w14:paraId="01E6C512" w14:textId="61ED4B68" w:rsidR="0093648D" w:rsidRPr="00F30BF7" w:rsidRDefault="0093648D" w:rsidP="0093648D">
      <w:pPr>
        <w:tabs>
          <w:tab w:val="left" w:pos="709"/>
        </w:tabs>
        <w:spacing w:line="288" w:lineRule="auto"/>
        <w:ind w:left="709"/>
        <w:jc w:val="both"/>
        <w:rPr>
          <w:rFonts w:asciiTheme="minorBidi" w:hAnsiTheme="minorBidi" w:cstheme="minorBidi"/>
          <w:sz w:val="20"/>
          <w:szCs w:val="20"/>
          <w:lang w:val="lv-LV" w:eastAsia="ru-RU"/>
        </w:rPr>
      </w:pP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Foto: Agnese Blaubārde</w:t>
      </w:r>
    </w:p>
    <w:p w14:paraId="0AFF492E" w14:textId="6D9F4E89" w:rsidR="0093648D" w:rsidRPr="00F30BF7" w:rsidRDefault="0093648D" w:rsidP="0093648D">
      <w:pPr>
        <w:tabs>
          <w:tab w:val="left" w:pos="709"/>
        </w:tabs>
        <w:spacing w:before="60" w:line="288" w:lineRule="auto"/>
        <w:ind w:left="709" w:hanging="709"/>
        <w:jc w:val="both"/>
        <w:rPr>
          <w:rFonts w:asciiTheme="minorBidi" w:hAnsiTheme="minorBidi" w:cstheme="minorBidi"/>
          <w:sz w:val="20"/>
          <w:szCs w:val="20"/>
          <w:lang w:val="lv-LV" w:eastAsia="ru-RU"/>
        </w:rPr>
      </w:pP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6.-8.</w:t>
      </w: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ab/>
        <w:t xml:space="preserve">Pasākums “Jaunie dizaina” sadarbībā ar Latvijas Mākslas akadēmiju programmas </w:t>
      </w:r>
      <w:r w:rsidRPr="00F30BF7">
        <w:rPr>
          <w:rFonts w:asciiTheme="minorBidi" w:eastAsia="Cambria" w:hAnsiTheme="minorBidi" w:cstheme="minorBidi"/>
          <w:sz w:val="20"/>
          <w:szCs w:val="20"/>
          <w:lang w:val="lv-LV"/>
        </w:rPr>
        <w:t>“Vārds dizainam” 11. sezonā</w:t>
      </w:r>
      <w:r w:rsidRPr="00F30BF7">
        <w:rPr>
          <w:rFonts w:asciiTheme="minorBidi" w:hAnsiTheme="minorBidi" w:cstheme="minorBidi"/>
          <w:sz w:val="20"/>
          <w:szCs w:val="20"/>
          <w:lang w:val="lv-LV" w:eastAsia="ru-RU"/>
        </w:rPr>
        <w:t>. 2024. Foto: Oksana Mizgajeva</w:t>
      </w:r>
    </w:p>
    <w:p w14:paraId="6440A337" w14:textId="77777777" w:rsidR="00005ACD" w:rsidRPr="00F30BF7" w:rsidRDefault="00005ACD" w:rsidP="000A1D23">
      <w:pPr>
        <w:spacing w:line="288" w:lineRule="auto"/>
        <w:ind w:left="709" w:hanging="709"/>
        <w:jc w:val="both"/>
        <w:rPr>
          <w:rFonts w:asciiTheme="minorBidi" w:hAnsiTheme="minorBidi" w:cstheme="minorBidi"/>
          <w:color w:val="000000"/>
          <w:sz w:val="20"/>
          <w:szCs w:val="20"/>
          <w:lang w:val="lv-LV"/>
        </w:rPr>
      </w:pPr>
    </w:p>
    <w:p w14:paraId="29831051" w14:textId="77777777" w:rsidR="00876933" w:rsidRPr="00F30BF7" w:rsidRDefault="00876933" w:rsidP="000A1D23">
      <w:pPr>
        <w:spacing w:line="288" w:lineRule="auto"/>
        <w:ind w:right="6"/>
        <w:jc w:val="both"/>
        <w:rPr>
          <w:rFonts w:asciiTheme="minorBidi" w:hAnsiTheme="minorBidi" w:cstheme="minorBidi"/>
          <w:sz w:val="20"/>
          <w:szCs w:val="20"/>
          <w:lang w:val="lv-LV"/>
        </w:rPr>
      </w:pPr>
    </w:p>
    <w:p w14:paraId="149600CF" w14:textId="77777777" w:rsidR="00CB53D2" w:rsidRPr="00F30BF7" w:rsidRDefault="00CB53D2" w:rsidP="000A1D23">
      <w:pPr>
        <w:spacing w:line="288" w:lineRule="auto"/>
        <w:ind w:right="6"/>
        <w:jc w:val="both"/>
        <w:rPr>
          <w:rFonts w:asciiTheme="minorBidi" w:hAnsiTheme="minorBidi" w:cstheme="minorBidi"/>
          <w:sz w:val="20"/>
          <w:szCs w:val="20"/>
          <w:lang w:val="lv-LV"/>
        </w:rPr>
      </w:pPr>
    </w:p>
    <w:p w14:paraId="12A3F593" w14:textId="77777777" w:rsidR="00005ACD" w:rsidRPr="00F30BF7" w:rsidRDefault="00005ACD" w:rsidP="00005ACD">
      <w:pPr>
        <w:tabs>
          <w:tab w:val="left" w:pos="3420"/>
        </w:tabs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u w:val="single"/>
          <w:lang w:val="lv-LV"/>
        </w:rPr>
        <w:t>Preses materiālu sagatavoja</w:t>
      </w:r>
      <w:r w:rsidRPr="00F30BF7">
        <w:rPr>
          <w:rFonts w:asciiTheme="minorBidi" w:hAnsiTheme="minorBidi" w:cstheme="minorBidi"/>
          <w:sz w:val="20"/>
          <w:szCs w:val="20"/>
          <w:lang w:val="lv-LV"/>
        </w:rPr>
        <w:t>:</w:t>
      </w:r>
      <w:r w:rsidRPr="00F30BF7">
        <w:rPr>
          <w:rFonts w:asciiTheme="minorBidi" w:hAnsiTheme="minorBidi" w:cstheme="minorBidi"/>
          <w:sz w:val="20"/>
          <w:szCs w:val="20"/>
          <w:lang w:val="lv-LV"/>
        </w:rPr>
        <w:tab/>
        <w:t>Nataļja Sujunšalijeva</w:t>
      </w:r>
    </w:p>
    <w:p w14:paraId="3710D0B6" w14:textId="77777777" w:rsidR="00005ACD" w:rsidRPr="00F30BF7" w:rsidRDefault="00005ACD" w:rsidP="00005ACD">
      <w:pPr>
        <w:tabs>
          <w:tab w:val="left" w:pos="4320"/>
        </w:tabs>
        <w:spacing w:before="40"/>
        <w:ind w:left="3419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>Latvijas Nacionālā mākslas muzeja</w:t>
      </w:r>
    </w:p>
    <w:p w14:paraId="1B239476" w14:textId="2059414A" w:rsidR="00005ACD" w:rsidRPr="00F30BF7" w:rsidRDefault="00FC64BA" w:rsidP="00005ACD">
      <w:pPr>
        <w:tabs>
          <w:tab w:val="left" w:pos="4320"/>
        </w:tabs>
        <w:ind w:left="3420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>Mediju</w:t>
      </w:r>
      <w:r w:rsidR="00005ACD" w:rsidRPr="00F30BF7">
        <w:rPr>
          <w:rFonts w:asciiTheme="minorBidi" w:hAnsiTheme="minorBidi" w:cstheme="minorBidi"/>
          <w:sz w:val="20"/>
          <w:szCs w:val="20"/>
          <w:lang w:val="lv-LV"/>
        </w:rPr>
        <w:t xml:space="preserve"> centra vadītāja</w:t>
      </w:r>
    </w:p>
    <w:p w14:paraId="3F032B24" w14:textId="77777777" w:rsidR="00005ACD" w:rsidRPr="00F30BF7" w:rsidRDefault="00005ACD" w:rsidP="00005ACD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spacing w:before="40"/>
        <w:ind w:left="3419"/>
        <w:jc w:val="both"/>
        <w:rPr>
          <w:rFonts w:asciiTheme="minorBidi" w:hAnsiTheme="minorBidi" w:cstheme="minorBidi"/>
          <w:color w:val="000000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color w:val="000000"/>
          <w:sz w:val="20"/>
          <w:szCs w:val="20"/>
          <w:lang w:val="lv-LV"/>
        </w:rPr>
        <w:t>T: (+371) 67 357 527</w:t>
      </w:r>
    </w:p>
    <w:p w14:paraId="779AC75C" w14:textId="77777777" w:rsidR="00005ACD" w:rsidRPr="00F30BF7" w:rsidRDefault="00005ACD" w:rsidP="00005ACD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color w:val="000000"/>
          <w:sz w:val="20"/>
          <w:szCs w:val="20"/>
          <w:lang w:val="lv-LV"/>
        </w:rPr>
        <w:t>GSM</w:t>
      </w:r>
      <w:r w:rsidRPr="00F30BF7">
        <w:rPr>
          <w:rFonts w:asciiTheme="minorBidi" w:hAnsiTheme="minorBidi" w:cstheme="minorBidi"/>
          <w:sz w:val="20"/>
          <w:szCs w:val="20"/>
          <w:lang w:val="lv-LV"/>
        </w:rPr>
        <w:t>: (+371) 26 593 495</w:t>
      </w:r>
    </w:p>
    <w:p w14:paraId="07DF18F9" w14:textId="77777777" w:rsidR="00005ACD" w:rsidRPr="00F30BF7" w:rsidRDefault="00005ACD" w:rsidP="00005ACD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 xml:space="preserve">E: </w:t>
      </w:r>
      <w:hyperlink r:id="rId18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lv-LV"/>
          </w:rPr>
          <w:t>pr.service@lnmm.gov.lv</w:t>
        </w:r>
      </w:hyperlink>
    </w:p>
    <w:p w14:paraId="14CDC860" w14:textId="77777777" w:rsidR="00005ACD" w:rsidRPr="00F30BF7" w:rsidRDefault="00005ACD" w:rsidP="00005ACD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Theme="minorBidi" w:hAnsiTheme="minorBidi" w:cstheme="minorBidi"/>
          <w:sz w:val="20"/>
          <w:szCs w:val="20"/>
          <w:lang w:val="sv-SE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 xml:space="preserve">I: </w:t>
      </w:r>
      <w:hyperlink r:id="rId19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sv-SE"/>
          </w:rPr>
          <w:t>https://lnmm.gov.lv</w:t>
        </w:r>
      </w:hyperlink>
    </w:p>
    <w:p w14:paraId="2B4BF46F" w14:textId="7AF0078C" w:rsidR="00DF4C27" w:rsidRPr="00F30BF7" w:rsidRDefault="00005ACD" w:rsidP="00005ACD">
      <w:pPr>
        <w:tabs>
          <w:tab w:val="left" w:pos="900"/>
          <w:tab w:val="left" w:pos="2160"/>
          <w:tab w:val="left" w:pos="2880"/>
          <w:tab w:val="left" w:pos="3780"/>
          <w:tab w:val="left" w:pos="4320"/>
          <w:tab w:val="right" w:pos="10260"/>
        </w:tabs>
        <w:ind w:left="3420"/>
        <w:jc w:val="both"/>
        <w:rPr>
          <w:rFonts w:asciiTheme="minorBidi" w:hAnsiTheme="minorBidi" w:cstheme="minorBidi"/>
          <w:sz w:val="20"/>
          <w:szCs w:val="20"/>
          <w:lang w:val="lv-LV"/>
        </w:rPr>
      </w:pPr>
      <w:r w:rsidRPr="00F30BF7">
        <w:rPr>
          <w:rFonts w:asciiTheme="minorBidi" w:hAnsiTheme="minorBidi" w:cstheme="minorBidi"/>
          <w:sz w:val="20"/>
          <w:szCs w:val="20"/>
          <w:lang w:val="lv-LV"/>
        </w:rPr>
        <w:t xml:space="preserve">X: </w:t>
      </w:r>
      <w:hyperlink r:id="rId20" w:history="1">
        <w:r w:rsidRPr="00F30BF7">
          <w:rPr>
            <w:rStyle w:val="Hipersaite"/>
            <w:rFonts w:asciiTheme="minorBidi" w:hAnsiTheme="minorBidi" w:cstheme="minorBidi"/>
            <w:color w:val="auto"/>
            <w:sz w:val="20"/>
            <w:szCs w:val="20"/>
            <w:u w:val="none"/>
            <w:lang w:val="lv-LV"/>
          </w:rPr>
          <w:t>www.x.com/LNMM_muzejs</w:t>
        </w:r>
      </w:hyperlink>
    </w:p>
    <w:sectPr w:rsidR="00DF4C27" w:rsidRPr="00F30BF7" w:rsidSect="00612A1D">
      <w:footerReference w:type="default" r:id="rId21"/>
      <w:pgSz w:w="11906" w:h="16838" w:code="9"/>
      <w:pgMar w:top="851" w:right="1133" w:bottom="913" w:left="1134" w:header="1134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2214" w14:textId="77777777" w:rsidR="00C2356B" w:rsidRDefault="00C2356B">
      <w:r>
        <w:separator/>
      </w:r>
    </w:p>
  </w:endnote>
  <w:endnote w:type="continuationSeparator" w:id="0">
    <w:p w14:paraId="0451A4B0" w14:textId="77777777" w:rsidR="00C2356B" w:rsidRDefault="00C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IN Next LT Pro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B22D" w14:textId="77777777" w:rsidR="00EC3674" w:rsidRDefault="00EC3674">
    <w:pPr>
      <w:pStyle w:val="Kjene"/>
      <w:framePr w:wrap="auto" w:vAnchor="text" w:hAnchor="margin" w:xAlign="right" w:y="1"/>
      <w:rPr>
        <w:rStyle w:val="Lappusesnumurs"/>
        <w:rFonts w:ascii="Arial" w:hAnsi="Arial" w:cs="Arial"/>
        <w:sz w:val="16"/>
      </w:rPr>
    </w:pPr>
    <w:r>
      <w:rPr>
        <w:rStyle w:val="Lappusesnumurs"/>
        <w:rFonts w:ascii="Arial" w:hAnsi="Arial" w:cs="Arial"/>
        <w:sz w:val="16"/>
      </w:rPr>
      <w:fldChar w:fldCharType="begin"/>
    </w:r>
    <w:r>
      <w:rPr>
        <w:rStyle w:val="Lappusesnumurs"/>
        <w:rFonts w:ascii="Arial" w:hAnsi="Arial" w:cs="Arial"/>
        <w:sz w:val="16"/>
      </w:rPr>
      <w:instrText xml:space="preserve">PAGE  </w:instrText>
    </w:r>
    <w:r>
      <w:rPr>
        <w:rStyle w:val="Lappusesnumurs"/>
        <w:rFonts w:ascii="Arial" w:hAnsi="Arial" w:cs="Arial"/>
        <w:sz w:val="16"/>
      </w:rPr>
      <w:fldChar w:fldCharType="separate"/>
    </w:r>
    <w:r w:rsidR="00CA29F8">
      <w:rPr>
        <w:rStyle w:val="Lappusesnumurs"/>
        <w:rFonts w:ascii="Arial" w:hAnsi="Arial" w:cs="Arial"/>
        <w:noProof/>
        <w:sz w:val="16"/>
      </w:rPr>
      <w:t>2</w:t>
    </w:r>
    <w:r>
      <w:rPr>
        <w:rStyle w:val="Lappusesnumurs"/>
        <w:rFonts w:ascii="Arial" w:hAnsi="Arial" w:cs="Arial"/>
        <w:sz w:val="16"/>
      </w:rPr>
      <w:fldChar w:fldCharType="end"/>
    </w:r>
  </w:p>
  <w:p w14:paraId="5A3B2F01" w14:textId="77777777" w:rsidR="00EC3674" w:rsidRDefault="00EC3674" w:rsidP="00AA5B7F">
    <w:pPr>
      <w:spacing w:before="60" w:after="60"/>
      <w:ind w:right="28"/>
      <w:rPr>
        <w:rFonts w:ascii="Arial" w:hAnsi="Arial" w:cs="Arial"/>
        <w:bCs/>
        <w:sz w:val="20"/>
        <w:szCs w:val="28"/>
        <w:lang w:val="lv-LV"/>
      </w:rPr>
    </w:pPr>
    <w:r>
      <w:rPr>
        <w:rFonts w:ascii="Arial" w:hAnsi="Arial" w:cs="Arial"/>
        <w:bCs/>
        <w:sz w:val="20"/>
        <w:szCs w:val="28"/>
        <w:lang w:val="lv-LV"/>
      </w:rPr>
      <w:t>____________________________________________________________________________________</w:t>
    </w:r>
  </w:p>
  <w:p w14:paraId="6B9909CA" w14:textId="44D0A005" w:rsidR="00E0298D" w:rsidRPr="00DA7F78" w:rsidRDefault="00E0298D" w:rsidP="00E0298D">
    <w:pPr>
      <w:jc w:val="both"/>
      <w:rPr>
        <w:rFonts w:ascii="Arial" w:hAnsi="Arial" w:cs="Arial"/>
        <w:b/>
        <w:color w:val="485156"/>
        <w:sz w:val="18"/>
        <w:szCs w:val="18"/>
        <w:lang w:val="lv-LV"/>
      </w:rPr>
    </w:pPr>
    <w:r w:rsidRPr="00DA7F78">
      <w:rPr>
        <w:rFonts w:ascii="Arial" w:hAnsi="Arial" w:cs="Arial"/>
        <w:b/>
        <w:color w:val="485156"/>
        <w:sz w:val="18"/>
        <w:szCs w:val="18"/>
        <w:lang w:val="lv-LV"/>
      </w:rPr>
      <w:t xml:space="preserve">Dekoratīvās mākslas un dizaina muzejs atklāj programmas </w:t>
    </w:r>
    <w:r w:rsidRPr="00DA7F78">
      <w:rPr>
        <w:rFonts w:ascii="Arial" w:hAnsi="Arial" w:cs="Arial"/>
        <w:b/>
        <w:color w:val="963422"/>
        <w:sz w:val="18"/>
        <w:szCs w:val="18"/>
        <w:lang w:val="lv-LV"/>
      </w:rPr>
      <w:t>“Vārds dizainam”</w:t>
    </w:r>
    <w:r w:rsidRPr="00DA7F78">
      <w:rPr>
        <w:rFonts w:ascii="Arial" w:hAnsi="Arial" w:cs="Arial"/>
        <w:b/>
        <w:color w:val="485156"/>
        <w:sz w:val="18"/>
        <w:szCs w:val="18"/>
        <w:lang w:val="lv-LV"/>
      </w:rPr>
      <w:t xml:space="preserve"> 1</w:t>
    </w:r>
    <w:r w:rsidR="00DA7F78" w:rsidRPr="00DA7F78">
      <w:rPr>
        <w:rFonts w:ascii="Arial" w:hAnsi="Arial" w:cs="Arial"/>
        <w:b/>
        <w:color w:val="485156"/>
        <w:sz w:val="18"/>
        <w:szCs w:val="18"/>
        <w:lang w:val="lv-LV"/>
      </w:rPr>
      <w:t>2</w:t>
    </w:r>
    <w:r w:rsidRPr="00DA7F78">
      <w:rPr>
        <w:rFonts w:ascii="Arial" w:hAnsi="Arial" w:cs="Arial"/>
        <w:b/>
        <w:color w:val="485156"/>
        <w:sz w:val="18"/>
        <w:szCs w:val="18"/>
        <w:lang w:val="lv-LV"/>
      </w:rPr>
      <w:t>. sezonu</w:t>
    </w:r>
  </w:p>
  <w:p w14:paraId="799F108C" w14:textId="2C3AA045" w:rsidR="008C260B" w:rsidRPr="00E0298D" w:rsidRDefault="006965AB" w:rsidP="00E0298D">
    <w:pPr>
      <w:contextualSpacing/>
      <w:jc w:val="both"/>
      <w:rPr>
        <w:rFonts w:ascii="Arial" w:hAnsi="Arial" w:cs="Arial"/>
        <w:sz w:val="18"/>
        <w:szCs w:val="18"/>
        <w:lang w:val="lv-LV"/>
      </w:rPr>
    </w:pPr>
    <w:r w:rsidRPr="00DA7F78">
      <w:rPr>
        <w:rFonts w:ascii="Arial" w:hAnsi="Arial" w:cs="Arial"/>
        <w:sz w:val="18"/>
        <w:szCs w:val="18"/>
        <w:lang w:val="lv-LV"/>
      </w:rPr>
      <w:t xml:space="preserve">/ </w:t>
    </w:r>
    <w:r w:rsidR="00DD510C" w:rsidRPr="00DA7F78">
      <w:rPr>
        <w:rFonts w:ascii="Arial" w:hAnsi="Arial" w:cs="Arial"/>
        <w:sz w:val="18"/>
        <w:szCs w:val="18"/>
        <w:lang w:val="lv-LV"/>
      </w:rPr>
      <w:t xml:space="preserve">LNMM – DMDM / </w:t>
    </w:r>
    <w:r w:rsidR="00DA7F78" w:rsidRPr="00DA7F78">
      <w:rPr>
        <w:rFonts w:ascii="Arial" w:hAnsi="Arial" w:cs="Arial"/>
        <w:sz w:val="18"/>
        <w:szCs w:val="18"/>
        <w:lang w:val="lv-LV"/>
      </w:rPr>
      <w:t>08</w:t>
    </w:r>
    <w:r w:rsidR="00DD510C" w:rsidRPr="00DA7F78">
      <w:rPr>
        <w:rFonts w:ascii="Arial" w:hAnsi="Arial" w:cs="Arial"/>
        <w:sz w:val="18"/>
        <w:szCs w:val="18"/>
        <w:lang w:val="lv-LV"/>
      </w:rPr>
      <w:t>.</w:t>
    </w:r>
    <w:r w:rsidR="00DA7F78" w:rsidRPr="00DA7F78">
      <w:rPr>
        <w:rFonts w:ascii="Arial" w:hAnsi="Arial" w:cs="Arial"/>
        <w:sz w:val="18"/>
        <w:szCs w:val="18"/>
        <w:lang w:val="lv-LV"/>
      </w:rPr>
      <w:t>1</w:t>
    </w:r>
    <w:r w:rsidR="00DD510C" w:rsidRPr="00DA7F78">
      <w:rPr>
        <w:rFonts w:ascii="Arial" w:hAnsi="Arial" w:cs="Arial"/>
        <w:sz w:val="18"/>
        <w:szCs w:val="18"/>
        <w:lang w:val="lv-LV"/>
      </w:rPr>
      <w:t>0.202</w:t>
    </w:r>
    <w:r w:rsidR="00DA7F78" w:rsidRPr="00DA7F78">
      <w:rPr>
        <w:rFonts w:ascii="Arial" w:hAnsi="Arial" w:cs="Arial"/>
        <w:sz w:val="18"/>
        <w:szCs w:val="18"/>
        <w:lang w:val="lv-LV"/>
      </w:rPr>
      <w:t>5</w:t>
    </w:r>
    <w:r w:rsidR="00DD510C" w:rsidRPr="00DA7F78">
      <w:rPr>
        <w:rFonts w:ascii="Arial" w:hAnsi="Arial" w:cs="Arial"/>
        <w:sz w:val="18"/>
        <w:szCs w:val="18"/>
        <w:lang w:val="lv-LV"/>
      </w:rPr>
      <w:t>. / plkst. 1</w:t>
    </w:r>
    <w:r w:rsidR="00E0298D" w:rsidRPr="00DA7F78">
      <w:rPr>
        <w:rFonts w:ascii="Arial" w:hAnsi="Arial" w:cs="Arial"/>
        <w:sz w:val="18"/>
        <w:szCs w:val="18"/>
        <w:lang w:val="lv-LV"/>
      </w:rPr>
      <w:t>8</w:t>
    </w:r>
    <w:r w:rsidR="00DD510C" w:rsidRPr="00DA7F78">
      <w:rPr>
        <w:rFonts w:ascii="Arial" w:hAnsi="Arial" w:cs="Arial"/>
        <w:sz w:val="18"/>
        <w:szCs w:val="18"/>
        <w:lang w:val="lv-LV"/>
      </w:rPr>
      <w:t>.00</w:t>
    </w:r>
    <w:r w:rsidR="003B4CA2" w:rsidRPr="00DA7F78">
      <w:rPr>
        <w:rFonts w:ascii="Arial" w:hAnsi="Arial" w:cs="Arial"/>
        <w:sz w:val="18"/>
        <w:szCs w:val="18"/>
        <w:lang w:val="lv-LV"/>
      </w:rPr>
      <w:t xml:space="preserve"> 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BC6B" w14:textId="77777777" w:rsidR="00C2356B" w:rsidRDefault="00C2356B">
      <w:r>
        <w:separator/>
      </w:r>
    </w:p>
  </w:footnote>
  <w:footnote w:type="continuationSeparator" w:id="0">
    <w:p w14:paraId="7ABF8429" w14:textId="77777777" w:rsidR="00C2356B" w:rsidRDefault="00C2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29C1215"/>
    <w:multiLevelType w:val="multilevel"/>
    <w:tmpl w:val="B7F26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55DBC"/>
    <w:multiLevelType w:val="hybridMultilevel"/>
    <w:tmpl w:val="67660F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250AE"/>
    <w:multiLevelType w:val="hybridMultilevel"/>
    <w:tmpl w:val="0D7A6E6A"/>
    <w:lvl w:ilvl="0" w:tplc="F794AD70">
      <w:start w:val="2017"/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8A2B74"/>
    <w:multiLevelType w:val="hybridMultilevel"/>
    <w:tmpl w:val="5128F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56D"/>
    <w:multiLevelType w:val="hybridMultilevel"/>
    <w:tmpl w:val="8FD8F78A"/>
    <w:lvl w:ilvl="0" w:tplc="164A524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5D2D"/>
    <w:multiLevelType w:val="hybridMultilevel"/>
    <w:tmpl w:val="5658DE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781B"/>
    <w:multiLevelType w:val="hybridMultilevel"/>
    <w:tmpl w:val="EB54B9AC"/>
    <w:lvl w:ilvl="0" w:tplc="EFE237C4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14E6C"/>
    <w:multiLevelType w:val="hybridMultilevel"/>
    <w:tmpl w:val="0A720356"/>
    <w:lvl w:ilvl="0" w:tplc="B22491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40B11"/>
    <w:multiLevelType w:val="hybridMultilevel"/>
    <w:tmpl w:val="8F3C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648EF"/>
    <w:multiLevelType w:val="hybridMultilevel"/>
    <w:tmpl w:val="917E3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2296"/>
    <w:multiLevelType w:val="hybridMultilevel"/>
    <w:tmpl w:val="2C88BC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62F18"/>
    <w:multiLevelType w:val="hybridMultilevel"/>
    <w:tmpl w:val="CC72E4C6"/>
    <w:lvl w:ilvl="0" w:tplc="CA7A2C9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B415A"/>
    <w:multiLevelType w:val="multilevel"/>
    <w:tmpl w:val="CBBE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57F03"/>
    <w:multiLevelType w:val="hybridMultilevel"/>
    <w:tmpl w:val="F5BA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014C6"/>
    <w:multiLevelType w:val="multilevel"/>
    <w:tmpl w:val="3A4A968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979309101">
    <w:abstractNumId w:val="2"/>
  </w:num>
  <w:num w:numId="2" w16cid:durableId="2027293633">
    <w:abstractNumId w:val="11"/>
  </w:num>
  <w:num w:numId="3" w16cid:durableId="526799889">
    <w:abstractNumId w:val="6"/>
  </w:num>
  <w:num w:numId="4" w16cid:durableId="1150096001">
    <w:abstractNumId w:val="0"/>
  </w:num>
  <w:num w:numId="5" w16cid:durableId="23485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5645491">
    <w:abstractNumId w:val="14"/>
  </w:num>
  <w:num w:numId="7" w16cid:durableId="624578514">
    <w:abstractNumId w:val="10"/>
  </w:num>
  <w:num w:numId="8" w16cid:durableId="1681276286">
    <w:abstractNumId w:val="9"/>
  </w:num>
  <w:num w:numId="9" w16cid:durableId="1011100486">
    <w:abstractNumId w:val="3"/>
  </w:num>
  <w:num w:numId="10" w16cid:durableId="1424035840">
    <w:abstractNumId w:val="2"/>
  </w:num>
  <w:num w:numId="11" w16cid:durableId="178206655">
    <w:abstractNumId w:val="14"/>
  </w:num>
  <w:num w:numId="12" w16cid:durableId="1374035894">
    <w:abstractNumId w:val="10"/>
  </w:num>
  <w:num w:numId="13" w16cid:durableId="1051804349">
    <w:abstractNumId w:val="8"/>
  </w:num>
  <w:num w:numId="14" w16cid:durableId="73551061">
    <w:abstractNumId w:val="7"/>
  </w:num>
  <w:num w:numId="15" w16cid:durableId="1088767072">
    <w:abstractNumId w:val="4"/>
  </w:num>
  <w:num w:numId="16" w16cid:durableId="1393968276">
    <w:abstractNumId w:val="15"/>
  </w:num>
  <w:num w:numId="17" w16cid:durableId="789592451">
    <w:abstractNumId w:val="5"/>
  </w:num>
  <w:num w:numId="18" w16cid:durableId="606087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1108819">
    <w:abstractNumId w:val="12"/>
  </w:num>
  <w:num w:numId="20" w16cid:durableId="1005278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659478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C2"/>
    <w:rsid w:val="0000012D"/>
    <w:rsid w:val="00000797"/>
    <w:rsid w:val="00000DA7"/>
    <w:rsid w:val="00000E45"/>
    <w:rsid w:val="00001719"/>
    <w:rsid w:val="00001AB7"/>
    <w:rsid w:val="00001D7D"/>
    <w:rsid w:val="00002119"/>
    <w:rsid w:val="000021C8"/>
    <w:rsid w:val="000022F8"/>
    <w:rsid w:val="00002402"/>
    <w:rsid w:val="00002488"/>
    <w:rsid w:val="000025F2"/>
    <w:rsid w:val="0000270E"/>
    <w:rsid w:val="00002963"/>
    <w:rsid w:val="00003061"/>
    <w:rsid w:val="000036EC"/>
    <w:rsid w:val="00003BCE"/>
    <w:rsid w:val="00003EB2"/>
    <w:rsid w:val="00003F31"/>
    <w:rsid w:val="00004035"/>
    <w:rsid w:val="00004284"/>
    <w:rsid w:val="00004290"/>
    <w:rsid w:val="000048B9"/>
    <w:rsid w:val="00004F04"/>
    <w:rsid w:val="00005064"/>
    <w:rsid w:val="000052B0"/>
    <w:rsid w:val="00005ACD"/>
    <w:rsid w:val="0000648C"/>
    <w:rsid w:val="00007C0C"/>
    <w:rsid w:val="00007C19"/>
    <w:rsid w:val="00010885"/>
    <w:rsid w:val="0001096E"/>
    <w:rsid w:val="00010E29"/>
    <w:rsid w:val="000111C4"/>
    <w:rsid w:val="000114BF"/>
    <w:rsid w:val="000114CC"/>
    <w:rsid w:val="0001159A"/>
    <w:rsid w:val="00011C7B"/>
    <w:rsid w:val="00011E6D"/>
    <w:rsid w:val="00012E5D"/>
    <w:rsid w:val="00012F2A"/>
    <w:rsid w:val="00013432"/>
    <w:rsid w:val="0001346A"/>
    <w:rsid w:val="0001385E"/>
    <w:rsid w:val="00013BE5"/>
    <w:rsid w:val="00013C67"/>
    <w:rsid w:val="00013F68"/>
    <w:rsid w:val="0001406F"/>
    <w:rsid w:val="00014A0E"/>
    <w:rsid w:val="00014EB9"/>
    <w:rsid w:val="00014F9B"/>
    <w:rsid w:val="0001536F"/>
    <w:rsid w:val="000153D8"/>
    <w:rsid w:val="000159A4"/>
    <w:rsid w:val="0001605F"/>
    <w:rsid w:val="00016454"/>
    <w:rsid w:val="0001659E"/>
    <w:rsid w:val="000166C0"/>
    <w:rsid w:val="000167F8"/>
    <w:rsid w:val="000168EE"/>
    <w:rsid w:val="00016C25"/>
    <w:rsid w:val="00016DC1"/>
    <w:rsid w:val="00016F15"/>
    <w:rsid w:val="000175C8"/>
    <w:rsid w:val="00017D17"/>
    <w:rsid w:val="0002030A"/>
    <w:rsid w:val="00020399"/>
    <w:rsid w:val="00020ADA"/>
    <w:rsid w:val="00020DDC"/>
    <w:rsid w:val="00020E9B"/>
    <w:rsid w:val="00021327"/>
    <w:rsid w:val="0002142F"/>
    <w:rsid w:val="0002197E"/>
    <w:rsid w:val="00021B2D"/>
    <w:rsid w:val="0002236D"/>
    <w:rsid w:val="0002253A"/>
    <w:rsid w:val="000229BB"/>
    <w:rsid w:val="00022E72"/>
    <w:rsid w:val="00022E79"/>
    <w:rsid w:val="000231EB"/>
    <w:rsid w:val="0002331A"/>
    <w:rsid w:val="00023B04"/>
    <w:rsid w:val="00023CE7"/>
    <w:rsid w:val="00023DC1"/>
    <w:rsid w:val="0002434B"/>
    <w:rsid w:val="0002448E"/>
    <w:rsid w:val="00024DE4"/>
    <w:rsid w:val="00024E89"/>
    <w:rsid w:val="00024E95"/>
    <w:rsid w:val="000251C8"/>
    <w:rsid w:val="000252BD"/>
    <w:rsid w:val="00025B9F"/>
    <w:rsid w:val="00025C76"/>
    <w:rsid w:val="00025F08"/>
    <w:rsid w:val="00025FBE"/>
    <w:rsid w:val="00026767"/>
    <w:rsid w:val="00026BB0"/>
    <w:rsid w:val="000272D7"/>
    <w:rsid w:val="000276F4"/>
    <w:rsid w:val="000278B3"/>
    <w:rsid w:val="00027B09"/>
    <w:rsid w:val="0003001F"/>
    <w:rsid w:val="000305CC"/>
    <w:rsid w:val="0003079D"/>
    <w:rsid w:val="00030934"/>
    <w:rsid w:val="000309B4"/>
    <w:rsid w:val="00030A37"/>
    <w:rsid w:val="000310A3"/>
    <w:rsid w:val="000310EF"/>
    <w:rsid w:val="000312FD"/>
    <w:rsid w:val="000315A2"/>
    <w:rsid w:val="00031B2D"/>
    <w:rsid w:val="00031FB7"/>
    <w:rsid w:val="00031FFD"/>
    <w:rsid w:val="000321AE"/>
    <w:rsid w:val="00032307"/>
    <w:rsid w:val="00032B04"/>
    <w:rsid w:val="00033121"/>
    <w:rsid w:val="000331A5"/>
    <w:rsid w:val="000335CE"/>
    <w:rsid w:val="00033AE1"/>
    <w:rsid w:val="00033B80"/>
    <w:rsid w:val="000346A7"/>
    <w:rsid w:val="00034990"/>
    <w:rsid w:val="000349C5"/>
    <w:rsid w:val="00034A22"/>
    <w:rsid w:val="00034FD2"/>
    <w:rsid w:val="00034FFF"/>
    <w:rsid w:val="00035071"/>
    <w:rsid w:val="00035F44"/>
    <w:rsid w:val="000365DB"/>
    <w:rsid w:val="00036B49"/>
    <w:rsid w:val="00036F94"/>
    <w:rsid w:val="00037040"/>
    <w:rsid w:val="00037203"/>
    <w:rsid w:val="000373CF"/>
    <w:rsid w:val="0003752E"/>
    <w:rsid w:val="00037CD5"/>
    <w:rsid w:val="00040086"/>
    <w:rsid w:val="0004012C"/>
    <w:rsid w:val="00040209"/>
    <w:rsid w:val="00040426"/>
    <w:rsid w:val="00041214"/>
    <w:rsid w:val="0004127B"/>
    <w:rsid w:val="00041C62"/>
    <w:rsid w:val="0004225A"/>
    <w:rsid w:val="00042598"/>
    <w:rsid w:val="0004298C"/>
    <w:rsid w:val="00042CD7"/>
    <w:rsid w:val="00042E8E"/>
    <w:rsid w:val="00043205"/>
    <w:rsid w:val="000435E5"/>
    <w:rsid w:val="000437C9"/>
    <w:rsid w:val="000440FD"/>
    <w:rsid w:val="0004435D"/>
    <w:rsid w:val="000444F2"/>
    <w:rsid w:val="00044748"/>
    <w:rsid w:val="00044860"/>
    <w:rsid w:val="000449C9"/>
    <w:rsid w:val="00044D77"/>
    <w:rsid w:val="00045B4F"/>
    <w:rsid w:val="00045C57"/>
    <w:rsid w:val="00045FD8"/>
    <w:rsid w:val="00046029"/>
    <w:rsid w:val="000461EF"/>
    <w:rsid w:val="0004631D"/>
    <w:rsid w:val="00046421"/>
    <w:rsid w:val="0004643D"/>
    <w:rsid w:val="000465BD"/>
    <w:rsid w:val="0004675B"/>
    <w:rsid w:val="00046B56"/>
    <w:rsid w:val="00047453"/>
    <w:rsid w:val="00047513"/>
    <w:rsid w:val="00047721"/>
    <w:rsid w:val="00047892"/>
    <w:rsid w:val="00047C64"/>
    <w:rsid w:val="00047F81"/>
    <w:rsid w:val="00050424"/>
    <w:rsid w:val="00050DD5"/>
    <w:rsid w:val="00051281"/>
    <w:rsid w:val="000512A9"/>
    <w:rsid w:val="00051334"/>
    <w:rsid w:val="00051895"/>
    <w:rsid w:val="00051D30"/>
    <w:rsid w:val="000522AE"/>
    <w:rsid w:val="00052482"/>
    <w:rsid w:val="00052554"/>
    <w:rsid w:val="000526A1"/>
    <w:rsid w:val="000527FD"/>
    <w:rsid w:val="00052B49"/>
    <w:rsid w:val="00052FF6"/>
    <w:rsid w:val="00053A74"/>
    <w:rsid w:val="00053C05"/>
    <w:rsid w:val="00053F39"/>
    <w:rsid w:val="000544B9"/>
    <w:rsid w:val="000547E1"/>
    <w:rsid w:val="00054843"/>
    <w:rsid w:val="00054898"/>
    <w:rsid w:val="00054A11"/>
    <w:rsid w:val="00054AA8"/>
    <w:rsid w:val="00054DFF"/>
    <w:rsid w:val="000554AC"/>
    <w:rsid w:val="000558D8"/>
    <w:rsid w:val="00055C60"/>
    <w:rsid w:val="00055E22"/>
    <w:rsid w:val="00055F0A"/>
    <w:rsid w:val="000566B9"/>
    <w:rsid w:val="00056722"/>
    <w:rsid w:val="000569D1"/>
    <w:rsid w:val="00056DD6"/>
    <w:rsid w:val="00056F57"/>
    <w:rsid w:val="00057143"/>
    <w:rsid w:val="000574D9"/>
    <w:rsid w:val="000575E8"/>
    <w:rsid w:val="00057683"/>
    <w:rsid w:val="00057883"/>
    <w:rsid w:val="000578D0"/>
    <w:rsid w:val="0005792F"/>
    <w:rsid w:val="0006009B"/>
    <w:rsid w:val="000603A5"/>
    <w:rsid w:val="000609E0"/>
    <w:rsid w:val="00060AEC"/>
    <w:rsid w:val="00060B57"/>
    <w:rsid w:val="00060BAB"/>
    <w:rsid w:val="00060DD3"/>
    <w:rsid w:val="00061288"/>
    <w:rsid w:val="00061860"/>
    <w:rsid w:val="00061A13"/>
    <w:rsid w:val="00061B8C"/>
    <w:rsid w:val="00061DF6"/>
    <w:rsid w:val="00061EB2"/>
    <w:rsid w:val="00062245"/>
    <w:rsid w:val="000622C8"/>
    <w:rsid w:val="000623B4"/>
    <w:rsid w:val="000623EB"/>
    <w:rsid w:val="000625F4"/>
    <w:rsid w:val="00062A08"/>
    <w:rsid w:val="00062D51"/>
    <w:rsid w:val="00062DD9"/>
    <w:rsid w:val="000631BF"/>
    <w:rsid w:val="0006360F"/>
    <w:rsid w:val="000639E6"/>
    <w:rsid w:val="0006417F"/>
    <w:rsid w:val="0006494B"/>
    <w:rsid w:val="0006499D"/>
    <w:rsid w:val="00064D6B"/>
    <w:rsid w:val="0006536C"/>
    <w:rsid w:val="000653CE"/>
    <w:rsid w:val="00065B19"/>
    <w:rsid w:val="00065D59"/>
    <w:rsid w:val="00066041"/>
    <w:rsid w:val="00066181"/>
    <w:rsid w:val="000661B7"/>
    <w:rsid w:val="000661FB"/>
    <w:rsid w:val="00066242"/>
    <w:rsid w:val="00066599"/>
    <w:rsid w:val="0006672E"/>
    <w:rsid w:val="000667C4"/>
    <w:rsid w:val="00066B30"/>
    <w:rsid w:val="00066E1A"/>
    <w:rsid w:val="00066FF5"/>
    <w:rsid w:val="000673F1"/>
    <w:rsid w:val="00067643"/>
    <w:rsid w:val="00067721"/>
    <w:rsid w:val="00067A69"/>
    <w:rsid w:val="0007080A"/>
    <w:rsid w:val="00070AE4"/>
    <w:rsid w:val="00070C13"/>
    <w:rsid w:val="000711A2"/>
    <w:rsid w:val="000717CB"/>
    <w:rsid w:val="00071EB9"/>
    <w:rsid w:val="00072675"/>
    <w:rsid w:val="000727B8"/>
    <w:rsid w:val="00072E0A"/>
    <w:rsid w:val="00073010"/>
    <w:rsid w:val="00073608"/>
    <w:rsid w:val="000736EB"/>
    <w:rsid w:val="00073851"/>
    <w:rsid w:val="00073CBD"/>
    <w:rsid w:val="00073E84"/>
    <w:rsid w:val="00073EAB"/>
    <w:rsid w:val="000744CA"/>
    <w:rsid w:val="00074A66"/>
    <w:rsid w:val="00074A8B"/>
    <w:rsid w:val="00074C9C"/>
    <w:rsid w:val="00074DA0"/>
    <w:rsid w:val="0007501F"/>
    <w:rsid w:val="0007504F"/>
    <w:rsid w:val="00075500"/>
    <w:rsid w:val="000758A1"/>
    <w:rsid w:val="000759DF"/>
    <w:rsid w:val="00075A05"/>
    <w:rsid w:val="00075DE2"/>
    <w:rsid w:val="00075FE7"/>
    <w:rsid w:val="0007605D"/>
    <w:rsid w:val="00076218"/>
    <w:rsid w:val="00076857"/>
    <w:rsid w:val="00076930"/>
    <w:rsid w:val="00076BEC"/>
    <w:rsid w:val="00076CBE"/>
    <w:rsid w:val="00076CCB"/>
    <w:rsid w:val="00076D8C"/>
    <w:rsid w:val="00076F8D"/>
    <w:rsid w:val="00077012"/>
    <w:rsid w:val="0007706F"/>
    <w:rsid w:val="0007731B"/>
    <w:rsid w:val="00077389"/>
    <w:rsid w:val="000773D6"/>
    <w:rsid w:val="00077434"/>
    <w:rsid w:val="00080001"/>
    <w:rsid w:val="0008053F"/>
    <w:rsid w:val="000806F5"/>
    <w:rsid w:val="00081034"/>
    <w:rsid w:val="000810FD"/>
    <w:rsid w:val="00081803"/>
    <w:rsid w:val="00082141"/>
    <w:rsid w:val="00082851"/>
    <w:rsid w:val="00082D18"/>
    <w:rsid w:val="00082DBA"/>
    <w:rsid w:val="00082E4B"/>
    <w:rsid w:val="00083396"/>
    <w:rsid w:val="000837FC"/>
    <w:rsid w:val="00083AB4"/>
    <w:rsid w:val="0008431F"/>
    <w:rsid w:val="0008437D"/>
    <w:rsid w:val="00084505"/>
    <w:rsid w:val="0008480A"/>
    <w:rsid w:val="00084869"/>
    <w:rsid w:val="00085747"/>
    <w:rsid w:val="00085BBD"/>
    <w:rsid w:val="0008608B"/>
    <w:rsid w:val="00086238"/>
    <w:rsid w:val="000863A5"/>
    <w:rsid w:val="000863EA"/>
    <w:rsid w:val="00086A4C"/>
    <w:rsid w:val="00087A3D"/>
    <w:rsid w:val="00087EF1"/>
    <w:rsid w:val="00090307"/>
    <w:rsid w:val="0009045F"/>
    <w:rsid w:val="00090C5F"/>
    <w:rsid w:val="000910FF"/>
    <w:rsid w:val="00091132"/>
    <w:rsid w:val="00091517"/>
    <w:rsid w:val="00091A4A"/>
    <w:rsid w:val="00091B6B"/>
    <w:rsid w:val="00091CF3"/>
    <w:rsid w:val="00091D5C"/>
    <w:rsid w:val="00092326"/>
    <w:rsid w:val="00092611"/>
    <w:rsid w:val="00092699"/>
    <w:rsid w:val="00092993"/>
    <w:rsid w:val="00092B0D"/>
    <w:rsid w:val="00092B5E"/>
    <w:rsid w:val="00092C60"/>
    <w:rsid w:val="00092E2B"/>
    <w:rsid w:val="00093942"/>
    <w:rsid w:val="00093B4F"/>
    <w:rsid w:val="00093C4F"/>
    <w:rsid w:val="00093D96"/>
    <w:rsid w:val="00093DDF"/>
    <w:rsid w:val="00094128"/>
    <w:rsid w:val="00094129"/>
    <w:rsid w:val="0009426C"/>
    <w:rsid w:val="00094580"/>
    <w:rsid w:val="00095141"/>
    <w:rsid w:val="00095AD8"/>
    <w:rsid w:val="00095D8C"/>
    <w:rsid w:val="00095FEF"/>
    <w:rsid w:val="000960EF"/>
    <w:rsid w:val="000967BE"/>
    <w:rsid w:val="00096A2B"/>
    <w:rsid w:val="00096CBB"/>
    <w:rsid w:val="00096FB8"/>
    <w:rsid w:val="00097316"/>
    <w:rsid w:val="00097626"/>
    <w:rsid w:val="00097977"/>
    <w:rsid w:val="00097D42"/>
    <w:rsid w:val="000A0074"/>
    <w:rsid w:val="000A01D2"/>
    <w:rsid w:val="000A0265"/>
    <w:rsid w:val="000A0298"/>
    <w:rsid w:val="000A0534"/>
    <w:rsid w:val="000A05ED"/>
    <w:rsid w:val="000A063B"/>
    <w:rsid w:val="000A065F"/>
    <w:rsid w:val="000A091A"/>
    <w:rsid w:val="000A0977"/>
    <w:rsid w:val="000A0A0A"/>
    <w:rsid w:val="000A0E1D"/>
    <w:rsid w:val="000A10C9"/>
    <w:rsid w:val="000A11BE"/>
    <w:rsid w:val="000A12F0"/>
    <w:rsid w:val="000A1D23"/>
    <w:rsid w:val="000A1F14"/>
    <w:rsid w:val="000A1F31"/>
    <w:rsid w:val="000A2278"/>
    <w:rsid w:val="000A283A"/>
    <w:rsid w:val="000A287C"/>
    <w:rsid w:val="000A2949"/>
    <w:rsid w:val="000A2AD4"/>
    <w:rsid w:val="000A2B06"/>
    <w:rsid w:val="000A315D"/>
    <w:rsid w:val="000A319D"/>
    <w:rsid w:val="000A3DC8"/>
    <w:rsid w:val="000A437C"/>
    <w:rsid w:val="000A46F2"/>
    <w:rsid w:val="000A49AC"/>
    <w:rsid w:val="000A4DD4"/>
    <w:rsid w:val="000A513A"/>
    <w:rsid w:val="000A51D2"/>
    <w:rsid w:val="000A5645"/>
    <w:rsid w:val="000A573E"/>
    <w:rsid w:val="000A57D8"/>
    <w:rsid w:val="000A6A22"/>
    <w:rsid w:val="000A6A31"/>
    <w:rsid w:val="000A6D47"/>
    <w:rsid w:val="000A6D6B"/>
    <w:rsid w:val="000A71D5"/>
    <w:rsid w:val="000A72D5"/>
    <w:rsid w:val="000A72E3"/>
    <w:rsid w:val="000B02ED"/>
    <w:rsid w:val="000B0458"/>
    <w:rsid w:val="000B072C"/>
    <w:rsid w:val="000B08A4"/>
    <w:rsid w:val="000B0B2C"/>
    <w:rsid w:val="000B0B97"/>
    <w:rsid w:val="000B11C7"/>
    <w:rsid w:val="000B17A7"/>
    <w:rsid w:val="000B1A9B"/>
    <w:rsid w:val="000B1E22"/>
    <w:rsid w:val="000B21F5"/>
    <w:rsid w:val="000B25B4"/>
    <w:rsid w:val="000B25EB"/>
    <w:rsid w:val="000B2DB3"/>
    <w:rsid w:val="000B35A6"/>
    <w:rsid w:val="000B3638"/>
    <w:rsid w:val="000B3A1D"/>
    <w:rsid w:val="000B430E"/>
    <w:rsid w:val="000B4564"/>
    <w:rsid w:val="000B491F"/>
    <w:rsid w:val="000B4BAE"/>
    <w:rsid w:val="000B4BF7"/>
    <w:rsid w:val="000B4D93"/>
    <w:rsid w:val="000B5363"/>
    <w:rsid w:val="000B55D4"/>
    <w:rsid w:val="000B560A"/>
    <w:rsid w:val="000B563E"/>
    <w:rsid w:val="000B5829"/>
    <w:rsid w:val="000B5932"/>
    <w:rsid w:val="000B59B6"/>
    <w:rsid w:val="000B5BCC"/>
    <w:rsid w:val="000B5BEC"/>
    <w:rsid w:val="000B5F18"/>
    <w:rsid w:val="000B6316"/>
    <w:rsid w:val="000B6451"/>
    <w:rsid w:val="000B6556"/>
    <w:rsid w:val="000B73DB"/>
    <w:rsid w:val="000B756A"/>
    <w:rsid w:val="000B75EF"/>
    <w:rsid w:val="000B7AA5"/>
    <w:rsid w:val="000B7AD5"/>
    <w:rsid w:val="000C0657"/>
    <w:rsid w:val="000C0765"/>
    <w:rsid w:val="000C1AC1"/>
    <w:rsid w:val="000C2375"/>
    <w:rsid w:val="000C2BBD"/>
    <w:rsid w:val="000C2C3A"/>
    <w:rsid w:val="000C32B4"/>
    <w:rsid w:val="000C33D7"/>
    <w:rsid w:val="000C3658"/>
    <w:rsid w:val="000C3A33"/>
    <w:rsid w:val="000C3CB2"/>
    <w:rsid w:val="000C3DD5"/>
    <w:rsid w:val="000C419D"/>
    <w:rsid w:val="000C43BA"/>
    <w:rsid w:val="000C4F8B"/>
    <w:rsid w:val="000C56C1"/>
    <w:rsid w:val="000C578D"/>
    <w:rsid w:val="000C58BE"/>
    <w:rsid w:val="000C5BD8"/>
    <w:rsid w:val="000C5CB6"/>
    <w:rsid w:val="000C5E20"/>
    <w:rsid w:val="000C5FBD"/>
    <w:rsid w:val="000C5FC9"/>
    <w:rsid w:val="000C6009"/>
    <w:rsid w:val="000C61CC"/>
    <w:rsid w:val="000C62A1"/>
    <w:rsid w:val="000C68D4"/>
    <w:rsid w:val="000C68FA"/>
    <w:rsid w:val="000C6FAA"/>
    <w:rsid w:val="000D019E"/>
    <w:rsid w:val="000D0612"/>
    <w:rsid w:val="000D0ADF"/>
    <w:rsid w:val="000D1242"/>
    <w:rsid w:val="000D158A"/>
    <w:rsid w:val="000D177E"/>
    <w:rsid w:val="000D182D"/>
    <w:rsid w:val="000D1854"/>
    <w:rsid w:val="000D1CC9"/>
    <w:rsid w:val="000D1D3B"/>
    <w:rsid w:val="000D2641"/>
    <w:rsid w:val="000D26C1"/>
    <w:rsid w:val="000D2947"/>
    <w:rsid w:val="000D2A6B"/>
    <w:rsid w:val="000D2BD7"/>
    <w:rsid w:val="000D2F53"/>
    <w:rsid w:val="000D3444"/>
    <w:rsid w:val="000D36A4"/>
    <w:rsid w:val="000D36AB"/>
    <w:rsid w:val="000D38C0"/>
    <w:rsid w:val="000D3996"/>
    <w:rsid w:val="000D40F6"/>
    <w:rsid w:val="000D43DE"/>
    <w:rsid w:val="000D44C6"/>
    <w:rsid w:val="000D4C80"/>
    <w:rsid w:val="000D53B7"/>
    <w:rsid w:val="000D5471"/>
    <w:rsid w:val="000D596C"/>
    <w:rsid w:val="000D5EBE"/>
    <w:rsid w:val="000D600A"/>
    <w:rsid w:val="000D6315"/>
    <w:rsid w:val="000D65D0"/>
    <w:rsid w:val="000D66D8"/>
    <w:rsid w:val="000D687F"/>
    <w:rsid w:val="000D6BC9"/>
    <w:rsid w:val="000D6C46"/>
    <w:rsid w:val="000D729E"/>
    <w:rsid w:val="000D748D"/>
    <w:rsid w:val="000D7AE2"/>
    <w:rsid w:val="000D7E28"/>
    <w:rsid w:val="000E0408"/>
    <w:rsid w:val="000E0651"/>
    <w:rsid w:val="000E0815"/>
    <w:rsid w:val="000E0914"/>
    <w:rsid w:val="000E0917"/>
    <w:rsid w:val="000E0B51"/>
    <w:rsid w:val="000E0D9D"/>
    <w:rsid w:val="000E1382"/>
    <w:rsid w:val="000E15DC"/>
    <w:rsid w:val="000E16F5"/>
    <w:rsid w:val="000E292D"/>
    <w:rsid w:val="000E2B24"/>
    <w:rsid w:val="000E2C93"/>
    <w:rsid w:val="000E2CA1"/>
    <w:rsid w:val="000E30AF"/>
    <w:rsid w:val="000E323B"/>
    <w:rsid w:val="000E339F"/>
    <w:rsid w:val="000E360D"/>
    <w:rsid w:val="000E382E"/>
    <w:rsid w:val="000E388B"/>
    <w:rsid w:val="000E397A"/>
    <w:rsid w:val="000E4157"/>
    <w:rsid w:val="000E43B5"/>
    <w:rsid w:val="000E4763"/>
    <w:rsid w:val="000E4EB5"/>
    <w:rsid w:val="000E5978"/>
    <w:rsid w:val="000E5C86"/>
    <w:rsid w:val="000E5D26"/>
    <w:rsid w:val="000E5DAC"/>
    <w:rsid w:val="000E6010"/>
    <w:rsid w:val="000E6872"/>
    <w:rsid w:val="000E6888"/>
    <w:rsid w:val="000E6E31"/>
    <w:rsid w:val="000E7134"/>
    <w:rsid w:val="000E7484"/>
    <w:rsid w:val="000E79D3"/>
    <w:rsid w:val="000F02D4"/>
    <w:rsid w:val="000F0383"/>
    <w:rsid w:val="000F0B33"/>
    <w:rsid w:val="000F0CE1"/>
    <w:rsid w:val="000F1017"/>
    <w:rsid w:val="000F16CD"/>
    <w:rsid w:val="000F1ECD"/>
    <w:rsid w:val="000F1ED3"/>
    <w:rsid w:val="000F20E9"/>
    <w:rsid w:val="000F2438"/>
    <w:rsid w:val="000F2F61"/>
    <w:rsid w:val="000F3012"/>
    <w:rsid w:val="000F31D6"/>
    <w:rsid w:val="000F32A5"/>
    <w:rsid w:val="000F3725"/>
    <w:rsid w:val="000F3E9F"/>
    <w:rsid w:val="000F406B"/>
    <w:rsid w:val="000F423C"/>
    <w:rsid w:val="000F4297"/>
    <w:rsid w:val="000F44F4"/>
    <w:rsid w:val="000F451A"/>
    <w:rsid w:val="000F4F44"/>
    <w:rsid w:val="000F4F5D"/>
    <w:rsid w:val="000F50C6"/>
    <w:rsid w:val="000F513F"/>
    <w:rsid w:val="000F54C9"/>
    <w:rsid w:val="000F55D4"/>
    <w:rsid w:val="000F57C6"/>
    <w:rsid w:val="000F5BDE"/>
    <w:rsid w:val="000F5D0B"/>
    <w:rsid w:val="000F5EC8"/>
    <w:rsid w:val="000F5EFA"/>
    <w:rsid w:val="000F638D"/>
    <w:rsid w:val="000F6BC0"/>
    <w:rsid w:val="000F743B"/>
    <w:rsid w:val="000F7A8C"/>
    <w:rsid w:val="00100203"/>
    <w:rsid w:val="001002EC"/>
    <w:rsid w:val="001003C0"/>
    <w:rsid w:val="0010065B"/>
    <w:rsid w:val="0010092C"/>
    <w:rsid w:val="001009F7"/>
    <w:rsid w:val="00100AE0"/>
    <w:rsid w:val="00100BDA"/>
    <w:rsid w:val="00100F45"/>
    <w:rsid w:val="00101020"/>
    <w:rsid w:val="001016FB"/>
    <w:rsid w:val="001018DA"/>
    <w:rsid w:val="00101A76"/>
    <w:rsid w:val="00101AD5"/>
    <w:rsid w:val="00101CD4"/>
    <w:rsid w:val="001022FC"/>
    <w:rsid w:val="001024AC"/>
    <w:rsid w:val="001028FE"/>
    <w:rsid w:val="00102B10"/>
    <w:rsid w:val="0010301F"/>
    <w:rsid w:val="0010319E"/>
    <w:rsid w:val="001038B9"/>
    <w:rsid w:val="00104B87"/>
    <w:rsid w:val="00104CC4"/>
    <w:rsid w:val="00105323"/>
    <w:rsid w:val="00105434"/>
    <w:rsid w:val="001059A2"/>
    <w:rsid w:val="0010601B"/>
    <w:rsid w:val="001062E8"/>
    <w:rsid w:val="001069A9"/>
    <w:rsid w:val="00106F09"/>
    <w:rsid w:val="001071D4"/>
    <w:rsid w:val="00107317"/>
    <w:rsid w:val="00107608"/>
    <w:rsid w:val="00107910"/>
    <w:rsid w:val="00110438"/>
    <w:rsid w:val="001104E4"/>
    <w:rsid w:val="00110928"/>
    <w:rsid w:val="00110ADE"/>
    <w:rsid w:val="001110C3"/>
    <w:rsid w:val="00111269"/>
    <w:rsid w:val="00111384"/>
    <w:rsid w:val="00111640"/>
    <w:rsid w:val="00111649"/>
    <w:rsid w:val="00111AAC"/>
    <w:rsid w:val="00111C7C"/>
    <w:rsid w:val="001123C4"/>
    <w:rsid w:val="00112450"/>
    <w:rsid w:val="00112709"/>
    <w:rsid w:val="00112A6C"/>
    <w:rsid w:val="00112F95"/>
    <w:rsid w:val="00113012"/>
    <w:rsid w:val="00113588"/>
    <w:rsid w:val="00113618"/>
    <w:rsid w:val="00113926"/>
    <w:rsid w:val="0011476A"/>
    <w:rsid w:val="001147C5"/>
    <w:rsid w:val="001148EC"/>
    <w:rsid w:val="00114BD4"/>
    <w:rsid w:val="00114D9B"/>
    <w:rsid w:val="0011524F"/>
    <w:rsid w:val="00115389"/>
    <w:rsid w:val="001154E4"/>
    <w:rsid w:val="00115FFC"/>
    <w:rsid w:val="00116104"/>
    <w:rsid w:val="00116212"/>
    <w:rsid w:val="001165A1"/>
    <w:rsid w:val="00116C4E"/>
    <w:rsid w:val="00116E2C"/>
    <w:rsid w:val="00116E4E"/>
    <w:rsid w:val="00117428"/>
    <w:rsid w:val="00117716"/>
    <w:rsid w:val="001178D1"/>
    <w:rsid w:val="00117A22"/>
    <w:rsid w:val="00117C59"/>
    <w:rsid w:val="00117C61"/>
    <w:rsid w:val="00117C90"/>
    <w:rsid w:val="0012088E"/>
    <w:rsid w:val="00120941"/>
    <w:rsid w:val="00120C1B"/>
    <w:rsid w:val="00120DB5"/>
    <w:rsid w:val="001218B2"/>
    <w:rsid w:val="00121B3E"/>
    <w:rsid w:val="00121FC5"/>
    <w:rsid w:val="0012225A"/>
    <w:rsid w:val="00122660"/>
    <w:rsid w:val="001226AD"/>
    <w:rsid w:val="001232D3"/>
    <w:rsid w:val="00123484"/>
    <w:rsid w:val="00123556"/>
    <w:rsid w:val="00123E28"/>
    <w:rsid w:val="001244D4"/>
    <w:rsid w:val="00124AAF"/>
    <w:rsid w:val="00124BB1"/>
    <w:rsid w:val="0012551E"/>
    <w:rsid w:val="00125566"/>
    <w:rsid w:val="00125E32"/>
    <w:rsid w:val="001260F5"/>
    <w:rsid w:val="001262EA"/>
    <w:rsid w:val="00126444"/>
    <w:rsid w:val="00126B86"/>
    <w:rsid w:val="00126EAC"/>
    <w:rsid w:val="001270E5"/>
    <w:rsid w:val="00127348"/>
    <w:rsid w:val="00127358"/>
    <w:rsid w:val="00127535"/>
    <w:rsid w:val="001278BA"/>
    <w:rsid w:val="00127FA4"/>
    <w:rsid w:val="00130623"/>
    <w:rsid w:val="0013083F"/>
    <w:rsid w:val="00130ADF"/>
    <w:rsid w:val="00130B6C"/>
    <w:rsid w:val="00130DD6"/>
    <w:rsid w:val="00131084"/>
    <w:rsid w:val="0013134B"/>
    <w:rsid w:val="0013181B"/>
    <w:rsid w:val="00131E32"/>
    <w:rsid w:val="0013230B"/>
    <w:rsid w:val="00132448"/>
    <w:rsid w:val="00132816"/>
    <w:rsid w:val="0013290D"/>
    <w:rsid w:val="00132CF1"/>
    <w:rsid w:val="00133058"/>
    <w:rsid w:val="001331B0"/>
    <w:rsid w:val="001336CB"/>
    <w:rsid w:val="00133772"/>
    <w:rsid w:val="0013385D"/>
    <w:rsid w:val="00133B5D"/>
    <w:rsid w:val="00133C4F"/>
    <w:rsid w:val="001356A4"/>
    <w:rsid w:val="00135A5F"/>
    <w:rsid w:val="00136379"/>
    <w:rsid w:val="00136684"/>
    <w:rsid w:val="001367E2"/>
    <w:rsid w:val="00136A53"/>
    <w:rsid w:val="00136E57"/>
    <w:rsid w:val="00136EA7"/>
    <w:rsid w:val="0013771F"/>
    <w:rsid w:val="00137924"/>
    <w:rsid w:val="00137EA2"/>
    <w:rsid w:val="00140732"/>
    <w:rsid w:val="001408FF"/>
    <w:rsid w:val="00140C73"/>
    <w:rsid w:val="001410D0"/>
    <w:rsid w:val="00141971"/>
    <w:rsid w:val="00141DF2"/>
    <w:rsid w:val="001425A2"/>
    <w:rsid w:val="001429B3"/>
    <w:rsid w:val="00142D2A"/>
    <w:rsid w:val="00142DCB"/>
    <w:rsid w:val="00142E1A"/>
    <w:rsid w:val="00142F4A"/>
    <w:rsid w:val="001434DB"/>
    <w:rsid w:val="0014377E"/>
    <w:rsid w:val="00143924"/>
    <w:rsid w:val="0014402B"/>
    <w:rsid w:val="00144031"/>
    <w:rsid w:val="001444C9"/>
    <w:rsid w:val="0014483B"/>
    <w:rsid w:val="00144999"/>
    <w:rsid w:val="00144A07"/>
    <w:rsid w:val="00144D25"/>
    <w:rsid w:val="00144E63"/>
    <w:rsid w:val="001454AB"/>
    <w:rsid w:val="00145F71"/>
    <w:rsid w:val="001461AC"/>
    <w:rsid w:val="0014728F"/>
    <w:rsid w:val="0014738F"/>
    <w:rsid w:val="001475EF"/>
    <w:rsid w:val="00147ACC"/>
    <w:rsid w:val="00147CDC"/>
    <w:rsid w:val="00150465"/>
    <w:rsid w:val="001505E3"/>
    <w:rsid w:val="00150F2D"/>
    <w:rsid w:val="00151081"/>
    <w:rsid w:val="00151272"/>
    <w:rsid w:val="001512F9"/>
    <w:rsid w:val="00151CCB"/>
    <w:rsid w:val="00151FDC"/>
    <w:rsid w:val="001522A1"/>
    <w:rsid w:val="001524F5"/>
    <w:rsid w:val="00152567"/>
    <w:rsid w:val="0015256B"/>
    <w:rsid w:val="00152BD5"/>
    <w:rsid w:val="00152F4C"/>
    <w:rsid w:val="00152F66"/>
    <w:rsid w:val="00153199"/>
    <w:rsid w:val="0015351E"/>
    <w:rsid w:val="0015379D"/>
    <w:rsid w:val="001537D1"/>
    <w:rsid w:val="001539BD"/>
    <w:rsid w:val="00153E54"/>
    <w:rsid w:val="00153FBD"/>
    <w:rsid w:val="0015403E"/>
    <w:rsid w:val="00154097"/>
    <w:rsid w:val="00154176"/>
    <w:rsid w:val="00154539"/>
    <w:rsid w:val="001548A2"/>
    <w:rsid w:val="00154A2F"/>
    <w:rsid w:val="00154B9C"/>
    <w:rsid w:val="00154BB8"/>
    <w:rsid w:val="001551B7"/>
    <w:rsid w:val="00155224"/>
    <w:rsid w:val="00155B86"/>
    <w:rsid w:val="00155BF8"/>
    <w:rsid w:val="00155F0B"/>
    <w:rsid w:val="00156253"/>
    <w:rsid w:val="0015652E"/>
    <w:rsid w:val="001566A5"/>
    <w:rsid w:val="001569FD"/>
    <w:rsid w:val="00156DB9"/>
    <w:rsid w:val="00156F7C"/>
    <w:rsid w:val="00157402"/>
    <w:rsid w:val="0015745D"/>
    <w:rsid w:val="00157666"/>
    <w:rsid w:val="00157714"/>
    <w:rsid w:val="00157A1D"/>
    <w:rsid w:val="00157B1A"/>
    <w:rsid w:val="00157B67"/>
    <w:rsid w:val="00157D14"/>
    <w:rsid w:val="00160A86"/>
    <w:rsid w:val="00161384"/>
    <w:rsid w:val="001614C7"/>
    <w:rsid w:val="001616DC"/>
    <w:rsid w:val="00161A09"/>
    <w:rsid w:val="00161C41"/>
    <w:rsid w:val="00162018"/>
    <w:rsid w:val="00162584"/>
    <w:rsid w:val="00162AF1"/>
    <w:rsid w:val="00162BA3"/>
    <w:rsid w:val="00162E7B"/>
    <w:rsid w:val="00163129"/>
    <w:rsid w:val="00163144"/>
    <w:rsid w:val="0016334B"/>
    <w:rsid w:val="00163CD1"/>
    <w:rsid w:val="00163D76"/>
    <w:rsid w:val="00163F25"/>
    <w:rsid w:val="0016439A"/>
    <w:rsid w:val="001643A7"/>
    <w:rsid w:val="001643B8"/>
    <w:rsid w:val="00164767"/>
    <w:rsid w:val="001648FC"/>
    <w:rsid w:val="00164B00"/>
    <w:rsid w:val="00164D8A"/>
    <w:rsid w:val="00164DA5"/>
    <w:rsid w:val="001650D2"/>
    <w:rsid w:val="00165267"/>
    <w:rsid w:val="0016568C"/>
    <w:rsid w:val="00165776"/>
    <w:rsid w:val="001657EC"/>
    <w:rsid w:val="001658A4"/>
    <w:rsid w:val="00165B9A"/>
    <w:rsid w:val="00165EA9"/>
    <w:rsid w:val="00165F94"/>
    <w:rsid w:val="00166186"/>
    <w:rsid w:val="00166B9B"/>
    <w:rsid w:val="0016714F"/>
    <w:rsid w:val="001671F8"/>
    <w:rsid w:val="001675DC"/>
    <w:rsid w:val="0016768D"/>
    <w:rsid w:val="00167784"/>
    <w:rsid w:val="00167FA4"/>
    <w:rsid w:val="0017026D"/>
    <w:rsid w:val="0017026F"/>
    <w:rsid w:val="00170525"/>
    <w:rsid w:val="00170590"/>
    <w:rsid w:val="00170B60"/>
    <w:rsid w:val="00170C77"/>
    <w:rsid w:val="001712E4"/>
    <w:rsid w:val="001718B9"/>
    <w:rsid w:val="0017205D"/>
    <w:rsid w:val="00172662"/>
    <w:rsid w:val="00172992"/>
    <w:rsid w:val="00172BF9"/>
    <w:rsid w:val="00172C90"/>
    <w:rsid w:val="00172D8D"/>
    <w:rsid w:val="001732BB"/>
    <w:rsid w:val="0017336A"/>
    <w:rsid w:val="0017369E"/>
    <w:rsid w:val="00174145"/>
    <w:rsid w:val="001741A9"/>
    <w:rsid w:val="0017486C"/>
    <w:rsid w:val="00174987"/>
    <w:rsid w:val="00174C19"/>
    <w:rsid w:val="001754C4"/>
    <w:rsid w:val="001755A7"/>
    <w:rsid w:val="001755B0"/>
    <w:rsid w:val="00175742"/>
    <w:rsid w:val="001759B8"/>
    <w:rsid w:val="00175AAB"/>
    <w:rsid w:val="0017602A"/>
    <w:rsid w:val="001766CA"/>
    <w:rsid w:val="00176892"/>
    <w:rsid w:val="00176C8D"/>
    <w:rsid w:val="00176DE5"/>
    <w:rsid w:val="00177297"/>
    <w:rsid w:val="00177730"/>
    <w:rsid w:val="0017776D"/>
    <w:rsid w:val="00177F03"/>
    <w:rsid w:val="0018003D"/>
    <w:rsid w:val="00180215"/>
    <w:rsid w:val="0018031F"/>
    <w:rsid w:val="00181576"/>
    <w:rsid w:val="0018188E"/>
    <w:rsid w:val="00181B65"/>
    <w:rsid w:val="001826F3"/>
    <w:rsid w:val="00182765"/>
    <w:rsid w:val="001827A9"/>
    <w:rsid w:val="00182BA1"/>
    <w:rsid w:val="00182BF5"/>
    <w:rsid w:val="0018359E"/>
    <w:rsid w:val="00183FDA"/>
    <w:rsid w:val="00184407"/>
    <w:rsid w:val="00184602"/>
    <w:rsid w:val="0018473D"/>
    <w:rsid w:val="001847DB"/>
    <w:rsid w:val="00184897"/>
    <w:rsid w:val="00184E20"/>
    <w:rsid w:val="0018510C"/>
    <w:rsid w:val="0018549B"/>
    <w:rsid w:val="001855AE"/>
    <w:rsid w:val="00185721"/>
    <w:rsid w:val="0018597B"/>
    <w:rsid w:val="00185B40"/>
    <w:rsid w:val="0018649B"/>
    <w:rsid w:val="001865AF"/>
    <w:rsid w:val="00186716"/>
    <w:rsid w:val="00186764"/>
    <w:rsid w:val="001869E8"/>
    <w:rsid w:val="00186AD7"/>
    <w:rsid w:val="00186C41"/>
    <w:rsid w:val="00187362"/>
    <w:rsid w:val="001875F6"/>
    <w:rsid w:val="001879F3"/>
    <w:rsid w:val="00187A3C"/>
    <w:rsid w:val="00187CF9"/>
    <w:rsid w:val="00187DFE"/>
    <w:rsid w:val="0019029B"/>
    <w:rsid w:val="001902BB"/>
    <w:rsid w:val="00190324"/>
    <w:rsid w:val="001904C5"/>
    <w:rsid w:val="00190617"/>
    <w:rsid w:val="00190934"/>
    <w:rsid w:val="00190EE6"/>
    <w:rsid w:val="00191744"/>
    <w:rsid w:val="00191A4A"/>
    <w:rsid w:val="00191B0D"/>
    <w:rsid w:val="00191B20"/>
    <w:rsid w:val="00191B4E"/>
    <w:rsid w:val="00191EAC"/>
    <w:rsid w:val="001920AF"/>
    <w:rsid w:val="001922F7"/>
    <w:rsid w:val="0019295E"/>
    <w:rsid w:val="00192B98"/>
    <w:rsid w:val="00192DC9"/>
    <w:rsid w:val="0019309B"/>
    <w:rsid w:val="001939B9"/>
    <w:rsid w:val="00194364"/>
    <w:rsid w:val="001943A4"/>
    <w:rsid w:val="00194578"/>
    <w:rsid w:val="00194624"/>
    <w:rsid w:val="001949E6"/>
    <w:rsid w:val="00194AB5"/>
    <w:rsid w:val="0019553D"/>
    <w:rsid w:val="00195A2B"/>
    <w:rsid w:val="0019638C"/>
    <w:rsid w:val="001963A5"/>
    <w:rsid w:val="0019641B"/>
    <w:rsid w:val="001968AA"/>
    <w:rsid w:val="0019704E"/>
    <w:rsid w:val="001971DA"/>
    <w:rsid w:val="0019724C"/>
    <w:rsid w:val="0019738B"/>
    <w:rsid w:val="00197865"/>
    <w:rsid w:val="001978C4"/>
    <w:rsid w:val="001979A8"/>
    <w:rsid w:val="00197CB5"/>
    <w:rsid w:val="00197E2C"/>
    <w:rsid w:val="001A038C"/>
    <w:rsid w:val="001A03E4"/>
    <w:rsid w:val="001A0440"/>
    <w:rsid w:val="001A065F"/>
    <w:rsid w:val="001A086B"/>
    <w:rsid w:val="001A11FD"/>
    <w:rsid w:val="001A143C"/>
    <w:rsid w:val="001A152D"/>
    <w:rsid w:val="001A18D2"/>
    <w:rsid w:val="001A1BF6"/>
    <w:rsid w:val="001A1C43"/>
    <w:rsid w:val="001A1D76"/>
    <w:rsid w:val="001A1E86"/>
    <w:rsid w:val="001A255D"/>
    <w:rsid w:val="001A2582"/>
    <w:rsid w:val="001A261A"/>
    <w:rsid w:val="001A2CA4"/>
    <w:rsid w:val="001A30BF"/>
    <w:rsid w:val="001A31F5"/>
    <w:rsid w:val="001A32CE"/>
    <w:rsid w:val="001A359F"/>
    <w:rsid w:val="001A35D7"/>
    <w:rsid w:val="001A432E"/>
    <w:rsid w:val="001A46C2"/>
    <w:rsid w:val="001A4863"/>
    <w:rsid w:val="001A4C5F"/>
    <w:rsid w:val="001A5328"/>
    <w:rsid w:val="001A600A"/>
    <w:rsid w:val="001A6080"/>
    <w:rsid w:val="001A6279"/>
    <w:rsid w:val="001A62C4"/>
    <w:rsid w:val="001A786C"/>
    <w:rsid w:val="001A78AE"/>
    <w:rsid w:val="001B0390"/>
    <w:rsid w:val="001B0423"/>
    <w:rsid w:val="001B04E5"/>
    <w:rsid w:val="001B053E"/>
    <w:rsid w:val="001B057F"/>
    <w:rsid w:val="001B073F"/>
    <w:rsid w:val="001B0923"/>
    <w:rsid w:val="001B0926"/>
    <w:rsid w:val="001B0A07"/>
    <w:rsid w:val="001B0AB4"/>
    <w:rsid w:val="001B0BC3"/>
    <w:rsid w:val="001B0F9E"/>
    <w:rsid w:val="001B130F"/>
    <w:rsid w:val="001B15D7"/>
    <w:rsid w:val="001B17B2"/>
    <w:rsid w:val="001B185C"/>
    <w:rsid w:val="001B1B4E"/>
    <w:rsid w:val="001B1DD8"/>
    <w:rsid w:val="001B21AD"/>
    <w:rsid w:val="001B27C0"/>
    <w:rsid w:val="001B286D"/>
    <w:rsid w:val="001B2AF2"/>
    <w:rsid w:val="001B2C1C"/>
    <w:rsid w:val="001B2C4A"/>
    <w:rsid w:val="001B2F18"/>
    <w:rsid w:val="001B32C4"/>
    <w:rsid w:val="001B3A14"/>
    <w:rsid w:val="001B3A54"/>
    <w:rsid w:val="001B3B86"/>
    <w:rsid w:val="001B3C3C"/>
    <w:rsid w:val="001B3DA5"/>
    <w:rsid w:val="001B3F21"/>
    <w:rsid w:val="001B407E"/>
    <w:rsid w:val="001B4199"/>
    <w:rsid w:val="001B4287"/>
    <w:rsid w:val="001B45B8"/>
    <w:rsid w:val="001B4AC2"/>
    <w:rsid w:val="001B4B25"/>
    <w:rsid w:val="001B4E72"/>
    <w:rsid w:val="001B5869"/>
    <w:rsid w:val="001B597B"/>
    <w:rsid w:val="001B59AA"/>
    <w:rsid w:val="001B5B74"/>
    <w:rsid w:val="001B5D27"/>
    <w:rsid w:val="001B62DE"/>
    <w:rsid w:val="001B631D"/>
    <w:rsid w:val="001B6AA0"/>
    <w:rsid w:val="001B6B0B"/>
    <w:rsid w:val="001B74ED"/>
    <w:rsid w:val="001B7B69"/>
    <w:rsid w:val="001C0189"/>
    <w:rsid w:val="001C079F"/>
    <w:rsid w:val="001C0E69"/>
    <w:rsid w:val="001C1686"/>
    <w:rsid w:val="001C16AA"/>
    <w:rsid w:val="001C2696"/>
    <w:rsid w:val="001C292C"/>
    <w:rsid w:val="001C2D79"/>
    <w:rsid w:val="001C2E48"/>
    <w:rsid w:val="001C2F69"/>
    <w:rsid w:val="001C3056"/>
    <w:rsid w:val="001C306F"/>
    <w:rsid w:val="001C323B"/>
    <w:rsid w:val="001C32E6"/>
    <w:rsid w:val="001C35E6"/>
    <w:rsid w:val="001C3F3B"/>
    <w:rsid w:val="001C3F73"/>
    <w:rsid w:val="001C40AE"/>
    <w:rsid w:val="001C4554"/>
    <w:rsid w:val="001C48B8"/>
    <w:rsid w:val="001C50C9"/>
    <w:rsid w:val="001C524A"/>
    <w:rsid w:val="001C55A3"/>
    <w:rsid w:val="001C55D1"/>
    <w:rsid w:val="001C584F"/>
    <w:rsid w:val="001C6209"/>
    <w:rsid w:val="001C635C"/>
    <w:rsid w:val="001C69F9"/>
    <w:rsid w:val="001C6A01"/>
    <w:rsid w:val="001C6D6B"/>
    <w:rsid w:val="001C7281"/>
    <w:rsid w:val="001C76EE"/>
    <w:rsid w:val="001C77FE"/>
    <w:rsid w:val="001C780C"/>
    <w:rsid w:val="001C79B4"/>
    <w:rsid w:val="001C7B63"/>
    <w:rsid w:val="001C7D9A"/>
    <w:rsid w:val="001C7E3E"/>
    <w:rsid w:val="001D0D1A"/>
    <w:rsid w:val="001D181B"/>
    <w:rsid w:val="001D1901"/>
    <w:rsid w:val="001D2161"/>
    <w:rsid w:val="001D266C"/>
    <w:rsid w:val="001D2DEA"/>
    <w:rsid w:val="001D2DF6"/>
    <w:rsid w:val="001D2F74"/>
    <w:rsid w:val="001D305D"/>
    <w:rsid w:val="001D3491"/>
    <w:rsid w:val="001D3784"/>
    <w:rsid w:val="001D3A55"/>
    <w:rsid w:val="001D3E41"/>
    <w:rsid w:val="001D3F55"/>
    <w:rsid w:val="001D4204"/>
    <w:rsid w:val="001D4572"/>
    <w:rsid w:val="001D4728"/>
    <w:rsid w:val="001D49E0"/>
    <w:rsid w:val="001D4FEC"/>
    <w:rsid w:val="001D52A0"/>
    <w:rsid w:val="001D5562"/>
    <w:rsid w:val="001D5612"/>
    <w:rsid w:val="001D63E6"/>
    <w:rsid w:val="001D6872"/>
    <w:rsid w:val="001D6C70"/>
    <w:rsid w:val="001D6DEA"/>
    <w:rsid w:val="001D70AD"/>
    <w:rsid w:val="001D790C"/>
    <w:rsid w:val="001D7BC4"/>
    <w:rsid w:val="001D7DDF"/>
    <w:rsid w:val="001E017C"/>
    <w:rsid w:val="001E05A0"/>
    <w:rsid w:val="001E0657"/>
    <w:rsid w:val="001E076D"/>
    <w:rsid w:val="001E0A1F"/>
    <w:rsid w:val="001E0B36"/>
    <w:rsid w:val="001E0EEE"/>
    <w:rsid w:val="001E0F2E"/>
    <w:rsid w:val="001E13DC"/>
    <w:rsid w:val="001E1BFD"/>
    <w:rsid w:val="001E1E2E"/>
    <w:rsid w:val="001E22E6"/>
    <w:rsid w:val="001E274A"/>
    <w:rsid w:val="001E2FC1"/>
    <w:rsid w:val="001E330E"/>
    <w:rsid w:val="001E347F"/>
    <w:rsid w:val="001E38F4"/>
    <w:rsid w:val="001E3A71"/>
    <w:rsid w:val="001E42D6"/>
    <w:rsid w:val="001E441D"/>
    <w:rsid w:val="001E4456"/>
    <w:rsid w:val="001E449E"/>
    <w:rsid w:val="001E4752"/>
    <w:rsid w:val="001E4928"/>
    <w:rsid w:val="001E4A0C"/>
    <w:rsid w:val="001E4D99"/>
    <w:rsid w:val="001E4EF4"/>
    <w:rsid w:val="001E4F2F"/>
    <w:rsid w:val="001E528F"/>
    <w:rsid w:val="001E55B2"/>
    <w:rsid w:val="001E5675"/>
    <w:rsid w:val="001E57DD"/>
    <w:rsid w:val="001E5880"/>
    <w:rsid w:val="001E5F2D"/>
    <w:rsid w:val="001E631D"/>
    <w:rsid w:val="001E6B03"/>
    <w:rsid w:val="001E6B46"/>
    <w:rsid w:val="001E6CDD"/>
    <w:rsid w:val="001E74B4"/>
    <w:rsid w:val="001E75F6"/>
    <w:rsid w:val="001E7939"/>
    <w:rsid w:val="001E79A5"/>
    <w:rsid w:val="001E7BDE"/>
    <w:rsid w:val="001F0AB7"/>
    <w:rsid w:val="001F0C26"/>
    <w:rsid w:val="001F0D5C"/>
    <w:rsid w:val="001F0D82"/>
    <w:rsid w:val="001F0F4D"/>
    <w:rsid w:val="001F12A4"/>
    <w:rsid w:val="001F1CA1"/>
    <w:rsid w:val="001F1D38"/>
    <w:rsid w:val="001F1E81"/>
    <w:rsid w:val="001F2F2F"/>
    <w:rsid w:val="001F2FAB"/>
    <w:rsid w:val="001F319A"/>
    <w:rsid w:val="001F355E"/>
    <w:rsid w:val="001F376C"/>
    <w:rsid w:val="001F3900"/>
    <w:rsid w:val="001F3FCC"/>
    <w:rsid w:val="001F433A"/>
    <w:rsid w:val="001F4597"/>
    <w:rsid w:val="001F496A"/>
    <w:rsid w:val="001F51F6"/>
    <w:rsid w:val="001F531E"/>
    <w:rsid w:val="001F5357"/>
    <w:rsid w:val="001F5A2C"/>
    <w:rsid w:val="001F5BEE"/>
    <w:rsid w:val="001F5F49"/>
    <w:rsid w:val="001F601C"/>
    <w:rsid w:val="001F6919"/>
    <w:rsid w:val="001F6B20"/>
    <w:rsid w:val="001F7086"/>
    <w:rsid w:val="001F7CB2"/>
    <w:rsid w:val="00200508"/>
    <w:rsid w:val="00200DCA"/>
    <w:rsid w:val="002011E6"/>
    <w:rsid w:val="00201289"/>
    <w:rsid w:val="002013A6"/>
    <w:rsid w:val="0020161B"/>
    <w:rsid w:val="00201E42"/>
    <w:rsid w:val="00201F95"/>
    <w:rsid w:val="002020D6"/>
    <w:rsid w:val="00202801"/>
    <w:rsid w:val="00202916"/>
    <w:rsid w:val="00202969"/>
    <w:rsid w:val="00202AAF"/>
    <w:rsid w:val="00202B39"/>
    <w:rsid w:val="002030E1"/>
    <w:rsid w:val="00203258"/>
    <w:rsid w:val="0020377D"/>
    <w:rsid w:val="00203BB1"/>
    <w:rsid w:val="00204049"/>
    <w:rsid w:val="00204270"/>
    <w:rsid w:val="00204410"/>
    <w:rsid w:val="0020452B"/>
    <w:rsid w:val="0020480B"/>
    <w:rsid w:val="0020493E"/>
    <w:rsid w:val="00205C57"/>
    <w:rsid w:val="0020663E"/>
    <w:rsid w:val="0020668C"/>
    <w:rsid w:val="0020681D"/>
    <w:rsid w:val="00206B5C"/>
    <w:rsid w:val="00206B93"/>
    <w:rsid w:val="00206C76"/>
    <w:rsid w:val="00206CEE"/>
    <w:rsid w:val="00206DF0"/>
    <w:rsid w:val="00206F11"/>
    <w:rsid w:val="00206F55"/>
    <w:rsid w:val="00206FF3"/>
    <w:rsid w:val="0020715E"/>
    <w:rsid w:val="00207242"/>
    <w:rsid w:val="00207C9A"/>
    <w:rsid w:val="00207CD7"/>
    <w:rsid w:val="00207DB9"/>
    <w:rsid w:val="00207EA5"/>
    <w:rsid w:val="002100F9"/>
    <w:rsid w:val="0021048E"/>
    <w:rsid w:val="00211607"/>
    <w:rsid w:val="00211E13"/>
    <w:rsid w:val="0021218F"/>
    <w:rsid w:val="0021295F"/>
    <w:rsid w:val="00212BFD"/>
    <w:rsid w:val="00213259"/>
    <w:rsid w:val="002132FC"/>
    <w:rsid w:val="00213372"/>
    <w:rsid w:val="00213392"/>
    <w:rsid w:val="002133E0"/>
    <w:rsid w:val="002133EE"/>
    <w:rsid w:val="00213416"/>
    <w:rsid w:val="002134DE"/>
    <w:rsid w:val="0021354A"/>
    <w:rsid w:val="0021383D"/>
    <w:rsid w:val="00213C6E"/>
    <w:rsid w:val="002144A1"/>
    <w:rsid w:val="0021463D"/>
    <w:rsid w:val="00214B35"/>
    <w:rsid w:val="00214EEB"/>
    <w:rsid w:val="002152C7"/>
    <w:rsid w:val="00215477"/>
    <w:rsid w:val="00215FCD"/>
    <w:rsid w:val="00216076"/>
    <w:rsid w:val="002164B7"/>
    <w:rsid w:val="00216806"/>
    <w:rsid w:val="00216B2F"/>
    <w:rsid w:val="00216D0B"/>
    <w:rsid w:val="00216F08"/>
    <w:rsid w:val="002171C8"/>
    <w:rsid w:val="00217597"/>
    <w:rsid w:val="002175F9"/>
    <w:rsid w:val="00217788"/>
    <w:rsid w:val="002177EB"/>
    <w:rsid w:val="00217B73"/>
    <w:rsid w:val="00217CD5"/>
    <w:rsid w:val="002203BF"/>
    <w:rsid w:val="002205FF"/>
    <w:rsid w:val="00220B2A"/>
    <w:rsid w:val="00220D27"/>
    <w:rsid w:val="00220E11"/>
    <w:rsid w:val="0022112D"/>
    <w:rsid w:val="0022173E"/>
    <w:rsid w:val="0022190E"/>
    <w:rsid w:val="00222293"/>
    <w:rsid w:val="002223BC"/>
    <w:rsid w:val="00222658"/>
    <w:rsid w:val="0022275B"/>
    <w:rsid w:val="002227C9"/>
    <w:rsid w:val="00222A8C"/>
    <w:rsid w:val="00222CB5"/>
    <w:rsid w:val="00222D68"/>
    <w:rsid w:val="00223505"/>
    <w:rsid w:val="0022356E"/>
    <w:rsid w:val="00223636"/>
    <w:rsid w:val="00223659"/>
    <w:rsid w:val="00223C41"/>
    <w:rsid w:val="00224059"/>
    <w:rsid w:val="002247B1"/>
    <w:rsid w:val="00224EB2"/>
    <w:rsid w:val="0022552F"/>
    <w:rsid w:val="0022572D"/>
    <w:rsid w:val="00225EEC"/>
    <w:rsid w:val="00226094"/>
    <w:rsid w:val="00226198"/>
    <w:rsid w:val="0022633C"/>
    <w:rsid w:val="0022637B"/>
    <w:rsid w:val="00226415"/>
    <w:rsid w:val="00226AA7"/>
    <w:rsid w:val="00227016"/>
    <w:rsid w:val="002272FC"/>
    <w:rsid w:val="002274BC"/>
    <w:rsid w:val="00227881"/>
    <w:rsid w:val="002278BA"/>
    <w:rsid w:val="00227B36"/>
    <w:rsid w:val="00227BA0"/>
    <w:rsid w:val="00227BAB"/>
    <w:rsid w:val="00227E0C"/>
    <w:rsid w:val="00230077"/>
    <w:rsid w:val="0023038D"/>
    <w:rsid w:val="0023042A"/>
    <w:rsid w:val="002304FB"/>
    <w:rsid w:val="00230738"/>
    <w:rsid w:val="00230C81"/>
    <w:rsid w:val="00231322"/>
    <w:rsid w:val="00231382"/>
    <w:rsid w:val="00231481"/>
    <w:rsid w:val="00231782"/>
    <w:rsid w:val="00231C2F"/>
    <w:rsid w:val="00232181"/>
    <w:rsid w:val="00232190"/>
    <w:rsid w:val="002322FB"/>
    <w:rsid w:val="002323E5"/>
    <w:rsid w:val="00232453"/>
    <w:rsid w:val="002324A7"/>
    <w:rsid w:val="00232661"/>
    <w:rsid w:val="002327D4"/>
    <w:rsid w:val="002327FA"/>
    <w:rsid w:val="00232AC6"/>
    <w:rsid w:val="00233505"/>
    <w:rsid w:val="0023363C"/>
    <w:rsid w:val="002339A0"/>
    <w:rsid w:val="00233E7C"/>
    <w:rsid w:val="00233FA0"/>
    <w:rsid w:val="00234580"/>
    <w:rsid w:val="002345DD"/>
    <w:rsid w:val="00234FC7"/>
    <w:rsid w:val="0023515C"/>
    <w:rsid w:val="00235825"/>
    <w:rsid w:val="002358CD"/>
    <w:rsid w:val="00235B35"/>
    <w:rsid w:val="00235B3E"/>
    <w:rsid w:val="00235C11"/>
    <w:rsid w:val="00235D68"/>
    <w:rsid w:val="00235DC5"/>
    <w:rsid w:val="00235E65"/>
    <w:rsid w:val="00235EC6"/>
    <w:rsid w:val="002367E7"/>
    <w:rsid w:val="00236A8D"/>
    <w:rsid w:val="0023717A"/>
    <w:rsid w:val="002372D1"/>
    <w:rsid w:val="00237793"/>
    <w:rsid w:val="00237877"/>
    <w:rsid w:val="00237961"/>
    <w:rsid w:val="002379C1"/>
    <w:rsid w:val="00237AC2"/>
    <w:rsid w:val="00237D33"/>
    <w:rsid w:val="00237DF6"/>
    <w:rsid w:val="002406ED"/>
    <w:rsid w:val="0024090A"/>
    <w:rsid w:val="002413F0"/>
    <w:rsid w:val="00241508"/>
    <w:rsid w:val="00241C2D"/>
    <w:rsid w:val="00242736"/>
    <w:rsid w:val="002427D8"/>
    <w:rsid w:val="00242ADA"/>
    <w:rsid w:val="00242B0D"/>
    <w:rsid w:val="00242B7A"/>
    <w:rsid w:val="00242BD7"/>
    <w:rsid w:val="00242D3D"/>
    <w:rsid w:val="00242FC2"/>
    <w:rsid w:val="002438A9"/>
    <w:rsid w:val="00243D07"/>
    <w:rsid w:val="00243FDE"/>
    <w:rsid w:val="00244633"/>
    <w:rsid w:val="00244636"/>
    <w:rsid w:val="00244ED2"/>
    <w:rsid w:val="00245212"/>
    <w:rsid w:val="00246B8E"/>
    <w:rsid w:val="00246D7A"/>
    <w:rsid w:val="00246EB3"/>
    <w:rsid w:val="00246F8E"/>
    <w:rsid w:val="00247036"/>
    <w:rsid w:val="00247694"/>
    <w:rsid w:val="00247BAD"/>
    <w:rsid w:val="00247D39"/>
    <w:rsid w:val="00247D8A"/>
    <w:rsid w:val="00247E18"/>
    <w:rsid w:val="00247E72"/>
    <w:rsid w:val="00247F06"/>
    <w:rsid w:val="00250192"/>
    <w:rsid w:val="002502D3"/>
    <w:rsid w:val="002503A3"/>
    <w:rsid w:val="0025046A"/>
    <w:rsid w:val="002507E5"/>
    <w:rsid w:val="00250FAE"/>
    <w:rsid w:val="00251226"/>
    <w:rsid w:val="00251796"/>
    <w:rsid w:val="00251CA4"/>
    <w:rsid w:val="00252046"/>
    <w:rsid w:val="002523DB"/>
    <w:rsid w:val="002523F1"/>
    <w:rsid w:val="002524CF"/>
    <w:rsid w:val="002524DA"/>
    <w:rsid w:val="00252D97"/>
    <w:rsid w:val="00253089"/>
    <w:rsid w:val="00253117"/>
    <w:rsid w:val="00253329"/>
    <w:rsid w:val="002536B2"/>
    <w:rsid w:val="00253839"/>
    <w:rsid w:val="00253C36"/>
    <w:rsid w:val="0025447B"/>
    <w:rsid w:val="002545F0"/>
    <w:rsid w:val="00254602"/>
    <w:rsid w:val="00254B73"/>
    <w:rsid w:val="00254C3F"/>
    <w:rsid w:val="00254DDD"/>
    <w:rsid w:val="00254ED5"/>
    <w:rsid w:val="00255C11"/>
    <w:rsid w:val="00256BB8"/>
    <w:rsid w:val="00256EF9"/>
    <w:rsid w:val="002578BB"/>
    <w:rsid w:val="00257C16"/>
    <w:rsid w:val="00257D35"/>
    <w:rsid w:val="0026008E"/>
    <w:rsid w:val="002604C8"/>
    <w:rsid w:val="002604D5"/>
    <w:rsid w:val="00260695"/>
    <w:rsid w:val="002607BE"/>
    <w:rsid w:val="00260961"/>
    <w:rsid w:val="00260BF7"/>
    <w:rsid w:val="00260DC0"/>
    <w:rsid w:val="002616D0"/>
    <w:rsid w:val="002619FA"/>
    <w:rsid w:val="00261AD6"/>
    <w:rsid w:val="002629B9"/>
    <w:rsid w:val="00262A40"/>
    <w:rsid w:val="00262B04"/>
    <w:rsid w:val="0026375A"/>
    <w:rsid w:val="0026387D"/>
    <w:rsid w:val="00263ADC"/>
    <w:rsid w:val="00263EFD"/>
    <w:rsid w:val="002640F7"/>
    <w:rsid w:val="00264301"/>
    <w:rsid w:val="00264491"/>
    <w:rsid w:val="00265357"/>
    <w:rsid w:val="00265403"/>
    <w:rsid w:val="00265490"/>
    <w:rsid w:val="00265548"/>
    <w:rsid w:val="00265743"/>
    <w:rsid w:val="00265799"/>
    <w:rsid w:val="002657C9"/>
    <w:rsid w:val="00265B47"/>
    <w:rsid w:val="00265D8E"/>
    <w:rsid w:val="002661B7"/>
    <w:rsid w:val="0026630E"/>
    <w:rsid w:val="00266556"/>
    <w:rsid w:val="00266B02"/>
    <w:rsid w:val="00267005"/>
    <w:rsid w:val="00267648"/>
    <w:rsid w:val="00267794"/>
    <w:rsid w:val="00267847"/>
    <w:rsid w:val="00267C9E"/>
    <w:rsid w:val="00270154"/>
    <w:rsid w:val="00270845"/>
    <w:rsid w:val="00270F5C"/>
    <w:rsid w:val="0027184F"/>
    <w:rsid w:val="002718D1"/>
    <w:rsid w:val="00271B1B"/>
    <w:rsid w:val="00271BEB"/>
    <w:rsid w:val="00271E80"/>
    <w:rsid w:val="002720AF"/>
    <w:rsid w:val="00272234"/>
    <w:rsid w:val="00272439"/>
    <w:rsid w:val="00272E50"/>
    <w:rsid w:val="002731AA"/>
    <w:rsid w:val="002731C3"/>
    <w:rsid w:val="002734E0"/>
    <w:rsid w:val="002736D1"/>
    <w:rsid w:val="002738CA"/>
    <w:rsid w:val="00273EFE"/>
    <w:rsid w:val="00274494"/>
    <w:rsid w:val="00274C53"/>
    <w:rsid w:val="00274C5F"/>
    <w:rsid w:val="002750EA"/>
    <w:rsid w:val="002752CE"/>
    <w:rsid w:val="00275325"/>
    <w:rsid w:val="00275625"/>
    <w:rsid w:val="00275BD3"/>
    <w:rsid w:val="00275F2D"/>
    <w:rsid w:val="00276568"/>
    <w:rsid w:val="00276B32"/>
    <w:rsid w:val="00276B42"/>
    <w:rsid w:val="00277164"/>
    <w:rsid w:val="00277313"/>
    <w:rsid w:val="00277A5D"/>
    <w:rsid w:val="00277AD0"/>
    <w:rsid w:val="00277C52"/>
    <w:rsid w:val="00277C71"/>
    <w:rsid w:val="00277E15"/>
    <w:rsid w:val="002803A4"/>
    <w:rsid w:val="0028045A"/>
    <w:rsid w:val="00280927"/>
    <w:rsid w:val="00280B18"/>
    <w:rsid w:val="002813E0"/>
    <w:rsid w:val="00281490"/>
    <w:rsid w:val="0028201A"/>
    <w:rsid w:val="0028212A"/>
    <w:rsid w:val="00282B8A"/>
    <w:rsid w:val="0028362D"/>
    <w:rsid w:val="002836F9"/>
    <w:rsid w:val="00283D4F"/>
    <w:rsid w:val="00283DF5"/>
    <w:rsid w:val="002843DE"/>
    <w:rsid w:val="0028493C"/>
    <w:rsid w:val="0028514D"/>
    <w:rsid w:val="00285455"/>
    <w:rsid w:val="00285690"/>
    <w:rsid w:val="002858A8"/>
    <w:rsid w:val="002858C9"/>
    <w:rsid w:val="00285AB5"/>
    <w:rsid w:val="00285D88"/>
    <w:rsid w:val="00285DFD"/>
    <w:rsid w:val="002860FC"/>
    <w:rsid w:val="00286432"/>
    <w:rsid w:val="0028658E"/>
    <w:rsid w:val="002866AA"/>
    <w:rsid w:val="002866E6"/>
    <w:rsid w:val="00286B2A"/>
    <w:rsid w:val="0028709A"/>
    <w:rsid w:val="00287200"/>
    <w:rsid w:val="00287349"/>
    <w:rsid w:val="00287429"/>
    <w:rsid w:val="0028753A"/>
    <w:rsid w:val="002875C3"/>
    <w:rsid w:val="00287735"/>
    <w:rsid w:val="0028788A"/>
    <w:rsid w:val="00287BA5"/>
    <w:rsid w:val="00287DA5"/>
    <w:rsid w:val="002901AC"/>
    <w:rsid w:val="00290B8D"/>
    <w:rsid w:val="002912E6"/>
    <w:rsid w:val="00291668"/>
    <w:rsid w:val="002919DA"/>
    <w:rsid w:val="00291BC9"/>
    <w:rsid w:val="00291C4F"/>
    <w:rsid w:val="00291EAD"/>
    <w:rsid w:val="00292202"/>
    <w:rsid w:val="00292714"/>
    <w:rsid w:val="002927D6"/>
    <w:rsid w:val="002928D8"/>
    <w:rsid w:val="00292AB0"/>
    <w:rsid w:val="00292B9C"/>
    <w:rsid w:val="00292D7C"/>
    <w:rsid w:val="002934EA"/>
    <w:rsid w:val="002935C2"/>
    <w:rsid w:val="00293719"/>
    <w:rsid w:val="00293781"/>
    <w:rsid w:val="002937CD"/>
    <w:rsid w:val="00293B71"/>
    <w:rsid w:val="00293C40"/>
    <w:rsid w:val="0029412B"/>
    <w:rsid w:val="0029413C"/>
    <w:rsid w:val="002942FF"/>
    <w:rsid w:val="0029459B"/>
    <w:rsid w:val="00294646"/>
    <w:rsid w:val="002950E4"/>
    <w:rsid w:val="002952E7"/>
    <w:rsid w:val="0029548E"/>
    <w:rsid w:val="00295999"/>
    <w:rsid w:val="00295A4E"/>
    <w:rsid w:val="00295E97"/>
    <w:rsid w:val="00295ECB"/>
    <w:rsid w:val="002964BC"/>
    <w:rsid w:val="002964E5"/>
    <w:rsid w:val="002965D4"/>
    <w:rsid w:val="00296742"/>
    <w:rsid w:val="00296EBB"/>
    <w:rsid w:val="00296F56"/>
    <w:rsid w:val="00297793"/>
    <w:rsid w:val="002979F2"/>
    <w:rsid w:val="00297CC7"/>
    <w:rsid w:val="002A0249"/>
    <w:rsid w:val="002A06A3"/>
    <w:rsid w:val="002A0D80"/>
    <w:rsid w:val="002A0E60"/>
    <w:rsid w:val="002A12EF"/>
    <w:rsid w:val="002A1387"/>
    <w:rsid w:val="002A177F"/>
    <w:rsid w:val="002A1784"/>
    <w:rsid w:val="002A1813"/>
    <w:rsid w:val="002A27D0"/>
    <w:rsid w:val="002A282E"/>
    <w:rsid w:val="002A2A0D"/>
    <w:rsid w:val="002A2A18"/>
    <w:rsid w:val="002A2FF4"/>
    <w:rsid w:val="002A3057"/>
    <w:rsid w:val="002A33A3"/>
    <w:rsid w:val="002A37EF"/>
    <w:rsid w:val="002A50B9"/>
    <w:rsid w:val="002A55FF"/>
    <w:rsid w:val="002A5766"/>
    <w:rsid w:val="002A58E7"/>
    <w:rsid w:val="002A595B"/>
    <w:rsid w:val="002A5B55"/>
    <w:rsid w:val="002A5E9E"/>
    <w:rsid w:val="002A61C2"/>
    <w:rsid w:val="002A6222"/>
    <w:rsid w:val="002A6486"/>
    <w:rsid w:val="002A6487"/>
    <w:rsid w:val="002A68F1"/>
    <w:rsid w:val="002A729F"/>
    <w:rsid w:val="002A7A08"/>
    <w:rsid w:val="002A7ACE"/>
    <w:rsid w:val="002B00F6"/>
    <w:rsid w:val="002B04E0"/>
    <w:rsid w:val="002B09D4"/>
    <w:rsid w:val="002B0B8C"/>
    <w:rsid w:val="002B0C81"/>
    <w:rsid w:val="002B106A"/>
    <w:rsid w:val="002B131A"/>
    <w:rsid w:val="002B1372"/>
    <w:rsid w:val="002B159D"/>
    <w:rsid w:val="002B1D7C"/>
    <w:rsid w:val="002B220E"/>
    <w:rsid w:val="002B23D6"/>
    <w:rsid w:val="002B28B5"/>
    <w:rsid w:val="002B2966"/>
    <w:rsid w:val="002B29BA"/>
    <w:rsid w:val="002B2CDC"/>
    <w:rsid w:val="002B2CDE"/>
    <w:rsid w:val="002B3117"/>
    <w:rsid w:val="002B32DD"/>
    <w:rsid w:val="002B3548"/>
    <w:rsid w:val="002B35CD"/>
    <w:rsid w:val="002B37E7"/>
    <w:rsid w:val="002B3E9E"/>
    <w:rsid w:val="002B4541"/>
    <w:rsid w:val="002B4F50"/>
    <w:rsid w:val="002B57E8"/>
    <w:rsid w:val="002B5A88"/>
    <w:rsid w:val="002B5B04"/>
    <w:rsid w:val="002B5DC1"/>
    <w:rsid w:val="002B66C8"/>
    <w:rsid w:val="002B68EE"/>
    <w:rsid w:val="002B6D8E"/>
    <w:rsid w:val="002B6FBB"/>
    <w:rsid w:val="002B746F"/>
    <w:rsid w:val="002B7AD9"/>
    <w:rsid w:val="002B7CAA"/>
    <w:rsid w:val="002C0058"/>
    <w:rsid w:val="002C014A"/>
    <w:rsid w:val="002C0540"/>
    <w:rsid w:val="002C083D"/>
    <w:rsid w:val="002C0D1B"/>
    <w:rsid w:val="002C135F"/>
    <w:rsid w:val="002C1ADE"/>
    <w:rsid w:val="002C20D6"/>
    <w:rsid w:val="002C21D2"/>
    <w:rsid w:val="002C259A"/>
    <w:rsid w:val="002C288A"/>
    <w:rsid w:val="002C28D7"/>
    <w:rsid w:val="002C2C9E"/>
    <w:rsid w:val="002C31C2"/>
    <w:rsid w:val="002C359E"/>
    <w:rsid w:val="002C3BA2"/>
    <w:rsid w:val="002C3C36"/>
    <w:rsid w:val="002C414A"/>
    <w:rsid w:val="002C4406"/>
    <w:rsid w:val="002C4B91"/>
    <w:rsid w:val="002C561E"/>
    <w:rsid w:val="002C5E88"/>
    <w:rsid w:val="002C605A"/>
    <w:rsid w:val="002C62B7"/>
    <w:rsid w:val="002C6332"/>
    <w:rsid w:val="002C634D"/>
    <w:rsid w:val="002C666D"/>
    <w:rsid w:val="002C66B2"/>
    <w:rsid w:val="002C6791"/>
    <w:rsid w:val="002C6BB3"/>
    <w:rsid w:val="002C6D0A"/>
    <w:rsid w:val="002C6ED9"/>
    <w:rsid w:val="002C7045"/>
    <w:rsid w:val="002C7282"/>
    <w:rsid w:val="002C7AA2"/>
    <w:rsid w:val="002D0039"/>
    <w:rsid w:val="002D0544"/>
    <w:rsid w:val="002D055E"/>
    <w:rsid w:val="002D0B41"/>
    <w:rsid w:val="002D10F5"/>
    <w:rsid w:val="002D120B"/>
    <w:rsid w:val="002D1CCC"/>
    <w:rsid w:val="002D1E14"/>
    <w:rsid w:val="002D1F87"/>
    <w:rsid w:val="002D22DD"/>
    <w:rsid w:val="002D238C"/>
    <w:rsid w:val="002D258D"/>
    <w:rsid w:val="002D25BE"/>
    <w:rsid w:val="002D2660"/>
    <w:rsid w:val="002D275C"/>
    <w:rsid w:val="002D28B5"/>
    <w:rsid w:val="002D2D7D"/>
    <w:rsid w:val="002D3B7A"/>
    <w:rsid w:val="002D3EF8"/>
    <w:rsid w:val="002D4045"/>
    <w:rsid w:val="002D43BF"/>
    <w:rsid w:val="002D4577"/>
    <w:rsid w:val="002D464E"/>
    <w:rsid w:val="002D4667"/>
    <w:rsid w:val="002D49D7"/>
    <w:rsid w:val="002D50E6"/>
    <w:rsid w:val="002D52D6"/>
    <w:rsid w:val="002D5A6D"/>
    <w:rsid w:val="002D5C94"/>
    <w:rsid w:val="002D5DA5"/>
    <w:rsid w:val="002D5E5E"/>
    <w:rsid w:val="002D6501"/>
    <w:rsid w:val="002D6978"/>
    <w:rsid w:val="002D6A1F"/>
    <w:rsid w:val="002D7519"/>
    <w:rsid w:val="002D7526"/>
    <w:rsid w:val="002D7538"/>
    <w:rsid w:val="002D7571"/>
    <w:rsid w:val="002D7A14"/>
    <w:rsid w:val="002D7A2D"/>
    <w:rsid w:val="002D7BB3"/>
    <w:rsid w:val="002D7E6A"/>
    <w:rsid w:val="002D7F32"/>
    <w:rsid w:val="002E0076"/>
    <w:rsid w:val="002E042C"/>
    <w:rsid w:val="002E04A9"/>
    <w:rsid w:val="002E063F"/>
    <w:rsid w:val="002E06B5"/>
    <w:rsid w:val="002E0732"/>
    <w:rsid w:val="002E0983"/>
    <w:rsid w:val="002E09CE"/>
    <w:rsid w:val="002E1301"/>
    <w:rsid w:val="002E1678"/>
    <w:rsid w:val="002E2369"/>
    <w:rsid w:val="002E25AA"/>
    <w:rsid w:val="002E2712"/>
    <w:rsid w:val="002E27E6"/>
    <w:rsid w:val="002E2877"/>
    <w:rsid w:val="002E387C"/>
    <w:rsid w:val="002E3B94"/>
    <w:rsid w:val="002E3CAB"/>
    <w:rsid w:val="002E3D3F"/>
    <w:rsid w:val="002E3F1F"/>
    <w:rsid w:val="002E40A4"/>
    <w:rsid w:val="002E438E"/>
    <w:rsid w:val="002E44C4"/>
    <w:rsid w:val="002E4B80"/>
    <w:rsid w:val="002E5465"/>
    <w:rsid w:val="002E550E"/>
    <w:rsid w:val="002E5750"/>
    <w:rsid w:val="002E5F3E"/>
    <w:rsid w:val="002E605D"/>
    <w:rsid w:val="002E6185"/>
    <w:rsid w:val="002E62C2"/>
    <w:rsid w:val="002E6393"/>
    <w:rsid w:val="002E651E"/>
    <w:rsid w:val="002E6978"/>
    <w:rsid w:val="002E6E25"/>
    <w:rsid w:val="002E6E69"/>
    <w:rsid w:val="002E6EC9"/>
    <w:rsid w:val="002E6F49"/>
    <w:rsid w:val="002E7AF5"/>
    <w:rsid w:val="002E7B46"/>
    <w:rsid w:val="002F06B7"/>
    <w:rsid w:val="002F0812"/>
    <w:rsid w:val="002F0A35"/>
    <w:rsid w:val="002F124F"/>
    <w:rsid w:val="002F1495"/>
    <w:rsid w:val="002F2203"/>
    <w:rsid w:val="002F2949"/>
    <w:rsid w:val="002F2CE7"/>
    <w:rsid w:val="002F2D91"/>
    <w:rsid w:val="002F30B5"/>
    <w:rsid w:val="002F3BC6"/>
    <w:rsid w:val="002F3D4E"/>
    <w:rsid w:val="002F4A9A"/>
    <w:rsid w:val="002F5281"/>
    <w:rsid w:val="002F52A4"/>
    <w:rsid w:val="002F5720"/>
    <w:rsid w:val="002F5CC3"/>
    <w:rsid w:val="002F6128"/>
    <w:rsid w:val="002F62D5"/>
    <w:rsid w:val="002F69B1"/>
    <w:rsid w:val="002F72D9"/>
    <w:rsid w:val="002F72F6"/>
    <w:rsid w:val="003002D7"/>
    <w:rsid w:val="003005E4"/>
    <w:rsid w:val="00300A14"/>
    <w:rsid w:val="00300E31"/>
    <w:rsid w:val="00301D9A"/>
    <w:rsid w:val="00301DA1"/>
    <w:rsid w:val="0030201D"/>
    <w:rsid w:val="00302113"/>
    <w:rsid w:val="003022EF"/>
    <w:rsid w:val="003025AE"/>
    <w:rsid w:val="00302716"/>
    <w:rsid w:val="00302909"/>
    <w:rsid w:val="0030296E"/>
    <w:rsid w:val="00303358"/>
    <w:rsid w:val="003034EF"/>
    <w:rsid w:val="00303617"/>
    <w:rsid w:val="00303706"/>
    <w:rsid w:val="00303962"/>
    <w:rsid w:val="00303EBF"/>
    <w:rsid w:val="00303EDA"/>
    <w:rsid w:val="0030404D"/>
    <w:rsid w:val="00304645"/>
    <w:rsid w:val="003046F8"/>
    <w:rsid w:val="003047AA"/>
    <w:rsid w:val="003047D1"/>
    <w:rsid w:val="00304930"/>
    <w:rsid w:val="00304AC6"/>
    <w:rsid w:val="00304ACD"/>
    <w:rsid w:val="00304C75"/>
    <w:rsid w:val="00304EBA"/>
    <w:rsid w:val="003052F1"/>
    <w:rsid w:val="00305333"/>
    <w:rsid w:val="003053B5"/>
    <w:rsid w:val="003057C0"/>
    <w:rsid w:val="00305891"/>
    <w:rsid w:val="00306489"/>
    <w:rsid w:val="0030664B"/>
    <w:rsid w:val="00306EB4"/>
    <w:rsid w:val="00307301"/>
    <w:rsid w:val="0031010A"/>
    <w:rsid w:val="0031035F"/>
    <w:rsid w:val="00310999"/>
    <w:rsid w:val="00310A4A"/>
    <w:rsid w:val="00311125"/>
    <w:rsid w:val="0031119E"/>
    <w:rsid w:val="00311208"/>
    <w:rsid w:val="003119C0"/>
    <w:rsid w:val="00312311"/>
    <w:rsid w:val="0031253B"/>
    <w:rsid w:val="003125EC"/>
    <w:rsid w:val="0031263B"/>
    <w:rsid w:val="00312669"/>
    <w:rsid w:val="00312C13"/>
    <w:rsid w:val="00312C7F"/>
    <w:rsid w:val="00312CB9"/>
    <w:rsid w:val="0031341F"/>
    <w:rsid w:val="00313634"/>
    <w:rsid w:val="003138F0"/>
    <w:rsid w:val="00313909"/>
    <w:rsid w:val="0031418A"/>
    <w:rsid w:val="003141F5"/>
    <w:rsid w:val="00314420"/>
    <w:rsid w:val="00314E66"/>
    <w:rsid w:val="00314EEB"/>
    <w:rsid w:val="00315125"/>
    <w:rsid w:val="00315245"/>
    <w:rsid w:val="0031536D"/>
    <w:rsid w:val="00315721"/>
    <w:rsid w:val="003157C9"/>
    <w:rsid w:val="003157DB"/>
    <w:rsid w:val="00315ADE"/>
    <w:rsid w:val="00315B8C"/>
    <w:rsid w:val="00315CDE"/>
    <w:rsid w:val="00315FBC"/>
    <w:rsid w:val="00316632"/>
    <w:rsid w:val="00316748"/>
    <w:rsid w:val="00316BD1"/>
    <w:rsid w:val="00317243"/>
    <w:rsid w:val="00317377"/>
    <w:rsid w:val="00317406"/>
    <w:rsid w:val="0031773B"/>
    <w:rsid w:val="003179C9"/>
    <w:rsid w:val="00317B9D"/>
    <w:rsid w:val="00317C2E"/>
    <w:rsid w:val="00317DC5"/>
    <w:rsid w:val="003200F8"/>
    <w:rsid w:val="0032041D"/>
    <w:rsid w:val="00320472"/>
    <w:rsid w:val="003204F7"/>
    <w:rsid w:val="00320EAD"/>
    <w:rsid w:val="0032111F"/>
    <w:rsid w:val="003212AA"/>
    <w:rsid w:val="0032132D"/>
    <w:rsid w:val="00321588"/>
    <w:rsid w:val="00321CDD"/>
    <w:rsid w:val="00321E46"/>
    <w:rsid w:val="00321E60"/>
    <w:rsid w:val="00322682"/>
    <w:rsid w:val="00323319"/>
    <w:rsid w:val="0032334B"/>
    <w:rsid w:val="003233BB"/>
    <w:rsid w:val="00323F5A"/>
    <w:rsid w:val="003242CC"/>
    <w:rsid w:val="003244B8"/>
    <w:rsid w:val="003244C1"/>
    <w:rsid w:val="00324919"/>
    <w:rsid w:val="00324986"/>
    <w:rsid w:val="00324F81"/>
    <w:rsid w:val="003252B2"/>
    <w:rsid w:val="00325833"/>
    <w:rsid w:val="003258CB"/>
    <w:rsid w:val="003259A6"/>
    <w:rsid w:val="00325AF9"/>
    <w:rsid w:val="00325FB8"/>
    <w:rsid w:val="00326CCA"/>
    <w:rsid w:val="00326DBC"/>
    <w:rsid w:val="00326F36"/>
    <w:rsid w:val="003270DC"/>
    <w:rsid w:val="003271B0"/>
    <w:rsid w:val="00327511"/>
    <w:rsid w:val="003275DA"/>
    <w:rsid w:val="003275F7"/>
    <w:rsid w:val="0032769A"/>
    <w:rsid w:val="0032780C"/>
    <w:rsid w:val="00327832"/>
    <w:rsid w:val="00327AB5"/>
    <w:rsid w:val="00327B9E"/>
    <w:rsid w:val="00327D19"/>
    <w:rsid w:val="00327D68"/>
    <w:rsid w:val="0033068A"/>
    <w:rsid w:val="0033071B"/>
    <w:rsid w:val="00330A0C"/>
    <w:rsid w:val="00330D1C"/>
    <w:rsid w:val="00330D7C"/>
    <w:rsid w:val="00331D21"/>
    <w:rsid w:val="00331EB0"/>
    <w:rsid w:val="003325F4"/>
    <w:rsid w:val="003326E5"/>
    <w:rsid w:val="00332706"/>
    <w:rsid w:val="003327F2"/>
    <w:rsid w:val="003328FB"/>
    <w:rsid w:val="00332A1D"/>
    <w:rsid w:val="00332E06"/>
    <w:rsid w:val="003330E4"/>
    <w:rsid w:val="00333D77"/>
    <w:rsid w:val="00333E74"/>
    <w:rsid w:val="0033404A"/>
    <w:rsid w:val="003342EC"/>
    <w:rsid w:val="00334508"/>
    <w:rsid w:val="00334649"/>
    <w:rsid w:val="00334C55"/>
    <w:rsid w:val="00334D13"/>
    <w:rsid w:val="00334EF7"/>
    <w:rsid w:val="00335407"/>
    <w:rsid w:val="0033569B"/>
    <w:rsid w:val="003357E8"/>
    <w:rsid w:val="003357F1"/>
    <w:rsid w:val="0033581C"/>
    <w:rsid w:val="00335B05"/>
    <w:rsid w:val="003366C4"/>
    <w:rsid w:val="003366FA"/>
    <w:rsid w:val="003366FB"/>
    <w:rsid w:val="0033697F"/>
    <w:rsid w:val="00336ABA"/>
    <w:rsid w:val="00336AFF"/>
    <w:rsid w:val="00337158"/>
    <w:rsid w:val="003371DC"/>
    <w:rsid w:val="003378F3"/>
    <w:rsid w:val="003401EA"/>
    <w:rsid w:val="00340287"/>
    <w:rsid w:val="00340790"/>
    <w:rsid w:val="00340942"/>
    <w:rsid w:val="003415CC"/>
    <w:rsid w:val="00341738"/>
    <w:rsid w:val="00341839"/>
    <w:rsid w:val="003419CF"/>
    <w:rsid w:val="00341C65"/>
    <w:rsid w:val="003427BD"/>
    <w:rsid w:val="00342869"/>
    <w:rsid w:val="00342C59"/>
    <w:rsid w:val="00342E6B"/>
    <w:rsid w:val="00343544"/>
    <w:rsid w:val="00343867"/>
    <w:rsid w:val="0034429E"/>
    <w:rsid w:val="0034447B"/>
    <w:rsid w:val="0034493F"/>
    <w:rsid w:val="003458DC"/>
    <w:rsid w:val="00345EE6"/>
    <w:rsid w:val="0034600B"/>
    <w:rsid w:val="00346A9C"/>
    <w:rsid w:val="00346B9A"/>
    <w:rsid w:val="00346C85"/>
    <w:rsid w:val="00346E7C"/>
    <w:rsid w:val="003471C2"/>
    <w:rsid w:val="0034735B"/>
    <w:rsid w:val="003474C3"/>
    <w:rsid w:val="003474F2"/>
    <w:rsid w:val="00347AB7"/>
    <w:rsid w:val="00347CC5"/>
    <w:rsid w:val="00347DC5"/>
    <w:rsid w:val="0035004F"/>
    <w:rsid w:val="003504BF"/>
    <w:rsid w:val="003506C0"/>
    <w:rsid w:val="00350A19"/>
    <w:rsid w:val="00350B19"/>
    <w:rsid w:val="00350C49"/>
    <w:rsid w:val="00350F09"/>
    <w:rsid w:val="0035122E"/>
    <w:rsid w:val="0035136A"/>
    <w:rsid w:val="00351514"/>
    <w:rsid w:val="003516F9"/>
    <w:rsid w:val="00351A4D"/>
    <w:rsid w:val="00351AEB"/>
    <w:rsid w:val="00351F09"/>
    <w:rsid w:val="0035215E"/>
    <w:rsid w:val="0035223A"/>
    <w:rsid w:val="003522DD"/>
    <w:rsid w:val="00352303"/>
    <w:rsid w:val="00352358"/>
    <w:rsid w:val="003525D8"/>
    <w:rsid w:val="00352C24"/>
    <w:rsid w:val="00352D1E"/>
    <w:rsid w:val="00352E8D"/>
    <w:rsid w:val="00353380"/>
    <w:rsid w:val="00353765"/>
    <w:rsid w:val="003544F2"/>
    <w:rsid w:val="00354670"/>
    <w:rsid w:val="00354B5A"/>
    <w:rsid w:val="00354DBD"/>
    <w:rsid w:val="00355E92"/>
    <w:rsid w:val="00355F18"/>
    <w:rsid w:val="003560F1"/>
    <w:rsid w:val="003561AC"/>
    <w:rsid w:val="00356245"/>
    <w:rsid w:val="00356430"/>
    <w:rsid w:val="003568BC"/>
    <w:rsid w:val="003600EA"/>
    <w:rsid w:val="0036060E"/>
    <w:rsid w:val="0036074D"/>
    <w:rsid w:val="00360789"/>
    <w:rsid w:val="00360B44"/>
    <w:rsid w:val="00361123"/>
    <w:rsid w:val="00361532"/>
    <w:rsid w:val="003615E2"/>
    <w:rsid w:val="0036191E"/>
    <w:rsid w:val="00361D8F"/>
    <w:rsid w:val="00361E4A"/>
    <w:rsid w:val="00361F02"/>
    <w:rsid w:val="00362001"/>
    <w:rsid w:val="003622EF"/>
    <w:rsid w:val="00362B87"/>
    <w:rsid w:val="00362CF0"/>
    <w:rsid w:val="00362F4B"/>
    <w:rsid w:val="0036302B"/>
    <w:rsid w:val="003630B1"/>
    <w:rsid w:val="0036316E"/>
    <w:rsid w:val="003631AA"/>
    <w:rsid w:val="003633EB"/>
    <w:rsid w:val="00363503"/>
    <w:rsid w:val="00364298"/>
    <w:rsid w:val="003646E5"/>
    <w:rsid w:val="003647E0"/>
    <w:rsid w:val="00364E66"/>
    <w:rsid w:val="00364E6D"/>
    <w:rsid w:val="00364F00"/>
    <w:rsid w:val="00365E7E"/>
    <w:rsid w:val="00365F7D"/>
    <w:rsid w:val="00366117"/>
    <w:rsid w:val="003662CA"/>
    <w:rsid w:val="0036657B"/>
    <w:rsid w:val="0036754C"/>
    <w:rsid w:val="00367AB0"/>
    <w:rsid w:val="00367B47"/>
    <w:rsid w:val="00367B5F"/>
    <w:rsid w:val="00367D54"/>
    <w:rsid w:val="0037019E"/>
    <w:rsid w:val="00370556"/>
    <w:rsid w:val="0037072D"/>
    <w:rsid w:val="003708C2"/>
    <w:rsid w:val="00370B75"/>
    <w:rsid w:val="00370DF9"/>
    <w:rsid w:val="003710A5"/>
    <w:rsid w:val="00371284"/>
    <w:rsid w:val="00371B90"/>
    <w:rsid w:val="003720EF"/>
    <w:rsid w:val="00372A8E"/>
    <w:rsid w:val="00372AF5"/>
    <w:rsid w:val="00372B3F"/>
    <w:rsid w:val="00372D45"/>
    <w:rsid w:val="00373107"/>
    <w:rsid w:val="003732BC"/>
    <w:rsid w:val="003736E7"/>
    <w:rsid w:val="00373C9F"/>
    <w:rsid w:val="003743B7"/>
    <w:rsid w:val="003744D1"/>
    <w:rsid w:val="00374CB8"/>
    <w:rsid w:val="00374FB0"/>
    <w:rsid w:val="0037521C"/>
    <w:rsid w:val="003754AD"/>
    <w:rsid w:val="003759EA"/>
    <w:rsid w:val="00375B00"/>
    <w:rsid w:val="00375C09"/>
    <w:rsid w:val="00375D8B"/>
    <w:rsid w:val="00375E2A"/>
    <w:rsid w:val="00375E59"/>
    <w:rsid w:val="00375EB7"/>
    <w:rsid w:val="003767F0"/>
    <w:rsid w:val="00376898"/>
    <w:rsid w:val="00376AEA"/>
    <w:rsid w:val="00376BB3"/>
    <w:rsid w:val="003770B2"/>
    <w:rsid w:val="003770FD"/>
    <w:rsid w:val="0037712E"/>
    <w:rsid w:val="0037782D"/>
    <w:rsid w:val="00377D47"/>
    <w:rsid w:val="00380045"/>
    <w:rsid w:val="003800D0"/>
    <w:rsid w:val="003805A5"/>
    <w:rsid w:val="00380600"/>
    <w:rsid w:val="003809F8"/>
    <w:rsid w:val="00380EAE"/>
    <w:rsid w:val="00380F3B"/>
    <w:rsid w:val="00380F9A"/>
    <w:rsid w:val="00381475"/>
    <w:rsid w:val="0038163C"/>
    <w:rsid w:val="00381843"/>
    <w:rsid w:val="0038186E"/>
    <w:rsid w:val="00381AD3"/>
    <w:rsid w:val="00381CEC"/>
    <w:rsid w:val="00382297"/>
    <w:rsid w:val="003822E8"/>
    <w:rsid w:val="003823BE"/>
    <w:rsid w:val="00382471"/>
    <w:rsid w:val="00382B86"/>
    <w:rsid w:val="00382D81"/>
    <w:rsid w:val="00382E93"/>
    <w:rsid w:val="0038337F"/>
    <w:rsid w:val="00384454"/>
    <w:rsid w:val="0038482C"/>
    <w:rsid w:val="00384CC6"/>
    <w:rsid w:val="00384D25"/>
    <w:rsid w:val="00384FE6"/>
    <w:rsid w:val="0038508E"/>
    <w:rsid w:val="00385370"/>
    <w:rsid w:val="00385418"/>
    <w:rsid w:val="0038550A"/>
    <w:rsid w:val="003855B3"/>
    <w:rsid w:val="003857A5"/>
    <w:rsid w:val="0038595E"/>
    <w:rsid w:val="00385E77"/>
    <w:rsid w:val="00385F4B"/>
    <w:rsid w:val="00385F66"/>
    <w:rsid w:val="00385FB3"/>
    <w:rsid w:val="003860DE"/>
    <w:rsid w:val="0038671D"/>
    <w:rsid w:val="003875D5"/>
    <w:rsid w:val="00387712"/>
    <w:rsid w:val="0038795A"/>
    <w:rsid w:val="00390287"/>
    <w:rsid w:val="00390567"/>
    <w:rsid w:val="00390C5E"/>
    <w:rsid w:val="00390E93"/>
    <w:rsid w:val="00391159"/>
    <w:rsid w:val="003917C6"/>
    <w:rsid w:val="00391BFF"/>
    <w:rsid w:val="00391E0A"/>
    <w:rsid w:val="00392594"/>
    <w:rsid w:val="00392605"/>
    <w:rsid w:val="00392862"/>
    <w:rsid w:val="00392A10"/>
    <w:rsid w:val="00392CFA"/>
    <w:rsid w:val="00392D16"/>
    <w:rsid w:val="00393238"/>
    <w:rsid w:val="00393291"/>
    <w:rsid w:val="00393303"/>
    <w:rsid w:val="003933B8"/>
    <w:rsid w:val="003933BD"/>
    <w:rsid w:val="003934AF"/>
    <w:rsid w:val="0039364E"/>
    <w:rsid w:val="003939AC"/>
    <w:rsid w:val="00393B91"/>
    <w:rsid w:val="00394089"/>
    <w:rsid w:val="003941CE"/>
    <w:rsid w:val="00394C32"/>
    <w:rsid w:val="00395076"/>
    <w:rsid w:val="00395637"/>
    <w:rsid w:val="00395A9C"/>
    <w:rsid w:val="00395D21"/>
    <w:rsid w:val="00395DA1"/>
    <w:rsid w:val="0039625E"/>
    <w:rsid w:val="0039660C"/>
    <w:rsid w:val="00396721"/>
    <w:rsid w:val="00396914"/>
    <w:rsid w:val="00397131"/>
    <w:rsid w:val="003971B2"/>
    <w:rsid w:val="0039731C"/>
    <w:rsid w:val="003973B7"/>
    <w:rsid w:val="003975CD"/>
    <w:rsid w:val="00397A52"/>
    <w:rsid w:val="00397C9E"/>
    <w:rsid w:val="00397DE4"/>
    <w:rsid w:val="003A0174"/>
    <w:rsid w:val="003A01E4"/>
    <w:rsid w:val="003A029E"/>
    <w:rsid w:val="003A04D8"/>
    <w:rsid w:val="003A0678"/>
    <w:rsid w:val="003A09AA"/>
    <w:rsid w:val="003A0D19"/>
    <w:rsid w:val="003A0E98"/>
    <w:rsid w:val="003A0EE0"/>
    <w:rsid w:val="003A1836"/>
    <w:rsid w:val="003A27EE"/>
    <w:rsid w:val="003A2B0F"/>
    <w:rsid w:val="003A2B80"/>
    <w:rsid w:val="003A2EEE"/>
    <w:rsid w:val="003A2FD1"/>
    <w:rsid w:val="003A30A7"/>
    <w:rsid w:val="003A32D9"/>
    <w:rsid w:val="003A3CFC"/>
    <w:rsid w:val="003A402F"/>
    <w:rsid w:val="003A42F5"/>
    <w:rsid w:val="003A448B"/>
    <w:rsid w:val="003A47AD"/>
    <w:rsid w:val="003A4BE4"/>
    <w:rsid w:val="003A4CA5"/>
    <w:rsid w:val="003A51E7"/>
    <w:rsid w:val="003A5816"/>
    <w:rsid w:val="003A637E"/>
    <w:rsid w:val="003A6395"/>
    <w:rsid w:val="003A69AB"/>
    <w:rsid w:val="003A6C26"/>
    <w:rsid w:val="003A7040"/>
    <w:rsid w:val="003A71C0"/>
    <w:rsid w:val="003A73A2"/>
    <w:rsid w:val="003A75AB"/>
    <w:rsid w:val="003A7762"/>
    <w:rsid w:val="003A77BF"/>
    <w:rsid w:val="003A787A"/>
    <w:rsid w:val="003A7882"/>
    <w:rsid w:val="003B0009"/>
    <w:rsid w:val="003B013A"/>
    <w:rsid w:val="003B0724"/>
    <w:rsid w:val="003B077D"/>
    <w:rsid w:val="003B0BF4"/>
    <w:rsid w:val="003B0C3D"/>
    <w:rsid w:val="003B0D23"/>
    <w:rsid w:val="003B0D31"/>
    <w:rsid w:val="003B0F9F"/>
    <w:rsid w:val="003B120B"/>
    <w:rsid w:val="003B12A9"/>
    <w:rsid w:val="003B174E"/>
    <w:rsid w:val="003B1B82"/>
    <w:rsid w:val="003B2642"/>
    <w:rsid w:val="003B30BA"/>
    <w:rsid w:val="003B3524"/>
    <w:rsid w:val="003B3AB4"/>
    <w:rsid w:val="003B3B3A"/>
    <w:rsid w:val="003B3CB2"/>
    <w:rsid w:val="003B42B8"/>
    <w:rsid w:val="003B4CA2"/>
    <w:rsid w:val="003B4DC1"/>
    <w:rsid w:val="003B503C"/>
    <w:rsid w:val="003B5217"/>
    <w:rsid w:val="003B5268"/>
    <w:rsid w:val="003B595B"/>
    <w:rsid w:val="003B5F95"/>
    <w:rsid w:val="003B5FFC"/>
    <w:rsid w:val="003B6667"/>
    <w:rsid w:val="003B69AC"/>
    <w:rsid w:val="003B724B"/>
    <w:rsid w:val="003B76F2"/>
    <w:rsid w:val="003B7E4A"/>
    <w:rsid w:val="003C007E"/>
    <w:rsid w:val="003C027D"/>
    <w:rsid w:val="003C08AD"/>
    <w:rsid w:val="003C0958"/>
    <w:rsid w:val="003C1030"/>
    <w:rsid w:val="003C10D8"/>
    <w:rsid w:val="003C1BAF"/>
    <w:rsid w:val="003C1BB2"/>
    <w:rsid w:val="003C22E1"/>
    <w:rsid w:val="003C23C2"/>
    <w:rsid w:val="003C23F8"/>
    <w:rsid w:val="003C280B"/>
    <w:rsid w:val="003C2BD0"/>
    <w:rsid w:val="003C2DDD"/>
    <w:rsid w:val="003C3088"/>
    <w:rsid w:val="003C3231"/>
    <w:rsid w:val="003C33A2"/>
    <w:rsid w:val="003C33E2"/>
    <w:rsid w:val="003C347E"/>
    <w:rsid w:val="003C39FD"/>
    <w:rsid w:val="003C3B17"/>
    <w:rsid w:val="003C3C9C"/>
    <w:rsid w:val="003C3EBE"/>
    <w:rsid w:val="003C441C"/>
    <w:rsid w:val="003C4473"/>
    <w:rsid w:val="003C4540"/>
    <w:rsid w:val="003C47D0"/>
    <w:rsid w:val="003C4CDB"/>
    <w:rsid w:val="003C4E0E"/>
    <w:rsid w:val="003C4FA8"/>
    <w:rsid w:val="003C56EA"/>
    <w:rsid w:val="003C577C"/>
    <w:rsid w:val="003C578B"/>
    <w:rsid w:val="003C5EE8"/>
    <w:rsid w:val="003C60B6"/>
    <w:rsid w:val="003C62B3"/>
    <w:rsid w:val="003C63AC"/>
    <w:rsid w:val="003C6400"/>
    <w:rsid w:val="003C6904"/>
    <w:rsid w:val="003C697F"/>
    <w:rsid w:val="003C69F6"/>
    <w:rsid w:val="003C6D87"/>
    <w:rsid w:val="003C7839"/>
    <w:rsid w:val="003C78E6"/>
    <w:rsid w:val="003C7906"/>
    <w:rsid w:val="003C7EE2"/>
    <w:rsid w:val="003D0B70"/>
    <w:rsid w:val="003D0C80"/>
    <w:rsid w:val="003D0C8B"/>
    <w:rsid w:val="003D0ED4"/>
    <w:rsid w:val="003D0EEE"/>
    <w:rsid w:val="003D127E"/>
    <w:rsid w:val="003D154E"/>
    <w:rsid w:val="003D1591"/>
    <w:rsid w:val="003D1927"/>
    <w:rsid w:val="003D1C6C"/>
    <w:rsid w:val="003D1D39"/>
    <w:rsid w:val="003D1E20"/>
    <w:rsid w:val="003D1E28"/>
    <w:rsid w:val="003D1FCD"/>
    <w:rsid w:val="003D2027"/>
    <w:rsid w:val="003D2190"/>
    <w:rsid w:val="003D223A"/>
    <w:rsid w:val="003D2357"/>
    <w:rsid w:val="003D23EE"/>
    <w:rsid w:val="003D2797"/>
    <w:rsid w:val="003D3F97"/>
    <w:rsid w:val="003D414D"/>
    <w:rsid w:val="003D47EF"/>
    <w:rsid w:val="003D49AF"/>
    <w:rsid w:val="003D4C8C"/>
    <w:rsid w:val="003D4EAB"/>
    <w:rsid w:val="003D5684"/>
    <w:rsid w:val="003D5762"/>
    <w:rsid w:val="003D5802"/>
    <w:rsid w:val="003D6384"/>
    <w:rsid w:val="003D6594"/>
    <w:rsid w:val="003D6666"/>
    <w:rsid w:val="003D6690"/>
    <w:rsid w:val="003D6919"/>
    <w:rsid w:val="003D691D"/>
    <w:rsid w:val="003D7205"/>
    <w:rsid w:val="003D75A9"/>
    <w:rsid w:val="003D7656"/>
    <w:rsid w:val="003D7935"/>
    <w:rsid w:val="003D7F5A"/>
    <w:rsid w:val="003E055B"/>
    <w:rsid w:val="003E06C4"/>
    <w:rsid w:val="003E196B"/>
    <w:rsid w:val="003E1B77"/>
    <w:rsid w:val="003E1C72"/>
    <w:rsid w:val="003E2364"/>
    <w:rsid w:val="003E255A"/>
    <w:rsid w:val="003E2A3E"/>
    <w:rsid w:val="003E2C3F"/>
    <w:rsid w:val="003E3B20"/>
    <w:rsid w:val="003E45C3"/>
    <w:rsid w:val="003E46D0"/>
    <w:rsid w:val="003E48A8"/>
    <w:rsid w:val="003E49D3"/>
    <w:rsid w:val="003E4DE0"/>
    <w:rsid w:val="003E56C0"/>
    <w:rsid w:val="003E5BA3"/>
    <w:rsid w:val="003E5D3E"/>
    <w:rsid w:val="003E6400"/>
    <w:rsid w:val="003E64FE"/>
    <w:rsid w:val="003E6755"/>
    <w:rsid w:val="003E6A16"/>
    <w:rsid w:val="003E6EA5"/>
    <w:rsid w:val="003E704F"/>
    <w:rsid w:val="003E756B"/>
    <w:rsid w:val="003E7833"/>
    <w:rsid w:val="003E7859"/>
    <w:rsid w:val="003E7D01"/>
    <w:rsid w:val="003E7DC5"/>
    <w:rsid w:val="003F0513"/>
    <w:rsid w:val="003F05FA"/>
    <w:rsid w:val="003F08FF"/>
    <w:rsid w:val="003F14E9"/>
    <w:rsid w:val="003F1DD4"/>
    <w:rsid w:val="003F2435"/>
    <w:rsid w:val="003F28AF"/>
    <w:rsid w:val="003F2A1B"/>
    <w:rsid w:val="003F2A24"/>
    <w:rsid w:val="003F2A79"/>
    <w:rsid w:val="003F2A87"/>
    <w:rsid w:val="003F304E"/>
    <w:rsid w:val="003F33C7"/>
    <w:rsid w:val="003F3CAE"/>
    <w:rsid w:val="003F3E9F"/>
    <w:rsid w:val="003F3EB4"/>
    <w:rsid w:val="003F40F8"/>
    <w:rsid w:val="003F41EF"/>
    <w:rsid w:val="003F43F3"/>
    <w:rsid w:val="003F4709"/>
    <w:rsid w:val="003F521B"/>
    <w:rsid w:val="003F53FD"/>
    <w:rsid w:val="003F562D"/>
    <w:rsid w:val="003F570E"/>
    <w:rsid w:val="003F5C6E"/>
    <w:rsid w:val="003F6263"/>
    <w:rsid w:val="003F6400"/>
    <w:rsid w:val="003F69E9"/>
    <w:rsid w:val="003F6A82"/>
    <w:rsid w:val="003F6DB5"/>
    <w:rsid w:val="003F6E86"/>
    <w:rsid w:val="003F7184"/>
    <w:rsid w:val="003F71D5"/>
    <w:rsid w:val="003F71EA"/>
    <w:rsid w:val="003F742F"/>
    <w:rsid w:val="003F7671"/>
    <w:rsid w:val="00400190"/>
    <w:rsid w:val="00400324"/>
    <w:rsid w:val="00400726"/>
    <w:rsid w:val="0040175E"/>
    <w:rsid w:val="0040176F"/>
    <w:rsid w:val="0040199A"/>
    <w:rsid w:val="00401BE2"/>
    <w:rsid w:val="00401DED"/>
    <w:rsid w:val="00401EBF"/>
    <w:rsid w:val="00402091"/>
    <w:rsid w:val="00402599"/>
    <w:rsid w:val="004026A2"/>
    <w:rsid w:val="004027F9"/>
    <w:rsid w:val="00402A4B"/>
    <w:rsid w:val="00402A9B"/>
    <w:rsid w:val="00402ABE"/>
    <w:rsid w:val="00402D1C"/>
    <w:rsid w:val="00402D91"/>
    <w:rsid w:val="00402DC9"/>
    <w:rsid w:val="00402E2E"/>
    <w:rsid w:val="004034EE"/>
    <w:rsid w:val="004035D6"/>
    <w:rsid w:val="00403A73"/>
    <w:rsid w:val="00403B3F"/>
    <w:rsid w:val="00403B6A"/>
    <w:rsid w:val="00403BCB"/>
    <w:rsid w:val="00403F55"/>
    <w:rsid w:val="00403F5B"/>
    <w:rsid w:val="00404076"/>
    <w:rsid w:val="004041E3"/>
    <w:rsid w:val="00404217"/>
    <w:rsid w:val="0040425E"/>
    <w:rsid w:val="004042B5"/>
    <w:rsid w:val="004048F5"/>
    <w:rsid w:val="00404ECC"/>
    <w:rsid w:val="00405546"/>
    <w:rsid w:val="00405864"/>
    <w:rsid w:val="004059A4"/>
    <w:rsid w:val="00405AE1"/>
    <w:rsid w:val="00405D2B"/>
    <w:rsid w:val="004064F5"/>
    <w:rsid w:val="00406A62"/>
    <w:rsid w:val="00406B30"/>
    <w:rsid w:val="00406E32"/>
    <w:rsid w:val="004071F8"/>
    <w:rsid w:val="00407B0D"/>
    <w:rsid w:val="00407EC4"/>
    <w:rsid w:val="00407FCD"/>
    <w:rsid w:val="00410227"/>
    <w:rsid w:val="00410535"/>
    <w:rsid w:val="00410536"/>
    <w:rsid w:val="00410A3B"/>
    <w:rsid w:val="00410B04"/>
    <w:rsid w:val="00411043"/>
    <w:rsid w:val="0041143B"/>
    <w:rsid w:val="00411AD8"/>
    <w:rsid w:val="0041236E"/>
    <w:rsid w:val="004127EE"/>
    <w:rsid w:val="00412A28"/>
    <w:rsid w:val="00413565"/>
    <w:rsid w:val="004139A2"/>
    <w:rsid w:val="00413BD9"/>
    <w:rsid w:val="00413E63"/>
    <w:rsid w:val="0041461C"/>
    <w:rsid w:val="00414699"/>
    <w:rsid w:val="00414F41"/>
    <w:rsid w:val="00414FB6"/>
    <w:rsid w:val="00415014"/>
    <w:rsid w:val="00415158"/>
    <w:rsid w:val="00415579"/>
    <w:rsid w:val="004158BA"/>
    <w:rsid w:val="00415992"/>
    <w:rsid w:val="00415D80"/>
    <w:rsid w:val="00415F55"/>
    <w:rsid w:val="00416067"/>
    <w:rsid w:val="00416165"/>
    <w:rsid w:val="00416502"/>
    <w:rsid w:val="0041652E"/>
    <w:rsid w:val="00416598"/>
    <w:rsid w:val="004165C5"/>
    <w:rsid w:val="004168B8"/>
    <w:rsid w:val="00416F65"/>
    <w:rsid w:val="004171AB"/>
    <w:rsid w:val="00417480"/>
    <w:rsid w:val="00417A67"/>
    <w:rsid w:val="00417B1F"/>
    <w:rsid w:val="0042029F"/>
    <w:rsid w:val="00420669"/>
    <w:rsid w:val="00420B7C"/>
    <w:rsid w:val="00420CF2"/>
    <w:rsid w:val="004215B6"/>
    <w:rsid w:val="0042172E"/>
    <w:rsid w:val="00421852"/>
    <w:rsid w:val="004219A3"/>
    <w:rsid w:val="00421A79"/>
    <w:rsid w:val="00421AD3"/>
    <w:rsid w:val="004223BD"/>
    <w:rsid w:val="00422426"/>
    <w:rsid w:val="004225CF"/>
    <w:rsid w:val="004226A6"/>
    <w:rsid w:val="004226FB"/>
    <w:rsid w:val="004227EF"/>
    <w:rsid w:val="00422880"/>
    <w:rsid w:val="00422A9F"/>
    <w:rsid w:val="00423604"/>
    <w:rsid w:val="00423777"/>
    <w:rsid w:val="00423CE7"/>
    <w:rsid w:val="00423F41"/>
    <w:rsid w:val="00423FED"/>
    <w:rsid w:val="0042425C"/>
    <w:rsid w:val="00424578"/>
    <w:rsid w:val="00424830"/>
    <w:rsid w:val="00424AD7"/>
    <w:rsid w:val="00424CF3"/>
    <w:rsid w:val="00424D6D"/>
    <w:rsid w:val="00424FE6"/>
    <w:rsid w:val="004258C7"/>
    <w:rsid w:val="00425C59"/>
    <w:rsid w:val="00425F73"/>
    <w:rsid w:val="004260CF"/>
    <w:rsid w:val="00426397"/>
    <w:rsid w:val="00426932"/>
    <w:rsid w:val="0042695D"/>
    <w:rsid w:val="004274B7"/>
    <w:rsid w:val="00427AE4"/>
    <w:rsid w:val="00427B1A"/>
    <w:rsid w:val="00427B6A"/>
    <w:rsid w:val="00427D80"/>
    <w:rsid w:val="00427F14"/>
    <w:rsid w:val="00430749"/>
    <w:rsid w:val="00430792"/>
    <w:rsid w:val="0043099C"/>
    <w:rsid w:val="00430A10"/>
    <w:rsid w:val="00430CCD"/>
    <w:rsid w:val="00431103"/>
    <w:rsid w:val="00431260"/>
    <w:rsid w:val="004328B7"/>
    <w:rsid w:val="00432A27"/>
    <w:rsid w:val="00432CCB"/>
    <w:rsid w:val="004338AB"/>
    <w:rsid w:val="00433AA0"/>
    <w:rsid w:val="00433CF2"/>
    <w:rsid w:val="00433EEE"/>
    <w:rsid w:val="00434F39"/>
    <w:rsid w:val="004351F9"/>
    <w:rsid w:val="0043550E"/>
    <w:rsid w:val="0043555B"/>
    <w:rsid w:val="00435575"/>
    <w:rsid w:val="0043626A"/>
    <w:rsid w:val="0043638C"/>
    <w:rsid w:val="004366A7"/>
    <w:rsid w:val="00436A15"/>
    <w:rsid w:val="00436B2F"/>
    <w:rsid w:val="00436C05"/>
    <w:rsid w:val="00436ED8"/>
    <w:rsid w:val="0043707B"/>
    <w:rsid w:val="00437373"/>
    <w:rsid w:val="0043741B"/>
    <w:rsid w:val="00437679"/>
    <w:rsid w:val="0043770E"/>
    <w:rsid w:val="00437816"/>
    <w:rsid w:val="00437A9D"/>
    <w:rsid w:val="00437E2C"/>
    <w:rsid w:val="00437EF3"/>
    <w:rsid w:val="004405F0"/>
    <w:rsid w:val="00440B49"/>
    <w:rsid w:val="00440EAA"/>
    <w:rsid w:val="004411E0"/>
    <w:rsid w:val="004413E0"/>
    <w:rsid w:val="004415FE"/>
    <w:rsid w:val="004416B7"/>
    <w:rsid w:val="00441709"/>
    <w:rsid w:val="00442897"/>
    <w:rsid w:val="004429E4"/>
    <w:rsid w:val="00442F11"/>
    <w:rsid w:val="00442F35"/>
    <w:rsid w:val="00442FDE"/>
    <w:rsid w:val="00443727"/>
    <w:rsid w:val="004438F4"/>
    <w:rsid w:val="004439C0"/>
    <w:rsid w:val="00443A91"/>
    <w:rsid w:val="00443AAF"/>
    <w:rsid w:val="00444252"/>
    <w:rsid w:val="004447EA"/>
    <w:rsid w:val="00444806"/>
    <w:rsid w:val="00444BEF"/>
    <w:rsid w:val="00444E42"/>
    <w:rsid w:val="004450C4"/>
    <w:rsid w:val="00445BD2"/>
    <w:rsid w:val="00446236"/>
    <w:rsid w:val="00446271"/>
    <w:rsid w:val="004467A2"/>
    <w:rsid w:val="00446821"/>
    <w:rsid w:val="00446910"/>
    <w:rsid w:val="00446A27"/>
    <w:rsid w:val="00446CAC"/>
    <w:rsid w:val="00446D2F"/>
    <w:rsid w:val="00446D62"/>
    <w:rsid w:val="00447045"/>
    <w:rsid w:val="00447357"/>
    <w:rsid w:val="0044746F"/>
    <w:rsid w:val="00447664"/>
    <w:rsid w:val="004477C0"/>
    <w:rsid w:val="00447C90"/>
    <w:rsid w:val="00447D09"/>
    <w:rsid w:val="004500B4"/>
    <w:rsid w:val="004501AC"/>
    <w:rsid w:val="004502E0"/>
    <w:rsid w:val="00450BBD"/>
    <w:rsid w:val="00450ED1"/>
    <w:rsid w:val="0045129D"/>
    <w:rsid w:val="0045151E"/>
    <w:rsid w:val="00451C81"/>
    <w:rsid w:val="00451FC7"/>
    <w:rsid w:val="0045236B"/>
    <w:rsid w:val="004523C4"/>
    <w:rsid w:val="00452482"/>
    <w:rsid w:val="00452712"/>
    <w:rsid w:val="00452E6E"/>
    <w:rsid w:val="0045336D"/>
    <w:rsid w:val="00453B63"/>
    <w:rsid w:val="00453B8D"/>
    <w:rsid w:val="00453DDF"/>
    <w:rsid w:val="004543D2"/>
    <w:rsid w:val="00454A7E"/>
    <w:rsid w:val="00454EFA"/>
    <w:rsid w:val="00455564"/>
    <w:rsid w:val="004555C5"/>
    <w:rsid w:val="004558E2"/>
    <w:rsid w:val="00455AA1"/>
    <w:rsid w:val="00455BCC"/>
    <w:rsid w:val="00455E1A"/>
    <w:rsid w:val="0045639E"/>
    <w:rsid w:val="00456AD9"/>
    <w:rsid w:val="00456B1F"/>
    <w:rsid w:val="00457560"/>
    <w:rsid w:val="00457CF5"/>
    <w:rsid w:val="004601B2"/>
    <w:rsid w:val="0046072E"/>
    <w:rsid w:val="00460871"/>
    <w:rsid w:val="00460D16"/>
    <w:rsid w:val="00460F17"/>
    <w:rsid w:val="004611ED"/>
    <w:rsid w:val="0046200E"/>
    <w:rsid w:val="00462405"/>
    <w:rsid w:val="0046286C"/>
    <w:rsid w:val="00462CC0"/>
    <w:rsid w:val="00463307"/>
    <w:rsid w:val="00463470"/>
    <w:rsid w:val="0046366F"/>
    <w:rsid w:val="004652E1"/>
    <w:rsid w:val="004657A4"/>
    <w:rsid w:val="00465AD0"/>
    <w:rsid w:val="00466011"/>
    <w:rsid w:val="0046661B"/>
    <w:rsid w:val="004666A1"/>
    <w:rsid w:val="004669D4"/>
    <w:rsid w:val="00466BDA"/>
    <w:rsid w:val="00466DAE"/>
    <w:rsid w:val="0046703C"/>
    <w:rsid w:val="004672AA"/>
    <w:rsid w:val="00470662"/>
    <w:rsid w:val="00470DD4"/>
    <w:rsid w:val="004710B2"/>
    <w:rsid w:val="004711E4"/>
    <w:rsid w:val="0047121F"/>
    <w:rsid w:val="004716CD"/>
    <w:rsid w:val="00471A4B"/>
    <w:rsid w:val="00471EA9"/>
    <w:rsid w:val="0047261C"/>
    <w:rsid w:val="0047340C"/>
    <w:rsid w:val="0047371A"/>
    <w:rsid w:val="00473C38"/>
    <w:rsid w:val="00473F86"/>
    <w:rsid w:val="00474090"/>
    <w:rsid w:val="004741BB"/>
    <w:rsid w:val="00474B3B"/>
    <w:rsid w:val="00474D48"/>
    <w:rsid w:val="00474E34"/>
    <w:rsid w:val="00474E96"/>
    <w:rsid w:val="00474FF2"/>
    <w:rsid w:val="00475056"/>
    <w:rsid w:val="004755C1"/>
    <w:rsid w:val="00475B6B"/>
    <w:rsid w:val="00475FD9"/>
    <w:rsid w:val="00476027"/>
    <w:rsid w:val="004765E8"/>
    <w:rsid w:val="00477073"/>
    <w:rsid w:val="004770CB"/>
    <w:rsid w:val="00477718"/>
    <w:rsid w:val="00477B0B"/>
    <w:rsid w:val="004801AF"/>
    <w:rsid w:val="0048032C"/>
    <w:rsid w:val="00480AF6"/>
    <w:rsid w:val="00480C61"/>
    <w:rsid w:val="00480D9F"/>
    <w:rsid w:val="00480E12"/>
    <w:rsid w:val="00480F47"/>
    <w:rsid w:val="00481074"/>
    <w:rsid w:val="004813A6"/>
    <w:rsid w:val="00481446"/>
    <w:rsid w:val="004814D0"/>
    <w:rsid w:val="00481EF0"/>
    <w:rsid w:val="00481F0D"/>
    <w:rsid w:val="00482168"/>
    <w:rsid w:val="00482201"/>
    <w:rsid w:val="00482A25"/>
    <w:rsid w:val="00482ABF"/>
    <w:rsid w:val="00483B90"/>
    <w:rsid w:val="00484AC4"/>
    <w:rsid w:val="0048535D"/>
    <w:rsid w:val="0048551D"/>
    <w:rsid w:val="00485720"/>
    <w:rsid w:val="004857BA"/>
    <w:rsid w:val="00485B1C"/>
    <w:rsid w:val="00485B23"/>
    <w:rsid w:val="00485C4B"/>
    <w:rsid w:val="004863A4"/>
    <w:rsid w:val="00486402"/>
    <w:rsid w:val="00486983"/>
    <w:rsid w:val="00486FA4"/>
    <w:rsid w:val="004870E4"/>
    <w:rsid w:val="00487169"/>
    <w:rsid w:val="004872D1"/>
    <w:rsid w:val="00487E7C"/>
    <w:rsid w:val="00490800"/>
    <w:rsid w:val="004908E4"/>
    <w:rsid w:val="004913FC"/>
    <w:rsid w:val="004915A1"/>
    <w:rsid w:val="004917D2"/>
    <w:rsid w:val="004919EE"/>
    <w:rsid w:val="00491BB6"/>
    <w:rsid w:val="00491BF2"/>
    <w:rsid w:val="00491D5D"/>
    <w:rsid w:val="004921E5"/>
    <w:rsid w:val="0049246E"/>
    <w:rsid w:val="00492683"/>
    <w:rsid w:val="004926CE"/>
    <w:rsid w:val="00493357"/>
    <w:rsid w:val="00493856"/>
    <w:rsid w:val="00493E7D"/>
    <w:rsid w:val="00494169"/>
    <w:rsid w:val="004944E7"/>
    <w:rsid w:val="00494725"/>
    <w:rsid w:val="0049518F"/>
    <w:rsid w:val="004951F6"/>
    <w:rsid w:val="00495853"/>
    <w:rsid w:val="00495B1B"/>
    <w:rsid w:val="00496244"/>
    <w:rsid w:val="00496F71"/>
    <w:rsid w:val="0049742A"/>
    <w:rsid w:val="00497A33"/>
    <w:rsid w:val="00497D35"/>
    <w:rsid w:val="004A017E"/>
    <w:rsid w:val="004A0734"/>
    <w:rsid w:val="004A07E8"/>
    <w:rsid w:val="004A0870"/>
    <w:rsid w:val="004A088F"/>
    <w:rsid w:val="004A09E3"/>
    <w:rsid w:val="004A0DB2"/>
    <w:rsid w:val="004A0F2E"/>
    <w:rsid w:val="004A1751"/>
    <w:rsid w:val="004A182F"/>
    <w:rsid w:val="004A1D3F"/>
    <w:rsid w:val="004A1D65"/>
    <w:rsid w:val="004A1DA2"/>
    <w:rsid w:val="004A1EE5"/>
    <w:rsid w:val="004A2010"/>
    <w:rsid w:val="004A202A"/>
    <w:rsid w:val="004A2340"/>
    <w:rsid w:val="004A250B"/>
    <w:rsid w:val="004A2C6E"/>
    <w:rsid w:val="004A33FC"/>
    <w:rsid w:val="004A3486"/>
    <w:rsid w:val="004A354B"/>
    <w:rsid w:val="004A38AB"/>
    <w:rsid w:val="004A3B64"/>
    <w:rsid w:val="004A3CEE"/>
    <w:rsid w:val="004A403A"/>
    <w:rsid w:val="004A427A"/>
    <w:rsid w:val="004A439B"/>
    <w:rsid w:val="004A44A6"/>
    <w:rsid w:val="004A480E"/>
    <w:rsid w:val="004A500F"/>
    <w:rsid w:val="004A5405"/>
    <w:rsid w:val="004A57C1"/>
    <w:rsid w:val="004A5993"/>
    <w:rsid w:val="004A5B41"/>
    <w:rsid w:val="004A5B8D"/>
    <w:rsid w:val="004A671A"/>
    <w:rsid w:val="004A6DB1"/>
    <w:rsid w:val="004A7486"/>
    <w:rsid w:val="004A762F"/>
    <w:rsid w:val="004A786E"/>
    <w:rsid w:val="004B004F"/>
    <w:rsid w:val="004B13CE"/>
    <w:rsid w:val="004B17FD"/>
    <w:rsid w:val="004B1823"/>
    <w:rsid w:val="004B1A1E"/>
    <w:rsid w:val="004B1C95"/>
    <w:rsid w:val="004B2340"/>
    <w:rsid w:val="004B2797"/>
    <w:rsid w:val="004B2A21"/>
    <w:rsid w:val="004B2BEF"/>
    <w:rsid w:val="004B2F17"/>
    <w:rsid w:val="004B2F1F"/>
    <w:rsid w:val="004B2FE5"/>
    <w:rsid w:val="004B31C3"/>
    <w:rsid w:val="004B3582"/>
    <w:rsid w:val="004B35FD"/>
    <w:rsid w:val="004B3CFC"/>
    <w:rsid w:val="004B525C"/>
    <w:rsid w:val="004B5659"/>
    <w:rsid w:val="004B59BA"/>
    <w:rsid w:val="004B5C25"/>
    <w:rsid w:val="004B5CCF"/>
    <w:rsid w:val="004B647F"/>
    <w:rsid w:val="004B6551"/>
    <w:rsid w:val="004B66A5"/>
    <w:rsid w:val="004B6D2E"/>
    <w:rsid w:val="004B707A"/>
    <w:rsid w:val="004B738E"/>
    <w:rsid w:val="004B7513"/>
    <w:rsid w:val="004B78B9"/>
    <w:rsid w:val="004B7947"/>
    <w:rsid w:val="004B7CF8"/>
    <w:rsid w:val="004C007E"/>
    <w:rsid w:val="004C04E2"/>
    <w:rsid w:val="004C0785"/>
    <w:rsid w:val="004C15D7"/>
    <w:rsid w:val="004C1853"/>
    <w:rsid w:val="004C1970"/>
    <w:rsid w:val="004C19C3"/>
    <w:rsid w:val="004C20C5"/>
    <w:rsid w:val="004C22FF"/>
    <w:rsid w:val="004C23FF"/>
    <w:rsid w:val="004C26EE"/>
    <w:rsid w:val="004C29BA"/>
    <w:rsid w:val="004C2D47"/>
    <w:rsid w:val="004C2EFC"/>
    <w:rsid w:val="004C2FB3"/>
    <w:rsid w:val="004C300E"/>
    <w:rsid w:val="004C316C"/>
    <w:rsid w:val="004C3E10"/>
    <w:rsid w:val="004C3EF5"/>
    <w:rsid w:val="004C456B"/>
    <w:rsid w:val="004C473F"/>
    <w:rsid w:val="004C4792"/>
    <w:rsid w:val="004C4C10"/>
    <w:rsid w:val="004C5B25"/>
    <w:rsid w:val="004C5EB1"/>
    <w:rsid w:val="004C6117"/>
    <w:rsid w:val="004C6259"/>
    <w:rsid w:val="004C636C"/>
    <w:rsid w:val="004C65E6"/>
    <w:rsid w:val="004C6BCA"/>
    <w:rsid w:val="004C6D46"/>
    <w:rsid w:val="004C71C0"/>
    <w:rsid w:val="004C7B59"/>
    <w:rsid w:val="004C7C7B"/>
    <w:rsid w:val="004C7D5C"/>
    <w:rsid w:val="004D0400"/>
    <w:rsid w:val="004D04D3"/>
    <w:rsid w:val="004D0504"/>
    <w:rsid w:val="004D0B05"/>
    <w:rsid w:val="004D0C5C"/>
    <w:rsid w:val="004D0D69"/>
    <w:rsid w:val="004D0D7F"/>
    <w:rsid w:val="004D0FD8"/>
    <w:rsid w:val="004D15EF"/>
    <w:rsid w:val="004D180F"/>
    <w:rsid w:val="004D19A6"/>
    <w:rsid w:val="004D1E63"/>
    <w:rsid w:val="004D23A3"/>
    <w:rsid w:val="004D24E5"/>
    <w:rsid w:val="004D25E1"/>
    <w:rsid w:val="004D2739"/>
    <w:rsid w:val="004D3035"/>
    <w:rsid w:val="004D30C3"/>
    <w:rsid w:val="004D32C3"/>
    <w:rsid w:val="004D356E"/>
    <w:rsid w:val="004D39F4"/>
    <w:rsid w:val="004D3A46"/>
    <w:rsid w:val="004D3A94"/>
    <w:rsid w:val="004D3CD3"/>
    <w:rsid w:val="004D4640"/>
    <w:rsid w:val="004D4691"/>
    <w:rsid w:val="004D49EA"/>
    <w:rsid w:val="004D4BB5"/>
    <w:rsid w:val="004D4F2D"/>
    <w:rsid w:val="004D4FF9"/>
    <w:rsid w:val="004D5154"/>
    <w:rsid w:val="004D5300"/>
    <w:rsid w:val="004D5868"/>
    <w:rsid w:val="004D5896"/>
    <w:rsid w:val="004D5932"/>
    <w:rsid w:val="004D5CEB"/>
    <w:rsid w:val="004D5EEE"/>
    <w:rsid w:val="004D6A01"/>
    <w:rsid w:val="004D6B79"/>
    <w:rsid w:val="004D6EE5"/>
    <w:rsid w:val="004D7442"/>
    <w:rsid w:val="004D7650"/>
    <w:rsid w:val="004D7AD3"/>
    <w:rsid w:val="004E017A"/>
    <w:rsid w:val="004E0536"/>
    <w:rsid w:val="004E0CE9"/>
    <w:rsid w:val="004E0EFE"/>
    <w:rsid w:val="004E1758"/>
    <w:rsid w:val="004E17F5"/>
    <w:rsid w:val="004E233F"/>
    <w:rsid w:val="004E28B7"/>
    <w:rsid w:val="004E3086"/>
    <w:rsid w:val="004E32FE"/>
    <w:rsid w:val="004E35E1"/>
    <w:rsid w:val="004E36A1"/>
    <w:rsid w:val="004E36BF"/>
    <w:rsid w:val="004E3E94"/>
    <w:rsid w:val="004E4291"/>
    <w:rsid w:val="004E4434"/>
    <w:rsid w:val="004E44DF"/>
    <w:rsid w:val="004E47E7"/>
    <w:rsid w:val="004E4942"/>
    <w:rsid w:val="004E4F0E"/>
    <w:rsid w:val="004E57C5"/>
    <w:rsid w:val="004E5E28"/>
    <w:rsid w:val="004E6062"/>
    <w:rsid w:val="004E63EE"/>
    <w:rsid w:val="004E6553"/>
    <w:rsid w:val="004E6589"/>
    <w:rsid w:val="004E6664"/>
    <w:rsid w:val="004E6687"/>
    <w:rsid w:val="004E6B6D"/>
    <w:rsid w:val="004E6CB3"/>
    <w:rsid w:val="004E7128"/>
    <w:rsid w:val="004E714B"/>
    <w:rsid w:val="004E7584"/>
    <w:rsid w:val="004E7728"/>
    <w:rsid w:val="004E7D55"/>
    <w:rsid w:val="004F0246"/>
    <w:rsid w:val="004F0858"/>
    <w:rsid w:val="004F12A5"/>
    <w:rsid w:val="004F1E8A"/>
    <w:rsid w:val="004F2398"/>
    <w:rsid w:val="004F26F4"/>
    <w:rsid w:val="004F2BB1"/>
    <w:rsid w:val="004F345D"/>
    <w:rsid w:val="004F3C7B"/>
    <w:rsid w:val="004F521B"/>
    <w:rsid w:val="004F5641"/>
    <w:rsid w:val="004F5D05"/>
    <w:rsid w:val="004F5E5D"/>
    <w:rsid w:val="004F6539"/>
    <w:rsid w:val="004F66D3"/>
    <w:rsid w:val="004F7176"/>
    <w:rsid w:val="004F767C"/>
    <w:rsid w:val="004F7E8A"/>
    <w:rsid w:val="0050008D"/>
    <w:rsid w:val="0050016D"/>
    <w:rsid w:val="0050017B"/>
    <w:rsid w:val="0050045A"/>
    <w:rsid w:val="00500ACB"/>
    <w:rsid w:val="00500B77"/>
    <w:rsid w:val="00500ED6"/>
    <w:rsid w:val="00500FA5"/>
    <w:rsid w:val="005014B6"/>
    <w:rsid w:val="00501C1F"/>
    <w:rsid w:val="005021B1"/>
    <w:rsid w:val="005023DA"/>
    <w:rsid w:val="005025EE"/>
    <w:rsid w:val="005027BA"/>
    <w:rsid w:val="00502879"/>
    <w:rsid w:val="00502C24"/>
    <w:rsid w:val="00502C82"/>
    <w:rsid w:val="00502FC4"/>
    <w:rsid w:val="00503142"/>
    <w:rsid w:val="00503480"/>
    <w:rsid w:val="005035EB"/>
    <w:rsid w:val="00503647"/>
    <w:rsid w:val="00503D6C"/>
    <w:rsid w:val="00503DE4"/>
    <w:rsid w:val="00503E1F"/>
    <w:rsid w:val="00503E7A"/>
    <w:rsid w:val="00504409"/>
    <w:rsid w:val="005049AB"/>
    <w:rsid w:val="00504E6C"/>
    <w:rsid w:val="00504F49"/>
    <w:rsid w:val="0050531C"/>
    <w:rsid w:val="005057C8"/>
    <w:rsid w:val="005058D3"/>
    <w:rsid w:val="00505E50"/>
    <w:rsid w:val="00505EB0"/>
    <w:rsid w:val="005063B2"/>
    <w:rsid w:val="005064FA"/>
    <w:rsid w:val="0050680D"/>
    <w:rsid w:val="00506902"/>
    <w:rsid w:val="00506BBD"/>
    <w:rsid w:val="0050769C"/>
    <w:rsid w:val="00507764"/>
    <w:rsid w:val="00507AA8"/>
    <w:rsid w:val="00507E24"/>
    <w:rsid w:val="00507E59"/>
    <w:rsid w:val="00507F89"/>
    <w:rsid w:val="005100AF"/>
    <w:rsid w:val="00510137"/>
    <w:rsid w:val="00510339"/>
    <w:rsid w:val="00510828"/>
    <w:rsid w:val="005109E8"/>
    <w:rsid w:val="00510AF7"/>
    <w:rsid w:val="00510F41"/>
    <w:rsid w:val="0051152F"/>
    <w:rsid w:val="005115A9"/>
    <w:rsid w:val="005117C6"/>
    <w:rsid w:val="0051187D"/>
    <w:rsid w:val="00511AC5"/>
    <w:rsid w:val="00511CA8"/>
    <w:rsid w:val="00511E1B"/>
    <w:rsid w:val="0051218D"/>
    <w:rsid w:val="0051250F"/>
    <w:rsid w:val="0051294A"/>
    <w:rsid w:val="00512ADD"/>
    <w:rsid w:val="00513289"/>
    <w:rsid w:val="005138FA"/>
    <w:rsid w:val="00514050"/>
    <w:rsid w:val="0051416A"/>
    <w:rsid w:val="005142C2"/>
    <w:rsid w:val="0051464F"/>
    <w:rsid w:val="005147EE"/>
    <w:rsid w:val="005148E6"/>
    <w:rsid w:val="00514918"/>
    <w:rsid w:val="005149D6"/>
    <w:rsid w:val="00514F38"/>
    <w:rsid w:val="0051546B"/>
    <w:rsid w:val="0051565F"/>
    <w:rsid w:val="00515669"/>
    <w:rsid w:val="00515E8B"/>
    <w:rsid w:val="00515EDC"/>
    <w:rsid w:val="0051619D"/>
    <w:rsid w:val="00516348"/>
    <w:rsid w:val="00516973"/>
    <w:rsid w:val="00516ACA"/>
    <w:rsid w:val="00517227"/>
    <w:rsid w:val="00517544"/>
    <w:rsid w:val="00517887"/>
    <w:rsid w:val="00517ABE"/>
    <w:rsid w:val="00520693"/>
    <w:rsid w:val="005208A2"/>
    <w:rsid w:val="005208EA"/>
    <w:rsid w:val="00520D95"/>
    <w:rsid w:val="005215F3"/>
    <w:rsid w:val="00521883"/>
    <w:rsid w:val="00521896"/>
    <w:rsid w:val="00521A20"/>
    <w:rsid w:val="00521E41"/>
    <w:rsid w:val="00522B6C"/>
    <w:rsid w:val="00522C43"/>
    <w:rsid w:val="00523381"/>
    <w:rsid w:val="00523952"/>
    <w:rsid w:val="00523AEC"/>
    <w:rsid w:val="00523DA6"/>
    <w:rsid w:val="00523DE7"/>
    <w:rsid w:val="00523F0F"/>
    <w:rsid w:val="0052450B"/>
    <w:rsid w:val="00524726"/>
    <w:rsid w:val="00524826"/>
    <w:rsid w:val="00524B80"/>
    <w:rsid w:val="00524E7C"/>
    <w:rsid w:val="005250E1"/>
    <w:rsid w:val="00525351"/>
    <w:rsid w:val="00525584"/>
    <w:rsid w:val="00525660"/>
    <w:rsid w:val="0052587E"/>
    <w:rsid w:val="00525B98"/>
    <w:rsid w:val="00525E71"/>
    <w:rsid w:val="00525EA6"/>
    <w:rsid w:val="0052604E"/>
    <w:rsid w:val="00526217"/>
    <w:rsid w:val="00526253"/>
    <w:rsid w:val="00526421"/>
    <w:rsid w:val="0052653B"/>
    <w:rsid w:val="00526D6A"/>
    <w:rsid w:val="00527086"/>
    <w:rsid w:val="005271E6"/>
    <w:rsid w:val="00527207"/>
    <w:rsid w:val="00527654"/>
    <w:rsid w:val="005278B6"/>
    <w:rsid w:val="00527A7C"/>
    <w:rsid w:val="00527B5B"/>
    <w:rsid w:val="00530191"/>
    <w:rsid w:val="005304BE"/>
    <w:rsid w:val="00531773"/>
    <w:rsid w:val="005317F8"/>
    <w:rsid w:val="00531A85"/>
    <w:rsid w:val="00532016"/>
    <w:rsid w:val="005320AC"/>
    <w:rsid w:val="0053236F"/>
    <w:rsid w:val="005323E2"/>
    <w:rsid w:val="00532512"/>
    <w:rsid w:val="00532DDF"/>
    <w:rsid w:val="00532DE2"/>
    <w:rsid w:val="00533D14"/>
    <w:rsid w:val="00533EC7"/>
    <w:rsid w:val="005341C6"/>
    <w:rsid w:val="0053425B"/>
    <w:rsid w:val="005342E8"/>
    <w:rsid w:val="0053468D"/>
    <w:rsid w:val="00534786"/>
    <w:rsid w:val="00534A8E"/>
    <w:rsid w:val="005350D8"/>
    <w:rsid w:val="005357A4"/>
    <w:rsid w:val="00535D11"/>
    <w:rsid w:val="00535D5F"/>
    <w:rsid w:val="00535D88"/>
    <w:rsid w:val="00536097"/>
    <w:rsid w:val="005361EB"/>
    <w:rsid w:val="005361FE"/>
    <w:rsid w:val="00536386"/>
    <w:rsid w:val="00536575"/>
    <w:rsid w:val="005367B9"/>
    <w:rsid w:val="005368F0"/>
    <w:rsid w:val="0053698D"/>
    <w:rsid w:val="00536A35"/>
    <w:rsid w:val="00536DDA"/>
    <w:rsid w:val="005370C2"/>
    <w:rsid w:val="00537638"/>
    <w:rsid w:val="00537917"/>
    <w:rsid w:val="005379E7"/>
    <w:rsid w:val="005379EB"/>
    <w:rsid w:val="00537CEC"/>
    <w:rsid w:val="005400CC"/>
    <w:rsid w:val="00540417"/>
    <w:rsid w:val="00540AB9"/>
    <w:rsid w:val="00540BCF"/>
    <w:rsid w:val="00540F15"/>
    <w:rsid w:val="005416DD"/>
    <w:rsid w:val="005417AA"/>
    <w:rsid w:val="00541CED"/>
    <w:rsid w:val="00542233"/>
    <w:rsid w:val="0054224B"/>
    <w:rsid w:val="005422C3"/>
    <w:rsid w:val="0054234B"/>
    <w:rsid w:val="00543326"/>
    <w:rsid w:val="005434A7"/>
    <w:rsid w:val="005435DA"/>
    <w:rsid w:val="0054383D"/>
    <w:rsid w:val="0054397E"/>
    <w:rsid w:val="00543E83"/>
    <w:rsid w:val="00544169"/>
    <w:rsid w:val="0054429F"/>
    <w:rsid w:val="00544528"/>
    <w:rsid w:val="00545275"/>
    <w:rsid w:val="005452B4"/>
    <w:rsid w:val="005458EA"/>
    <w:rsid w:val="00545A91"/>
    <w:rsid w:val="00545B4D"/>
    <w:rsid w:val="00545C84"/>
    <w:rsid w:val="0054637C"/>
    <w:rsid w:val="00546388"/>
    <w:rsid w:val="0054661B"/>
    <w:rsid w:val="0054762C"/>
    <w:rsid w:val="0054775B"/>
    <w:rsid w:val="00547A59"/>
    <w:rsid w:val="00547DE3"/>
    <w:rsid w:val="00550058"/>
    <w:rsid w:val="0055005E"/>
    <w:rsid w:val="005503C1"/>
    <w:rsid w:val="005504BD"/>
    <w:rsid w:val="0055092B"/>
    <w:rsid w:val="00550A89"/>
    <w:rsid w:val="00550EAD"/>
    <w:rsid w:val="00551AD8"/>
    <w:rsid w:val="00552394"/>
    <w:rsid w:val="005527C5"/>
    <w:rsid w:val="0055300C"/>
    <w:rsid w:val="005532E6"/>
    <w:rsid w:val="00554131"/>
    <w:rsid w:val="00554552"/>
    <w:rsid w:val="005547EE"/>
    <w:rsid w:val="005550EF"/>
    <w:rsid w:val="0055590E"/>
    <w:rsid w:val="00555C51"/>
    <w:rsid w:val="00555F66"/>
    <w:rsid w:val="0055661C"/>
    <w:rsid w:val="00556675"/>
    <w:rsid w:val="00556BF9"/>
    <w:rsid w:val="005570C8"/>
    <w:rsid w:val="005572BC"/>
    <w:rsid w:val="005573AC"/>
    <w:rsid w:val="005574EC"/>
    <w:rsid w:val="00557537"/>
    <w:rsid w:val="00557785"/>
    <w:rsid w:val="005579DA"/>
    <w:rsid w:val="005603BD"/>
    <w:rsid w:val="005605B1"/>
    <w:rsid w:val="005607A3"/>
    <w:rsid w:val="00560B95"/>
    <w:rsid w:val="00560F94"/>
    <w:rsid w:val="00561266"/>
    <w:rsid w:val="0056146C"/>
    <w:rsid w:val="00561E2B"/>
    <w:rsid w:val="00562646"/>
    <w:rsid w:val="005628CF"/>
    <w:rsid w:val="00562D59"/>
    <w:rsid w:val="00562EFF"/>
    <w:rsid w:val="00563039"/>
    <w:rsid w:val="005631A5"/>
    <w:rsid w:val="005632BC"/>
    <w:rsid w:val="00563450"/>
    <w:rsid w:val="0056363D"/>
    <w:rsid w:val="00563653"/>
    <w:rsid w:val="005638BF"/>
    <w:rsid w:val="00563A17"/>
    <w:rsid w:val="00563CA9"/>
    <w:rsid w:val="00564B62"/>
    <w:rsid w:val="00565045"/>
    <w:rsid w:val="0056518F"/>
    <w:rsid w:val="0056557B"/>
    <w:rsid w:val="00565B58"/>
    <w:rsid w:val="00565B9A"/>
    <w:rsid w:val="005669C6"/>
    <w:rsid w:val="00566EFB"/>
    <w:rsid w:val="00566F30"/>
    <w:rsid w:val="005674CF"/>
    <w:rsid w:val="0056752E"/>
    <w:rsid w:val="00567BF7"/>
    <w:rsid w:val="00567CB9"/>
    <w:rsid w:val="00570766"/>
    <w:rsid w:val="00570927"/>
    <w:rsid w:val="00570EA7"/>
    <w:rsid w:val="00570ED2"/>
    <w:rsid w:val="00571127"/>
    <w:rsid w:val="0057130F"/>
    <w:rsid w:val="005713E5"/>
    <w:rsid w:val="00571B93"/>
    <w:rsid w:val="00572127"/>
    <w:rsid w:val="00572344"/>
    <w:rsid w:val="00572545"/>
    <w:rsid w:val="00572553"/>
    <w:rsid w:val="005726A9"/>
    <w:rsid w:val="00572933"/>
    <w:rsid w:val="00572C1D"/>
    <w:rsid w:val="00572C91"/>
    <w:rsid w:val="00572FEF"/>
    <w:rsid w:val="005732E5"/>
    <w:rsid w:val="00573463"/>
    <w:rsid w:val="0057374E"/>
    <w:rsid w:val="00573B79"/>
    <w:rsid w:val="00574125"/>
    <w:rsid w:val="005744A4"/>
    <w:rsid w:val="00574522"/>
    <w:rsid w:val="005745B5"/>
    <w:rsid w:val="00574EC9"/>
    <w:rsid w:val="005754A3"/>
    <w:rsid w:val="00575666"/>
    <w:rsid w:val="00575819"/>
    <w:rsid w:val="00575D91"/>
    <w:rsid w:val="00575F29"/>
    <w:rsid w:val="00576622"/>
    <w:rsid w:val="00576CAB"/>
    <w:rsid w:val="0057713D"/>
    <w:rsid w:val="005771F3"/>
    <w:rsid w:val="00577BC8"/>
    <w:rsid w:val="00577C6F"/>
    <w:rsid w:val="00577E24"/>
    <w:rsid w:val="005800CF"/>
    <w:rsid w:val="00580145"/>
    <w:rsid w:val="00580ADB"/>
    <w:rsid w:val="00581300"/>
    <w:rsid w:val="00581462"/>
    <w:rsid w:val="005814BA"/>
    <w:rsid w:val="005815A7"/>
    <w:rsid w:val="0058226D"/>
    <w:rsid w:val="005826F1"/>
    <w:rsid w:val="00582A1C"/>
    <w:rsid w:val="00582AE2"/>
    <w:rsid w:val="00582C72"/>
    <w:rsid w:val="00582E84"/>
    <w:rsid w:val="00583315"/>
    <w:rsid w:val="005836C0"/>
    <w:rsid w:val="0058372D"/>
    <w:rsid w:val="0058373C"/>
    <w:rsid w:val="00583B73"/>
    <w:rsid w:val="00583CFC"/>
    <w:rsid w:val="00583F08"/>
    <w:rsid w:val="0058490C"/>
    <w:rsid w:val="00584D82"/>
    <w:rsid w:val="00584F62"/>
    <w:rsid w:val="005851D8"/>
    <w:rsid w:val="00585CB9"/>
    <w:rsid w:val="0058606C"/>
    <w:rsid w:val="005865C1"/>
    <w:rsid w:val="0058660C"/>
    <w:rsid w:val="00586D23"/>
    <w:rsid w:val="005873F6"/>
    <w:rsid w:val="00587652"/>
    <w:rsid w:val="0058779B"/>
    <w:rsid w:val="00587AF4"/>
    <w:rsid w:val="00590256"/>
    <w:rsid w:val="0059059F"/>
    <w:rsid w:val="005906EC"/>
    <w:rsid w:val="0059083F"/>
    <w:rsid w:val="00590959"/>
    <w:rsid w:val="00590CB4"/>
    <w:rsid w:val="00590D17"/>
    <w:rsid w:val="00590F6D"/>
    <w:rsid w:val="00591337"/>
    <w:rsid w:val="0059166C"/>
    <w:rsid w:val="005917F3"/>
    <w:rsid w:val="00591947"/>
    <w:rsid w:val="00591EFE"/>
    <w:rsid w:val="0059233A"/>
    <w:rsid w:val="005923A2"/>
    <w:rsid w:val="00592465"/>
    <w:rsid w:val="00592602"/>
    <w:rsid w:val="0059275A"/>
    <w:rsid w:val="0059288C"/>
    <w:rsid w:val="00592ABA"/>
    <w:rsid w:val="00592EAB"/>
    <w:rsid w:val="00592FF7"/>
    <w:rsid w:val="005930D1"/>
    <w:rsid w:val="005938B6"/>
    <w:rsid w:val="00593B95"/>
    <w:rsid w:val="0059413C"/>
    <w:rsid w:val="0059430F"/>
    <w:rsid w:val="00594B70"/>
    <w:rsid w:val="005950D0"/>
    <w:rsid w:val="00595C34"/>
    <w:rsid w:val="005961CC"/>
    <w:rsid w:val="0059654F"/>
    <w:rsid w:val="0059667A"/>
    <w:rsid w:val="00596857"/>
    <w:rsid w:val="005969FE"/>
    <w:rsid w:val="005978AE"/>
    <w:rsid w:val="00597D9A"/>
    <w:rsid w:val="005A015B"/>
    <w:rsid w:val="005A05B3"/>
    <w:rsid w:val="005A067E"/>
    <w:rsid w:val="005A087E"/>
    <w:rsid w:val="005A0DF5"/>
    <w:rsid w:val="005A1916"/>
    <w:rsid w:val="005A1D60"/>
    <w:rsid w:val="005A1F41"/>
    <w:rsid w:val="005A2279"/>
    <w:rsid w:val="005A2280"/>
    <w:rsid w:val="005A23B4"/>
    <w:rsid w:val="005A23FA"/>
    <w:rsid w:val="005A2A41"/>
    <w:rsid w:val="005A2C02"/>
    <w:rsid w:val="005A2C47"/>
    <w:rsid w:val="005A2D58"/>
    <w:rsid w:val="005A2DBF"/>
    <w:rsid w:val="005A2E34"/>
    <w:rsid w:val="005A3525"/>
    <w:rsid w:val="005A3B44"/>
    <w:rsid w:val="005A3BB0"/>
    <w:rsid w:val="005A3BB7"/>
    <w:rsid w:val="005A3F78"/>
    <w:rsid w:val="005A407B"/>
    <w:rsid w:val="005A4125"/>
    <w:rsid w:val="005A45AD"/>
    <w:rsid w:val="005A4867"/>
    <w:rsid w:val="005A4DC0"/>
    <w:rsid w:val="005A5071"/>
    <w:rsid w:val="005A587A"/>
    <w:rsid w:val="005A5932"/>
    <w:rsid w:val="005A5A38"/>
    <w:rsid w:val="005A61A4"/>
    <w:rsid w:val="005A631F"/>
    <w:rsid w:val="005A67CD"/>
    <w:rsid w:val="005A6842"/>
    <w:rsid w:val="005A6DB6"/>
    <w:rsid w:val="005A6E98"/>
    <w:rsid w:val="005A7019"/>
    <w:rsid w:val="005A7029"/>
    <w:rsid w:val="005A7359"/>
    <w:rsid w:val="005A73FE"/>
    <w:rsid w:val="005A75F4"/>
    <w:rsid w:val="005A7A01"/>
    <w:rsid w:val="005A7BD6"/>
    <w:rsid w:val="005A7D22"/>
    <w:rsid w:val="005B053A"/>
    <w:rsid w:val="005B0CA6"/>
    <w:rsid w:val="005B1016"/>
    <w:rsid w:val="005B1135"/>
    <w:rsid w:val="005B13EA"/>
    <w:rsid w:val="005B15F6"/>
    <w:rsid w:val="005B16AA"/>
    <w:rsid w:val="005B19A0"/>
    <w:rsid w:val="005B1BDD"/>
    <w:rsid w:val="005B1D21"/>
    <w:rsid w:val="005B1DF1"/>
    <w:rsid w:val="005B2215"/>
    <w:rsid w:val="005B25B2"/>
    <w:rsid w:val="005B25E3"/>
    <w:rsid w:val="005B2B6B"/>
    <w:rsid w:val="005B2E13"/>
    <w:rsid w:val="005B3A29"/>
    <w:rsid w:val="005B4410"/>
    <w:rsid w:val="005B4708"/>
    <w:rsid w:val="005B49D5"/>
    <w:rsid w:val="005B4FB0"/>
    <w:rsid w:val="005B575D"/>
    <w:rsid w:val="005B6040"/>
    <w:rsid w:val="005B643E"/>
    <w:rsid w:val="005B77A2"/>
    <w:rsid w:val="005B7A13"/>
    <w:rsid w:val="005B7BE5"/>
    <w:rsid w:val="005C013D"/>
    <w:rsid w:val="005C0422"/>
    <w:rsid w:val="005C042A"/>
    <w:rsid w:val="005C0B6B"/>
    <w:rsid w:val="005C0BCA"/>
    <w:rsid w:val="005C0CA1"/>
    <w:rsid w:val="005C1055"/>
    <w:rsid w:val="005C1632"/>
    <w:rsid w:val="005C1703"/>
    <w:rsid w:val="005C19B6"/>
    <w:rsid w:val="005C1A15"/>
    <w:rsid w:val="005C2023"/>
    <w:rsid w:val="005C2120"/>
    <w:rsid w:val="005C2396"/>
    <w:rsid w:val="005C2555"/>
    <w:rsid w:val="005C2906"/>
    <w:rsid w:val="005C2931"/>
    <w:rsid w:val="005C3331"/>
    <w:rsid w:val="005C3364"/>
    <w:rsid w:val="005C3974"/>
    <w:rsid w:val="005C39E6"/>
    <w:rsid w:val="005C3B4D"/>
    <w:rsid w:val="005C3D9C"/>
    <w:rsid w:val="005C3FAD"/>
    <w:rsid w:val="005C408B"/>
    <w:rsid w:val="005C4663"/>
    <w:rsid w:val="005C544A"/>
    <w:rsid w:val="005C555E"/>
    <w:rsid w:val="005C56C4"/>
    <w:rsid w:val="005C5AF4"/>
    <w:rsid w:val="005C5C9A"/>
    <w:rsid w:val="005C60B9"/>
    <w:rsid w:val="005C6159"/>
    <w:rsid w:val="005C621F"/>
    <w:rsid w:val="005C6781"/>
    <w:rsid w:val="005C68AD"/>
    <w:rsid w:val="005C68BE"/>
    <w:rsid w:val="005C68E4"/>
    <w:rsid w:val="005C698D"/>
    <w:rsid w:val="005C7297"/>
    <w:rsid w:val="005C7483"/>
    <w:rsid w:val="005C74F0"/>
    <w:rsid w:val="005C763B"/>
    <w:rsid w:val="005C7A77"/>
    <w:rsid w:val="005C7B8B"/>
    <w:rsid w:val="005D0923"/>
    <w:rsid w:val="005D0B79"/>
    <w:rsid w:val="005D0F75"/>
    <w:rsid w:val="005D1856"/>
    <w:rsid w:val="005D1D57"/>
    <w:rsid w:val="005D2496"/>
    <w:rsid w:val="005D2585"/>
    <w:rsid w:val="005D297D"/>
    <w:rsid w:val="005D3369"/>
    <w:rsid w:val="005D3863"/>
    <w:rsid w:val="005D4529"/>
    <w:rsid w:val="005D4692"/>
    <w:rsid w:val="005D46CA"/>
    <w:rsid w:val="005D474C"/>
    <w:rsid w:val="005D554D"/>
    <w:rsid w:val="005D56B1"/>
    <w:rsid w:val="005D58C3"/>
    <w:rsid w:val="005D5A04"/>
    <w:rsid w:val="005D5AC9"/>
    <w:rsid w:val="005D5F94"/>
    <w:rsid w:val="005D5FE6"/>
    <w:rsid w:val="005D6180"/>
    <w:rsid w:val="005D63D1"/>
    <w:rsid w:val="005D63E8"/>
    <w:rsid w:val="005D6495"/>
    <w:rsid w:val="005D66E1"/>
    <w:rsid w:val="005D6739"/>
    <w:rsid w:val="005D6C24"/>
    <w:rsid w:val="005D7091"/>
    <w:rsid w:val="005D72A4"/>
    <w:rsid w:val="005D74D0"/>
    <w:rsid w:val="005D78E9"/>
    <w:rsid w:val="005D78EB"/>
    <w:rsid w:val="005E0637"/>
    <w:rsid w:val="005E0E04"/>
    <w:rsid w:val="005E1102"/>
    <w:rsid w:val="005E14A5"/>
    <w:rsid w:val="005E168E"/>
    <w:rsid w:val="005E1AB5"/>
    <w:rsid w:val="005E1B0E"/>
    <w:rsid w:val="005E1DD1"/>
    <w:rsid w:val="005E1F0D"/>
    <w:rsid w:val="005E240D"/>
    <w:rsid w:val="005E2950"/>
    <w:rsid w:val="005E2B80"/>
    <w:rsid w:val="005E2FED"/>
    <w:rsid w:val="005E319C"/>
    <w:rsid w:val="005E3538"/>
    <w:rsid w:val="005E3C21"/>
    <w:rsid w:val="005E3CE6"/>
    <w:rsid w:val="005E4AB6"/>
    <w:rsid w:val="005E4C2C"/>
    <w:rsid w:val="005E57CF"/>
    <w:rsid w:val="005E5B0F"/>
    <w:rsid w:val="005E5D90"/>
    <w:rsid w:val="005E5EEB"/>
    <w:rsid w:val="005E62F7"/>
    <w:rsid w:val="005E6343"/>
    <w:rsid w:val="005E6A5F"/>
    <w:rsid w:val="005E6D4B"/>
    <w:rsid w:val="005E6EBA"/>
    <w:rsid w:val="005E6F7A"/>
    <w:rsid w:val="005E705F"/>
    <w:rsid w:val="005E72C2"/>
    <w:rsid w:val="005E7617"/>
    <w:rsid w:val="005E772B"/>
    <w:rsid w:val="005E77A3"/>
    <w:rsid w:val="005E7AB4"/>
    <w:rsid w:val="005F02F0"/>
    <w:rsid w:val="005F03A9"/>
    <w:rsid w:val="005F047E"/>
    <w:rsid w:val="005F0956"/>
    <w:rsid w:val="005F0D83"/>
    <w:rsid w:val="005F0E90"/>
    <w:rsid w:val="005F104C"/>
    <w:rsid w:val="005F1552"/>
    <w:rsid w:val="005F18D6"/>
    <w:rsid w:val="005F18F9"/>
    <w:rsid w:val="005F210F"/>
    <w:rsid w:val="005F2881"/>
    <w:rsid w:val="005F2A21"/>
    <w:rsid w:val="005F32B1"/>
    <w:rsid w:val="005F35B2"/>
    <w:rsid w:val="005F35DB"/>
    <w:rsid w:val="005F45CE"/>
    <w:rsid w:val="005F4AFB"/>
    <w:rsid w:val="005F59F2"/>
    <w:rsid w:val="005F5A76"/>
    <w:rsid w:val="005F6061"/>
    <w:rsid w:val="005F6A58"/>
    <w:rsid w:val="005F6BB1"/>
    <w:rsid w:val="005F6BE5"/>
    <w:rsid w:val="005F7278"/>
    <w:rsid w:val="005F746C"/>
    <w:rsid w:val="005F777B"/>
    <w:rsid w:val="005F7A87"/>
    <w:rsid w:val="005F7B5E"/>
    <w:rsid w:val="005F7D9A"/>
    <w:rsid w:val="00600045"/>
    <w:rsid w:val="00600501"/>
    <w:rsid w:val="00600878"/>
    <w:rsid w:val="0060091E"/>
    <w:rsid w:val="00600DE6"/>
    <w:rsid w:val="0060124F"/>
    <w:rsid w:val="006015F7"/>
    <w:rsid w:val="0060167C"/>
    <w:rsid w:val="00601C67"/>
    <w:rsid w:val="00601CAA"/>
    <w:rsid w:val="0060239F"/>
    <w:rsid w:val="006026B7"/>
    <w:rsid w:val="00602B0C"/>
    <w:rsid w:val="00602C8E"/>
    <w:rsid w:val="0060305C"/>
    <w:rsid w:val="006030CA"/>
    <w:rsid w:val="006037B9"/>
    <w:rsid w:val="00604270"/>
    <w:rsid w:val="0060439C"/>
    <w:rsid w:val="00604571"/>
    <w:rsid w:val="006045AC"/>
    <w:rsid w:val="006048F1"/>
    <w:rsid w:val="006049B3"/>
    <w:rsid w:val="006055CE"/>
    <w:rsid w:val="00605780"/>
    <w:rsid w:val="00605DE1"/>
    <w:rsid w:val="00605ECF"/>
    <w:rsid w:val="00605EE5"/>
    <w:rsid w:val="00606305"/>
    <w:rsid w:val="0060655E"/>
    <w:rsid w:val="00606BCA"/>
    <w:rsid w:val="00606E05"/>
    <w:rsid w:val="00607521"/>
    <w:rsid w:val="00607561"/>
    <w:rsid w:val="006075B0"/>
    <w:rsid w:val="0060761D"/>
    <w:rsid w:val="00607692"/>
    <w:rsid w:val="00607AE2"/>
    <w:rsid w:val="00610187"/>
    <w:rsid w:val="006108F4"/>
    <w:rsid w:val="00610A5B"/>
    <w:rsid w:val="00610C2C"/>
    <w:rsid w:val="00610F50"/>
    <w:rsid w:val="00611292"/>
    <w:rsid w:val="006113E7"/>
    <w:rsid w:val="006114DF"/>
    <w:rsid w:val="00611A3B"/>
    <w:rsid w:val="00611F86"/>
    <w:rsid w:val="0061206A"/>
    <w:rsid w:val="00612949"/>
    <w:rsid w:val="00612A1D"/>
    <w:rsid w:val="00612C3F"/>
    <w:rsid w:val="006131ED"/>
    <w:rsid w:val="00613791"/>
    <w:rsid w:val="00613B9A"/>
    <w:rsid w:val="00613F71"/>
    <w:rsid w:val="00614171"/>
    <w:rsid w:val="006143ED"/>
    <w:rsid w:val="00614917"/>
    <w:rsid w:val="00614F2F"/>
    <w:rsid w:val="00615B44"/>
    <w:rsid w:val="00615C4B"/>
    <w:rsid w:val="00615D6E"/>
    <w:rsid w:val="00615DC9"/>
    <w:rsid w:val="006160AF"/>
    <w:rsid w:val="00616203"/>
    <w:rsid w:val="006169F6"/>
    <w:rsid w:val="00616A5B"/>
    <w:rsid w:val="00616B31"/>
    <w:rsid w:val="00617027"/>
    <w:rsid w:val="00617133"/>
    <w:rsid w:val="00617208"/>
    <w:rsid w:val="00617381"/>
    <w:rsid w:val="00617438"/>
    <w:rsid w:val="00617595"/>
    <w:rsid w:val="0061787A"/>
    <w:rsid w:val="00617C68"/>
    <w:rsid w:val="006201C1"/>
    <w:rsid w:val="00620E31"/>
    <w:rsid w:val="00620EA3"/>
    <w:rsid w:val="00620EDB"/>
    <w:rsid w:val="00620F32"/>
    <w:rsid w:val="00621055"/>
    <w:rsid w:val="0062165A"/>
    <w:rsid w:val="006216D9"/>
    <w:rsid w:val="00621C1E"/>
    <w:rsid w:val="0062262A"/>
    <w:rsid w:val="00622640"/>
    <w:rsid w:val="0062265E"/>
    <w:rsid w:val="006226A2"/>
    <w:rsid w:val="00622742"/>
    <w:rsid w:val="006229E1"/>
    <w:rsid w:val="00622BEE"/>
    <w:rsid w:val="00622E3C"/>
    <w:rsid w:val="00623785"/>
    <w:rsid w:val="0062394B"/>
    <w:rsid w:val="00624954"/>
    <w:rsid w:val="006249EE"/>
    <w:rsid w:val="00624BED"/>
    <w:rsid w:val="00624E74"/>
    <w:rsid w:val="00624E88"/>
    <w:rsid w:val="006253ED"/>
    <w:rsid w:val="0062562C"/>
    <w:rsid w:val="00625DEB"/>
    <w:rsid w:val="006266FB"/>
    <w:rsid w:val="00626726"/>
    <w:rsid w:val="00626B71"/>
    <w:rsid w:val="00627D73"/>
    <w:rsid w:val="006301C6"/>
    <w:rsid w:val="00630532"/>
    <w:rsid w:val="00630839"/>
    <w:rsid w:val="00630FB6"/>
    <w:rsid w:val="0063207B"/>
    <w:rsid w:val="006321EB"/>
    <w:rsid w:val="00632247"/>
    <w:rsid w:val="00632424"/>
    <w:rsid w:val="00632452"/>
    <w:rsid w:val="00632AFF"/>
    <w:rsid w:val="0063325F"/>
    <w:rsid w:val="006337C3"/>
    <w:rsid w:val="00633D59"/>
    <w:rsid w:val="00633E1B"/>
    <w:rsid w:val="00633EA4"/>
    <w:rsid w:val="0063423D"/>
    <w:rsid w:val="00634479"/>
    <w:rsid w:val="00634500"/>
    <w:rsid w:val="00634538"/>
    <w:rsid w:val="00634622"/>
    <w:rsid w:val="00634686"/>
    <w:rsid w:val="0063486C"/>
    <w:rsid w:val="00634C4E"/>
    <w:rsid w:val="00634EFB"/>
    <w:rsid w:val="00634FCF"/>
    <w:rsid w:val="00634FF0"/>
    <w:rsid w:val="0063531B"/>
    <w:rsid w:val="00635831"/>
    <w:rsid w:val="00635CB2"/>
    <w:rsid w:val="00635CC2"/>
    <w:rsid w:val="00635D27"/>
    <w:rsid w:val="00635D7F"/>
    <w:rsid w:val="00636795"/>
    <w:rsid w:val="00637093"/>
    <w:rsid w:val="006370C6"/>
    <w:rsid w:val="00637266"/>
    <w:rsid w:val="0063732E"/>
    <w:rsid w:val="00637605"/>
    <w:rsid w:val="00637654"/>
    <w:rsid w:val="00637806"/>
    <w:rsid w:val="00637BB4"/>
    <w:rsid w:val="00640070"/>
    <w:rsid w:val="0064008A"/>
    <w:rsid w:val="006400DD"/>
    <w:rsid w:val="00640299"/>
    <w:rsid w:val="006410DF"/>
    <w:rsid w:val="006412A0"/>
    <w:rsid w:val="0064149C"/>
    <w:rsid w:val="00641B60"/>
    <w:rsid w:val="00641FBC"/>
    <w:rsid w:val="006428AD"/>
    <w:rsid w:val="00642997"/>
    <w:rsid w:val="00642D88"/>
    <w:rsid w:val="00643AE6"/>
    <w:rsid w:val="00643E55"/>
    <w:rsid w:val="00643ED5"/>
    <w:rsid w:val="0064477D"/>
    <w:rsid w:val="00644ECD"/>
    <w:rsid w:val="006454DA"/>
    <w:rsid w:val="00645594"/>
    <w:rsid w:val="0064566C"/>
    <w:rsid w:val="00646118"/>
    <w:rsid w:val="00646375"/>
    <w:rsid w:val="0064661A"/>
    <w:rsid w:val="00646D52"/>
    <w:rsid w:val="0064714F"/>
    <w:rsid w:val="00647247"/>
    <w:rsid w:val="006500D6"/>
    <w:rsid w:val="006502A2"/>
    <w:rsid w:val="006508B2"/>
    <w:rsid w:val="00650B96"/>
    <w:rsid w:val="00650BEE"/>
    <w:rsid w:val="00650D65"/>
    <w:rsid w:val="0065109E"/>
    <w:rsid w:val="00651E5B"/>
    <w:rsid w:val="0065204B"/>
    <w:rsid w:val="0065217B"/>
    <w:rsid w:val="006522C6"/>
    <w:rsid w:val="00652308"/>
    <w:rsid w:val="00652AD3"/>
    <w:rsid w:val="00652B26"/>
    <w:rsid w:val="00652F93"/>
    <w:rsid w:val="00652FBA"/>
    <w:rsid w:val="00653467"/>
    <w:rsid w:val="00653BBE"/>
    <w:rsid w:val="00653C44"/>
    <w:rsid w:val="0065481D"/>
    <w:rsid w:val="00654A41"/>
    <w:rsid w:val="00654A9B"/>
    <w:rsid w:val="00654C33"/>
    <w:rsid w:val="00654C6C"/>
    <w:rsid w:val="00654D86"/>
    <w:rsid w:val="00654DB2"/>
    <w:rsid w:val="00654E35"/>
    <w:rsid w:val="00655113"/>
    <w:rsid w:val="00655329"/>
    <w:rsid w:val="00655335"/>
    <w:rsid w:val="006553E3"/>
    <w:rsid w:val="00655A31"/>
    <w:rsid w:val="00656450"/>
    <w:rsid w:val="00656716"/>
    <w:rsid w:val="00656CC0"/>
    <w:rsid w:val="00657162"/>
    <w:rsid w:val="0065781A"/>
    <w:rsid w:val="0066038E"/>
    <w:rsid w:val="0066183B"/>
    <w:rsid w:val="006619C5"/>
    <w:rsid w:val="00661A1D"/>
    <w:rsid w:val="00662154"/>
    <w:rsid w:val="00662651"/>
    <w:rsid w:val="00662F28"/>
    <w:rsid w:val="00663044"/>
    <w:rsid w:val="0066362B"/>
    <w:rsid w:val="0066467C"/>
    <w:rsid w:val="006647CD"/>
    <w:rsid w:val="00664B43"/>
    <w:rsid w:val="00664F44"/>
    <w:rsid w:val="0066509B"/>
    <w:rsid w:val="00665504"/>
    <w:rsid w:val="00665670"/>
    <w:rsid w:val="00665EE9"/>
    <w:rsid w:val="006663E7"/>
    <w:rsid w:val="00666417"/>
    <w:rsid w:val="0066649C"/>
    <w:rsid w:val="00666693"/>
    <w:rsid w:val="00666862"/>
    <w:rsid w:val="006668F2"/>
    <w:rsid w:val="0066690B"/>
    <w:rsid w:val="00666F2A"/>
    <w:rsid w:val="00667569"/>
    <w:rsid w:val="006700D5"/>
    <w:rsid w:val="006700E8"/>
    <w:rsid w:val="00670681"/>
    <w:rsid w:val="00670A4D"/>
    <w:rsid w:val="00670D66"/>
    <w:rsid w:val="00670D77"/>
    <w:rsid w:val="00671004"/>
    <w:rsid w:val="0067115D"/>
    <w:rsid w:val="0067185B"/>
    <w:rsid w:val="00671C90"/>
    <w:rsid w:val="00672021"/>
    <w:rsid w:val="0067205A"/>
    <w:rsid w:val="006724DC"/>
    <w:rsid w:val="006724EC"/>
    <w:rsid w:val="00672605"/>
    <w:rsid w:val="00672673"/>
    <w:rsid w:val="006727E4"/>
    <w:rsid w:val="00672B04"/>
    <w:rsid w:val="00672D38"/>
    <w:rsid w:val="00672DA8"/>
    <w:rsid w:val="00672DD3"/>
    <w:rsid w:val="00673224"/>
    <w:rsid w:val="00673783"/>
    <w:rsid w:val="00673878"/>
    <w:rsid w:val="00673932"/>
    <w:rsid w:val="00673B03"/>
    <w:rsid w:val="00673EA5"/>
    <w:rsid w:val="00673FD9"/>
    <w:rsid w:val="00674356"/>
    <w:rsid w:val="006743F8"/>
    <w:rsid w:val="006747AA"/>
    <w:rsid w:val="00674E15"/>
    <w:rsid w:val="0067597B"/>
    <w:rsid w:val="00675B0E"/>
    <w:rsid w:val="00675DBF"/>
    <w:rsid w:val="006762FB"/>
    <w:rsid w:val="006763D2"/>
    <w:rsid w:val="006768A6"/>
    <w:rsid w:val="00676C53"/>
    <w:rsid w:val="00676C67"/>
    <w:rsid w:val="00676CA1"/>
    <w:rsid w:val="00676CDA"/>
    <w:rsid w:val="006778BE"/>
    <w:rsid w:val="00677BDC"/>
    <w:rsid w:val="00680337"/>
    <w:rsid w:val="006804A1"/>
    <w:rsid w:val="006806A5"/>
    <w:rsid w:val="006808FD"/>
    <w:rsid w:val="00680E2D"/>
    <w:rsid w:val="006811BC"/>
    <w:rsid w:val="00681523"/>
    <w:rsid w:val="00682297"/>
    <w:rsid w:val="0068242D"/>
    <w:rsid w:val="00682523"/>
    <w:rsid w:val="0068254D"/>
    <w:rsid w:val="0068269F"/>
    <w:rsid w:val="00682783"/>
    <w:rsid w:val="00682B42"/>
    <w:rsid w:val="00682C45"/>
    <w:rsid w:val="00682D8B"/>
    <w:rsid w:val="00682FDD"/>
    <w:rsid w:val="006831B5"/>
    <w:rsid w:val="00683423"/>
    <w:rsid w:val="00683A14"/>
    <w:rsid w:val="00684057"/>
    <w:rsid w:val="006841ED"/>
    <w:rsid w:val="006842FF"/>
    <w:rsid w:val="006845A4"/>
    <w:rsid w:val="006847A8"/>
    <w:rsid w:val="006847B5"/>
    <w:rsid w:val="00684A3B"/>
    <w:rsid w:val="00684BEA"/>
    <w:rsid w:val="00684C20"/>
    <w:rsid w:val="00684D01"/>
    <w:rsid w:val="00684D40"/>
    <w:rsid w:val="0068502F"/>
    <w:rsid w:val="00685183"/>
    <w:rsid w:val="00685D65"/>
    <w:rsid w:val="00686237"/>
    <w:rsid w:val="0068723B"/>
    <w:rsid w:val="0068757B"/>
    <w:rsid w:val="00687FA5"/>
    <w:rsid w:val="0069006E"/>
    <w:rsid w:val="00690977"/>
    <w:rsid w:val="00691416"/>
    <w:rsid w:val="00691544"/>
    <w:rsid w:val="0069180F"/>
    <w:rsid w:val="00691E2D"/>
    <w:rsid w:val="0069204F"/>
    <w:rsid w:val="00692317"/>
    <w:rsid w:val="0069243D"/>
    <w:rsid w:val="00692C7D"/>
    <w:rsid w:val="00692EAC"/>
    <w:rsid w:val="00692FC0"/>
    <w:rsid w:val="0069372E"/>
    <w:rsid w:val="0069388C"/>
    <w:rsid w:val="00694751"/>
    <w:rsid w:val="00694C93"/>
    <w:rsid w:val="00695156"/>
    <w:rsid w:val="00695556"/>
    <w:rsid w:val="0069569A"/>
    <w:rsid w:val="006956E6"/>
    <w:rsid w:val="00695D16"/>
    <w:rsid w:val="00695E99"/>
    <w:rsid w:val="006960B2"/>
    <w:rsid w:val="006965AB"/>
    <w:rsid w:val="006968EC"/>
    <w:rsid w:val="00696AD5"/>
    <w:rsid w:val="006975CE"/>
    <w:rsid w:val="00697A9D"/>
    <w:rsid w:val="006A0702"/>
    <w:rsid w:val="006A0B6E"/>
    <w:rsid w:val="006A0B89"/>
    <w:rsid w:val="006A0DB7"/>
    <w:rsid w:val="006A10CF"/>
    <w:rsid w:val="006A1224"/>
    <w:rsid w:val="006A140A"/>
    <w:rsid w:val="006A1463"/>
    <w:rsid w:val="006A15B1"/>
    <w:rsid w:val="006A18A1"/>
    <w:rsid w:val="006A1CA9"/>
    <w:rsid w:val="006A20C9"/>
    <w:rsid w:val="006A235D"/>
    <w:rsid w:val="006A2C5D"/>
    <w:rsid w:val="006A3084"/>
    <w:rsid w:val="006A311D"/>
    <w:rsid w:val="006A32CE"/>
    <w:rsid w:val="006A3568"/>
    <w:rsid w:val="006A3FFD"/>
    <w:rsid w:val="006A44BE"/>
    <w:rsid w:val="006A44E8"/>
    <w:rsid w:val="006A4A58"/>
    <w:rsid w:val="006A4D3A"/>
    <w:rsid w:val="006A4F0A"/>
    <w:rsid w:val="006A5300"/>
    <w:rsid w:val="006A5803"/>
    <w:rsid w:val="006A5CD3"/>
    <w:rsid w:val="006A5CDB"/>
    <w:rsid w:val="006A6079"/>
    <w:rsid w:val="006A6237"/>
    <w:rsid w:val="006A789E"/>
    <w:rsid w:val="006A7B9C"/>
    <w:rsid w:val="006A7BEA"/>
    <w:rsid w:val="006A7C56"/>
    <w:rsid w:val="006B0109"/>
    <w:rsid w:val="006B04F8"/>
    <w:rsid w:val="006B0FC3"/>
    <w:rsid w:val="006B1B69"/>
    <w:rsid w:val="006B1DEC"/>
    <w:rsid w:val="006B1EAC"/>
    <w:rsid w:val="006B1ED4"/>
    <w:rsid w:val="006B21DF"/>
    <w:rsid w:val="006B232E"/>
    <w:rsid w:val="006B23B3"/>
    <w:rsid w:val="006B2480"/>
    <w:rsid w:val="006B2B6B"/>
    <w:rsid w:val="006B32A0"/>
    <w:rsid w:val="006B33EB"/>
    <w:rsid w:val="006B3447"/>
    <w:rsid w:val="006B363B"/>
    <w:rsid w:val="006B3A29"/>
    <w:rsid w:val="006B3FAF"/>
    <w:rsid w:val="006B44AA"/>
    <w:rsid w:val="006B4AD8"/>
    <w:rsid w:val="006B4F25"/>
    <w:rsid w:val="006B4F73"/>
    <w:rsid w:val="006B5B30"/>
    <w:rsid w:val="006B5CAA"/>
    <w:rsid w:val="006B5F3D"/>
    <w:rsid w:val="006B61E7"/>
    <w:rsid w:val="006B61F4"/>
    <w:rsid w:val="006B6219"/>
    <w:rsid w:val="006B655B"/>
    <w:rsid w:val="006B676D"/>
    <w:rsid w:val="006B6820"/>
    <w:rsid w:val="006B6D9C"/>
    <w:rsid w:val="006B705A"/>
    <w:rsid w:val="006B70ED"/>
    <w:rsid w:val="006B7C1F"/>
    <w:rsid w:val="006B7F3A"/>
    <w:rsid w:val="006C05C1"/>
    <w:rsid w:val="006C098B"/>
    <w:rsid w:val="006C0A09"/>
    <w:rsid w:val="006C0A6B"/>
    <w:rsid w:val="006C119E"/>
    <w:rsid w:val="006C1506"/>
    <w:rsid w:val="006C1630"/>
    <w:rsid w:val="006C1826"/>
    <w:rsid w:val="006C1DB1"/>
    <w:rsid w:val="006C1E86"/>
    <w:rsid w:val="006C1EE7"/>
    <w:rsid w:val="006C217A"/>
    <w:rsid w:val="006C2285"/>
    <w:rsid w:val="006C22D4"/>
    <w:rsid w:val="006C28C7"/>
    <w:rsid w:val="006C29D4"/>
    <w:rsid w:val="006C3295"/>
    <w:rsid w:val="006C3BD0"/>
    <w:rsid w:val="006C3DA1"/>
    <w:rsid w:val="006C3FD8"/>
    <w:rsid w:val="006C4256"/>
    <w:rsid w:val="006C42B1"/>
    <w:rsid w:val="006C45E2"/>
    <w:rsid w:val="006C499C"/>
    <w:rsid w:val="006C4DEA"/>
    <w:rsid w:val="006C660B"/>
    <w:rsid w:val="006C661D"/>
    <w:rsid w:val="006C681A"/>
    <w:rsid w:val="006C7325"/>
    <w:rsid w:val="006C75B5"/>
    <w:rsid w:val="006C79CB"/>
    <w:rsid w:val="006D04F3"/>
    <w:rsid w:val="006D05AF"/>
    <w:rsid w:val="006D0813"/>
    <w:rsid w:val="006D0863"/>
    <w:rsid w:val="006D0ACA"/>
    <w:rsid w:val="006D1159"/>
    <w:rsid w:val="006D120F"/>
    <w:rsid w:val="006D15D3"/>
    <w:rsid w:val="006D1895"/>
    <w:rsid w:val="006D18DF"/>
    <w:rsid w:val="006D1C9F"/>
    <w:rsid w:val="006D1CFC"/>
    <w:rsid w:val="006D28B0"/>
    <w:rsid w:val="006D2BFF"/>
    <w:rsid w:val="006D304B"/>
    <w:rsid w:val="006D352F"/>
    <w:rsid w:val="006D36EC"/>
    <w:rsid w:val="006D3D0D"/>
    <w:rsid w:val="006D4993"/>
    <w:rsid w:val="006D4F9A"/>
    <w:rsid w:val="006D5304"/>
    <w:rsid w:val="006D53A2"/>
    <w:rsid w:val="006D56CA"/>
    <w:rsid w:val="006D59F4"/>
    <w:rsid w:val="006D5A07"/>
    <w:rsid w:val="006D5C22"/>
    <w:rsid w:val="006D5E0C"/>
    <w:rsid w:val="006D60D5"/>
    <w:rsid w:val="006D6282"/>
    <w:rsid w:val="006D6956"/>
    <w:rsid w:val="006D6B8E"/>
    <w:rsid w:val="006D6D64"/>
    <w:rsid w:val="006D7238"/>
    <w:rsid w:val="006D7A36"/>
    <w:rsid w:val="006D7A47"/>
    <w:rsid w:val="006E0017"/>
    <w:rsid w:val="006E02AC"/>
    <w:rsid w:val="006E0549"/>
    <w:rsid w:val="006E0607"/>
    <w:rsid w:val="006E0721"/>
    <w:rsid w:val="006E0CA7"/>
    <w:rsid w:val="006E0D9E"/>
    <w:rsid w:val="006E0F8F"/>
    <w:rsid w:val="006E12CF"/>
    <w:rsid w:val="006E1ADB"/>
    <w:rsid w:val="006E1C8C"/>
    <w:rsid w:val="006E20CC"/>
    <w:rsid w:val="006E251E"/>
    <w:rsid w:val="006E306D"/>
    <w:rsid w:val="006E30D5"/>
    <w:rsid w:val="006E3545"/>
    <w:rsid w:val="006E39BB"/>
    <w:rsid w:val="006E4235"/>
    <w:rsid w:val="006E429E"/>
    <w:rsid w:val="006E43D5"/>
    <w:rsid w:val="006E4492"/>
    <w:rsid w:val="006E4779"/>
    <w:rsid w:val="006E4824"/>
    <w:rsid w:val="006E4953"/>
    <w:rsid w:val="006E4AEC"/>
    <w:rsid w:val="006E52E5"/>
    <w:rsid w:val="006E5329"/>
    <w:rsid w:val="006E5464"/>
    <w:rsid w:val="006E552F"/>
    <w:rsid w:val="006E55AC"/>
    <w:rsid w:val="006E57DA"/>
    <w:rsid w:val="006E6284"/>
    <w:rsid w:val="006E6784"/>
    <w:rsid w:val="006E6919"/>
    <w:rsid w:val="006E6C0D"/>
    <w:rsid w:val="006E6E05"/>
    <w:rsid w:val="006E6E66"/>
    <w:rsid w:val="006E72A4"/>
    <w:rsid w:val="006E7472"/>
    <w:rsid w:val="006E774D"/>
    <w:rsid w:val="006E7777"/>
    <w:rsid w:val="006E78D5"/>
    <w:rsid w:val="006E7D21"/>
    <w:rsid w:val="006E7D38"/>
    <w:rsid w:val="006E7D7E"/>
    <w:rsid w:val="006E7F54"/>
    <w:rsid w:val="006F0235"/>
    <w:rsid w:val="006F04B8"/>
    <w:rsid w:val="006F04FF"/>
    <w:rsid w:val="006F18A9"/>
    <w:rsid w:val="006F2676"/>
    <w:rsid w:val="006F27A4"/>
    <w:rsid w:val="006F2933"/>
    <w:rsid w:val="006F2988"/>
    <w:rsid w:val="006F29E7"/>
    <w:rsid w:val="006F2E45"/>
    <w:rsid w:val="006F2F17"/>
    <w:rsid w:val="006F2FBF"/>
    <w:rsid w:val="006F3037"/>
    <w:rsid w:val="006F37B8"/>
    <w:rsid w:val="006F38BE"/>
    <w:rsid w:val="006F3A0F"/>
    <w:rsid w:val="006F3FBE"/>
    <w:rsid w:val="006F42C9"/>
    <w:rsid w:val="006F431C"/>
    <w:rsid w:val="006F4DEE"/>
    <w:rsid w:val="006F4E58"/>
    <w:rsid w:val="006F4E8A"/>
    <w:rsid w:val="006F501F"/>
    <w:rsid w:val="006F5071"/>
    <w:rsid w:val="006F50CA"/>
    <w:rsid w:val="006F51C1"/>
    <w:rsid w:val="006F565C"/>
    <w:rsid w:val="006F5963"/>
    <w:rsid w:val="006F5D33"/>
    <w:rsid w:val="006F5DBC"/>
    <w:rsid w:val="006F6206"/>
    <w:rsid w:val="006F65B9"/>
    <w:rsid w:val="006F6A7E"/>
    <w:rsid w:val="006F6E35"/>
    <w:rsid w:val="006F6FC9"/>
    <w:rsid w:val="006F72BC"/>
    <w:rsid w:val="006F78D2"/>
    <w:rsid w:val="006F78FF"/>
    <w:rsid w:val="00700AB0"/>
    <w:rsid w:val="00700B2D"/>
    <w:rsid w:val="007011EC"/>
    <w:rsid w:val="007011FA"/>
    <w:rsid w:val="007015D6"/>
    <w:rsid w:val="00701B70"/>
    <w:rsid w:val="00701C95"/>
    <w:rsid w:val="00701CE7"/>
    <w:rsid w:val="007021F9"/>
    <w:rsid w:val="007023C4"/>
    <w:rsid w:val="00702563"/>
    <w:rsid w:val="00702A46"/>
    <w:rsid w:val="00702DD0"/>
    <w:rsid w:val="00702FBD"/>
    <w:rsid w:val="007037A0"/>
    <w:rsid w:val="00703A21"/>
    <w:rsid w:val="00703EB7"/>
    <w:rsid w:val="00703F4A"/>
    <w:rsid w:val="0070486A"/>
    <w:rsid w:val="0070489A"/>
    <w:rsid w:val="00705627"/>
    <w:rsid w:val="0070613C"/>
    <w:rsid w:val="00706A96"/>
    <w:rsid w:val="00706B2A"/>
    <w:rsid w:val="00706C77"/>
    <w:rsid w:val="00707666"/>
    <w:rsid w:val="0070772C"/>
    <w:rsid w:val="0070775B"/>
    <w:rsid w:val="00707968"/>
    <w:rsid w:val="00707C3E"/>
    <w:rsid w:val="00710074"/>
    <w:rsid w:val="007103FA"/>
    <w:rsid w:val="007107C0"/>
    <w:rsid w:val="00710D3D"/>
    <w:rsid w:val="00710DAD"/>
    <w:rsid w:val="007111FC"/>
    <w:rsid w:val="00711844"/>
    <w:rsid w:val="0071186B"/>
    <w:rsid w:val="007123C5"/>
    <w:rsid w:val="00712405"/>
    <w:rsid w:val="007125E3"/>
    <w:rsid w:val="0071293F"/>
    <w:rsid w:val="00712A58"/>
    <w:rsid w:val="00712E7A"/>
    <w:rsid w:val="00713278"/>
    <w:rsid w:val="007134F0"/>
    <w:rsid w:val="00714C62"/>
    <w:rsid w:val="0071538A"/>
    <w:rsid w:val="00715F4C"/>
    <w:rsid w:val="007162E0"/>
    <w:rsid w:val="00716571"/>
    <w:rsid w:val="007167E1"/>
    <w:rsid w:val="007168A7"/>
    <w:rsid w:val="0071693B"/>
    <w:rsid w:val="007169BF"/>
    <w:rsid w:val="00716D2A"/>
    <w:rsid w:val="007170CF"/>
    <w:rsid w:val="00717879"/>
    <w:rsid w:val="0071798E"/>
    <w:rsid w:val="007179AA"/>
    <w:rsid w:val="00717C29"/>
    <w:rsid w:val="00717CC1"/>
    <w:rsid w:val="00720341"/>
    <w:rsid w:val="00720673"/>
    <w:rsid w:val="0072109A"/>
    <w:rsid w:val="0072127A"/>
    <w:rsid w:val="00721349"/>
    <w:rsid w:val="0072145E"/>
    <w:rsid w:val="0072160D"/>
    <w:rsid w:val="00721D5C"/>
    <w:rsid w:val="007221AA"/>
    <w:rsid w:val="0072256D"/>
    <w:rsid w:val="00722BF6"/>
    <w:rsid w:val="0072308E"/>
    <w:rsid w:val="00723135"/>
    <w:rsid w:val="0072361F"/>
    <w:rsid w:val="00723C6E"/>
    <w:rsid w:val="00723FF6"/>
    <w:rsid w:val="0072410A"/>
    <w:rsid w:val="00724142"/>
    <w:rsid w:val="007243A8"/>
    <w:rsid w:val="00724850"/>
    <w:rsid w:val="00725519"/>
    <w:rsid w:val="007256EC"/>
    <w:rsid w:val="00725DF1"/>
    <w:rsid w:val="00726212"/>
    <w:rsid w:val="007263F9"/>
    <w:rsid w:val="0072652E"/>
    <w:rsid w:val="00726787"/>
    <w:rsid w:val="00726A44"/>
    <w:rsid w:val="00726DB8"/>
    <w:rsid w:val="00726EB2"/>
    <w:rsid w:val="00726F17"/>
    <w:rsid w:val="00727556"/>
    <w:rsid w:val="007278C8"/>
    <w:rsid w:val="00727960"/>
    <w:rsid w:val="00730336"/>
    <w:rsid w:val="00730509"/>
    <w:rsid w:val="007309E3"/>
    <w:rsid w:val="00730A08"/>
    <w:rsid w:val="00730F18"/>
    <w:rsid w:val="007310B0"/>
    <w:rsid w:val="007311D0"/>
    <w:rsid w:val="00731538"/>
    <w:rsid w:val="0073159B"/>
    <w:rsid w:val="00731758"/>
    <w:rsid w:val="007318C7"/>
    <w:rsid w:val="00731956"/>
    <w:rsid w:val="00731A0C"/>
    <w:rsid w:val="00731CB4"/>
    <w:rsid w:val="00731FCE"/>
    <w:rsid w:val="0073217D"/>
    <w:rsid w:val="00732226"/>
    <w:rsid w:val="00732402"/>
    <w:rsid w:val="007324AC"/>
    <w:rsid w:val="00732839"/>
    <w:rsid w:val="007332B2"/>
    <w:rsid w:val="007332F3"/>
    <w:rsid w:val="007334BF"/>
    <w:rsid w:val="007336A4"/>
    <w:rsid w:val="0073375D"/>
    <w:rsid w:val="00733893"/>
    <w:rsid w:val="007338D9"/>
    <w:rsid w:val="00733CC6"/>
    <w:rsid w:val="00734001"/>
    <w:rsid w:val="00734130"/>
    <w:rsid w:val="00734A68"/>
    <w:rsid w:val="00734AB6"/>
    <w:rsid w:val="00734DAE"/>
    <w:rsid w:val="0073550C"/>
    <w:rsid w:val="007358E5"/>
    <w:rsid w:val="00735946"/>
    <w:rsid w:val="00735AFE"/>
    <w:rsid w:val="00735DAB"/>
    <w:rsid w:val="007360B9"/>
    <w:rsid w:val="007360BC"/>
    <w:rsid w:val="007362EA"/>
    <w:rsid w:val="0073646D"/>
    <w:rsid w:val="00736F63"/>
    <w:rsid w:val="0073743E"/>
    <w:rsid w:val="007379A9"/>
    <w:rsid w:val="007379B6"/>
    <w:rsid w:val="00737C68"/>
    <w:rsid w:val="00737EAD"/>
    <w:rsid w:val="00740235"/>
    <w:rsid w:val="0074024C"/>
    <w:rsid w:val="007408FF"/>
    <w:rsid w:val="00740B93"/>
    <w:rsid w:val="00740EB0"/>
    <w:rsid w:val="00741467"/>
    <w:rsid w:val="007415BF"/>
    <w:rsid w:val="0074197A"/>
    <w:rsid w:val="00741B46"/>
    <w:rsid w:val="00741BF6"/>
    <w:rsid w:val="00742209"/>
    <w:rsid w:val="00742592"/>
    <w:rsid w:val="0074277A"/>
    <w:rsid w:val="007427DF"/>
    <w:rsid w:val="00742C6D"/>
    <w:rsid w:val="00742D53"/>
    <w:rsid w:val="007432C6"/>
    <w:rsid w:val="007438CD"/>
    <w:rsid w:val="007439A7"/>
    <w:rsid w:val="00743BB9"/>
    <w:rsid w:val="00744230"/>
    <w:rsid w:val="007444BA"/>
    <w:rsid w:val="007445D1"/>
    <w:rsid w:val="00744BA3"/>
    <w:rsid w:val="007451DE"/>
    <w:rsid w:val="00745273"/>
    <w:rsid w:val="00745E43"/>
    <w:rsid w:val="00745F03"/>
    <w:rsid w:val="00745FCD"/>
    <w:rsid w:val="0074653A"/>
    <w:rsid w:val="00746632"/>
    <w:rsid w:val="00746E30"/>
    <w:rsid w:val="007471FD"/>
    <w:rsid w:val="007473F7"/>
    <w:rsid w:val="0074749E"/>
    <w:rsid w:val="00747F5F"/>
    <w:rsid w:val="00750579"/>
    <w:rsid w:val="007509C6"/>
    <w:rsid w:val="00751B44"/>
    <w:rsid w:val="00751C0A"/>
    <w:rsid w:val="00751D88"/>
    <w:rsid w:val="00751EB0"/>
    <w:rsid w:val="00752028"/>
    <w:rsid w:val="00752351"/>
    <w:rsid w:val="00752CCA"/>
    <w:rsid w:val="00752D9F"/>
    <w:rsid w:val="00752E00"/>
    <w:rsid w:val="00752F8F"/>
    <w:rsid w:val="0075326F"/>
    <w:rsid w:val="007535B6"/>
    <w:rsid w:val="00753D07"/>
    <w:rsid w:val="007542BD"/>
    <w:rsid w:val="00754A4D"/>
    <w:rsid w:val="0075514F"/>
    <w:rsid w:val="00755402"/>
    <w:rsid w:val="00755486"/>
    <w:rsid w:val="0075559B"/>
    <w:rsid w:val="00755654"/>
    <w:rsid w:val="00755B25"/>
    <w:rsid w:val="00755B5E"/>
    <w:rsid w:val="00756243"/>
    <w:rsid w:val="007573CE"/>
    <w:rsid w:val="00757BC8"/>
    <w:rsid w:val="00757D9B"/>
    <w:rsid w:val="00761281"/>
    <w:rsid w:val="00761312"/>
    <w:rsid w:val="007619FD"/>
    <w:rsid w:val="00761A55"/>
    <w:rsid w:val="00761EFE"/>
    <w:rsid w:val="00761F65"/>
    <w:rsid w:val="0076279D"/>
    <w:rsid w:val="00762C90"/>
    <w:rsid w:val="007630E2"/>
    <w:rsid w:val="007633A1"/>
    <w:rsid w:val="00763684"/>
    <w:rsid w:val="00763900"/>
    <w:rsid w:val="00763CBC"/>
    <w:rsid w:val="00763EA1"/>
    <w:rsid w:val="00763ED6"/>
    <w:rsid w:val="00763F1E"/>
    <w:rsid w:val="00763F3B"/>
    <w:rsid w:val="00764459"/>
    <w:rsid w:val="00764464"/>
    <w:rsid w:val="0076474F"/>
    <w:rsid w:val="00764B30"/>
    <w:rsid w:val="00764B4D"/>
    <w:rsid w:val="00764CE7"/>
    <w:rsid w:val="00764FC1"/>
    <w:rsid w:val="0076500B"/>
    <w:rsid w:val="00765100"/>
    <w:rsid w:val="00765492"/>
    <w:rsid w:val="0076558B"/>
    <w:rsid w:val="007657C9"/>
    <w:rsid w:val="00765A76"/>
    <w:rsid w:val="00765FC9"/>
    <w:rsid w:val="007660F2"/>
    <w:rsid w:val="0076641D"/>
    <w:rsid w:val="00766647"/>
    <w:rsid w:val="007667FB"/>
    <w:rsid w:val="0076692F"/>
    <w:rsid w:val="00767987"/>
    <w:rsid w:val="00767A34"/>
    <w:rsid w:val="00767EDB"/>
    <w:rsid w:val="00770040"/>
    <w:rsid w:val="007702BC"/>
    <w:rsid w:val="007704D7"/>
    <w:rsid w:val="0077097A"/>
    <w:rsid w:val="00770A22"/>
    <w:rsid w:val="00770BF8"/>
    <w:rsid w:val="00770E25"/>
    <w:rsid w:val="007711BB"/>
    <w:rsid w:val="007714BA"/>
    <w:rsid w:val="0077162F"/>
    <w:rsid w:val="007716D0"/>
    <w:rsid w:val="00771719"/>
    <w:rsid w:val="0077197A"/>
    <w:rsid w:val="00771F52"/>
    <w:rsid w:val="00772179"/>
    <w:rsid w:val="00772193"/>
    <w:rsid w:val="00772238"/>
    <w:rsid w:val="00772329"/>
    <w:rsid w:val="00772970"/>
    <w:rsid w:val="00772A40"/>
    <w:rsid w:val="00772A8B"/>
    <w:rsid w:val="00772BAE"/>
    <w:rsid w:val="00772C1F"/>
    <w:rsid w:val="00772E43"/>
    <w:rsid w:val="007732D8"/>
    <w:rsid w:val="00773458"/>
    <w:rsid w:val="0077358D"/>
    <w:rsid w:val="007737E7"/>
    <w:rsid w:val="00773ABB"/>
    <w:rsid w:val="00773E2F"/>
    <w:rsid w:val="00773F7E"/>
    <w:rsid w:val="007742B4"/>
    <w:rsid w:val="007749D0"/>
    <w:rsid w:val="007752A5"/>
    <w:rsid w:val="00775585"/>
    <w:rsid w:val="007756C8"/>
    <w:rsid w:val="00775D71"/>
    <w:rsid w:val="0077607A"/>
    <w:rsid w:val="0077667F"/>
    <w:rsid w:val="007767C7"/>
    <w:rsid w:val="00776BE5"/>
    <w:rsid w:val="00776EAE"/>
    <w:rsid w:val="0077709B"/>
    <w:rsid w:val="007770D9"/>
    <w:rsid w:val="00777378"/>
    <w:rsid w:val="007801E0"/>
    <w:rsid w:val="007802BD"/>
    <w:rsid w:val="007803EE"/>
    <w:rsid w:val="00780504"/>
    <w:rsid w:val="00780542"/>
    <w:rsid w:val="00780AD5"/>
    <w:rsid w:val="00780B14"/>
    <w:rsid w:val="0078106B"/>
    <w:rsid w:val="007810D4"/>
    <w:rsid w:val="007813AA"/>
    <w:rsid w:val="00781E3C"/>
    <w:rsid w:val="00781F76"/>
    <w:rsid w:val="007822E5"/>
    <w:rsid w:val="007833DB"/>
    <w:rsid w:val="007839C4"/>
    <w:rsid w:val="00783FA0"/>
    <w:rsid w:val="007846CC"/>
    <w:rsid w:val="007849B1"/>
    <w:rsid w:val="007855F8"/>
    <w:rsid w:val="0078593D"/>
    <w:rsid w:val="007859B4"/>
    <w:rsid w:val="00785C0B"/>
    <w:rsid w:val="0078646C"/>
    <w:rsid w:val="0078646D"/>
    <w:rsid w:val="00786529"/>
    <w:rsid w:val="00786674"/>
    <w:rsid w:val="007866DF"/>
    <w:rsid w:val="00786B19"/>
    <w:rsid w:val="00786DD7"/>
    <w:rsid w:val="00786FAF"/>
    <w:rsid w:val="00787273"/>
    <w:rsid w:val="00787378"/>
    <w:rsid w:val="007874BA"/>
    <w:rsid w:val="00787878"/>
    <w:rsid w:val="00787C65"/>
    <w:rsid w:val="00787CC0"/>
    <w:rsid w:val="007902FB"/>
    <w:rsid w:val="00790670"/>
    <w:rsid w:val="00790C85"/>
    <w:rsid w:val="007912A9"/>
    <w:rsid w:val="00791565"/>
    <w:rsid w:val="0079159B"/>
    <w:rsid w:val="007916D3"/>
    <w:rsid w:val="00791736"/>
    <w:rsid w:val="00791846"/>
    <w:rsid w:val="007918AD"/>
    <w:rsid w:val="007923FD"/>
    <w:rsid w:val="007932B7"/>
    <w:rsid w:val="00794F04"/>
    <w:rsid w:val="007955B1"/>
    <w:rsid w:val="007955F9"/>
    <w:rsid w:val="00795662"/>
    <w:rsid w:val="0079580C"/>
    <w:rsid w:val="00795826"/>
    <w:rsid w:val="007959BE"/>
    <w:rsid w:val="007959CE"/>
    <w:rsid w:val="0079606E"/>
    <w:rsid w:val="00796371"/>
    <w:rsid w:val="007963CB"/>
    <w:rsid w:val="007963D7"/>
    <w:rsid w:val="007967F4"/>
    <w:rsid w:val="00796805"/>
    <w:rsid w:val="00796847"/>
    <w:rsid w:val="0079697D"/>
    <w:rsid w:val="00796C50"/>
    <w:rsid w:val="0079706C"/>
    <w:rsid w:val="007971FD"/>
    <w:rsid w:val="00797425"/>
    <w:rsid w:val="007979A9"/>
    <w:rsid w:val="00797FAD"/>
    <w:rsid w:val="007A0059"/>
    <w:rsid w:val="007A087C"/>
    <w:rsid w:val="007A113B"/>
    <w:rsid w:val="007A12E9"/>
    <w:rsid w:val="007A1483"/>
    <w:rsid w:val="007A153C"/>
    <w:rsid w:val="007A16E1"/>
    <w:rsid w:val="007A229C"/>
    <w:rsid w:val="007A251F"/>
    <w:rsid w:val="007A276A"/>
    <w:rsid w:val="007A30DE"/>
    <w:rsid w:val="007A31D0"/>
    <w:rsid w:val="007A3207"/>
    <w:rsid w:val="007A370A"/>
    <w:rsid w:val="007A3C3E"/>
    <w:rsid w:val="007A3E63"/>
    <w:rsid w:val="007A3FA6"/>
    <w:rsid w:val="007A447B"/>
    <w:rsid w:val="007A4820"/>
    <w:rsid w:val="007A4E22"/>
    <w:rsid w:val="007A4E5B"/>
    <w:rsid w:val="007A5029"/>
    <w:rsid w:val="007A502C"/>
    <w:rsid w:val="007A52EC"/>
    <w:rsid w:val="007A5D22"/>
    <w:rsid w:val="007A5D66"/>
    <w:rsid w:val="007A625A"/>
    <w:rsid w:val="007A62A3"/>
    <w:rsid w:val="007A64C8"/>
    <w:rsid w:val="007A696C"/>
    <w:rsid w:val="007A698A"/>
    <w:rsid w:val="007A6C72"/>
    <w:rsid w:val="007A6C9B"/>
    <w:rsid w:val="007A6D7B"/>
    <w:rsid w:val="007A7428"/>
    <w:rsid w:val="007A7623"/>
    <w:rsid w:val="007A7BD3"/>
    <w:rsid w:val="007A7E61"/>
    <w:rsid w:val="007B0279"/>
    <w:rsid w:val="007B03A0"/>
    <w:rsid w:val="007B060A"/>
    <w:rsid w:val="007B060B"/>
    <w:rsid w:val="007B0690"/>
    <w:rsid w:val="007B08F3"/>
    <w:rsid w:val="007B09A5"/>
    <w:rsid w:val="007B0FA1"/>
    <w:rsid w:val="007B10AA"/>
    <w:rsid w:val="007B11A9"/>
    <w:rsid w:val="007B12D9"/>
    <w:rsid w:val="007B12E5"/>
    <w:rsid w:val="007B167B"/>
    <w:rsid w:val="007B17F1"/>
    <w:rsid w:val="007B1A31"/>
    <w:rsid w:val="007B1ABB"/>
    <w:rsid w:val="007B1CCC"/>
    <w:rsid w:val="007B1D04"/>
    <w:rsid w:val="007B21DA"/>
    <w:rsid w:val="007B2A4C"/>
    <w:rsid w:val="007B2FE4"/>
    <w:rsid w:val="007B380C"/>
    <w:rsid w:val="007B3AD6"/>
    <w:rsid w:val="007B3C10"/>
    <w:rsid w:val="007B3E58"/>
    <w:rsid w:val="007B3FAA"/>
    <w:rsid w:val="007B43A5"/>
    <w:rsid w:val="007B46DE"/>
    <w:rsid w:val="007B46ED"/>
    <w:rsid w:val="007B4750"/>
    <w:rsid w:val="007B49ED"/>
    <w:rsid w:val="007B4BBB"/>
    <w:rsid w:val="007B4CA3"/>
    <w:rsid w:val="007B4DFE"/>
    <w:rsid w:val="007B50AF"/>
    <w:rsid w:val="007B5663"/>
    <w:rsid w:val="007B5C3E"/>
    <w:rsid w:val="007B6348"/>
    <w:rsid w:val="007B64A5"/>
    <w:rsid w:val="007B7325"/>
    <w:rsid w:val="007B75E3"/>
    <w:rsid w:val="007B79BE"/>
    <w:rsid w:val="007B7BB6"/>
    <w:rsid w:val="007B7DEA"/>
    <w:rsid w:val="007C040C"/>
    <w:rsid w:val="007C07F5"/>
    <w:rsid w:val="007C0826"/>
    <w:rsid w:val="007C1620"/>
    <w:rsid w:val="007C1803"/>
    <w:rsid w:val="007C1968"/>
    <w:rsid w:val="007C1DA1"/>
    <w:rsid w:val="007C22EF"/>
    <w:rsid w:val="007C26B0"/>
    <w:rsid w:val="007C297B"/>
    <w:rsid w:val="007C2A86"/>
    <w:rsid w:val="007C308C"/>
    <w:rsid w:val="007C317D"/>
    <w:rsid w:val="007C3262"/>
    <w:rsid w:val="007C3EC9"/>
    <w:rsid w:val="007C43F1"/>
    <w:rsid w:val="007C4485"/>
    <w:rsid w:val="007C4846"/>
    <w:rsid w:val="007C508D"/>
    <w:rsid w:val="007C62B5"/>
    <w:rsid w:val="007C633C"/>
    <w:rsid w:val="007C634C"/>
    <w:rsid w:val="007C650D"/>
    <w:rsid w:val="007C67A8"/>
    <w:rsid w:val="007C6886"/>
    <w:rsid w:val="007C68F5"/>
    <w:rsid w:val="007C73CA"/>
    <w:rsid w:val="007C7EBC"/>
    <w:rsid w:val="007D0230"/>
    <w:rsid w:val="007D060C"/>
    <w:rsid w:val="007D09CA"/>
    <w:rsid w:val="007D0B7D"/>
    <w:rsid w:val="007D2BBD"/>
    <w:rsid w:val="007D334C"/>
    <w:rsid w:val="007D340D"/>
    <w:rsid w:val="007D34EC"/>
    <w:rsid w:val="007D392D"/>
    <w:rsid w:val="007D4225"/>
    <w:rsid w:val="007D4262"/>
    <w:rsid w:val="007D4315"/>
    <w:rsid w:val="007D432E"/>
    <w:rsid w:val="007D44F3"/>
    <w:rsid w:val="007D4706"/>
    <w:rsid w:val="007D4CD8"/>
    <w:rsid w:val="007D4F2E"/>
    <w:rsid w:val="007D58BA"/>
    <w:rsid w:val="007D59DA"/>
    <w:rsid w:val="007D6014"/>
    <w:rsid w:val="007D6C07"/>
    <w:rsid w:val="007D71AE"/>
    <w:rsid w:val="007D75E1"/>
    <w:rsid w:val="007D7750"/>
    <w:rsid w:val="007D7821"/>
    <w:rsid w:val="007D7830"/>
    <w:rsid w:val="007D7B75"/>
    <w:rsid w:val="007D7B97"/>
    <w:rsid w:val="007D7DA2"/>
    <w:rsid w:val="007E02FC"/>
    <w:rsid w:val="007E05E6"/>
    <w:rsid w:val="007E099A"/>
    <w:rsid w:val="007E09D2"/>
    <w:rsid w:val="007E0D3E"/>
    <w:rsid w:val="007E112D"/>
    <w:rsid w:val="007E1425"/>
    <w:rsid w:val="007E174A"/>
    <w:rsid w:val="007E228F"/>
    <w:rsid w:val="007E2332"/>
    <w:rsid w:val="007E25BE"/>
    <w:rsid w:val="007E2CC5"/>
    <w:rsid w:val="007E2D54"/>
    <w:rsid w:val="007E30F9"/>
    <w:rsid w:val="007E3C99"/>
    <w:rsid w:val="007E3F93"/>
    <w:rsid w:val="007E4218"/>
    <w:rsid w:val="007E4691"/>
    <w:rsid w:val="007E475C"/>
    <w:rsid w:val="007E47F0"/>
    <w:rsid w:val="007E4D2D"/>
    <w:rsid w:val="007E4F5F"/>
    <w:rsid w:val="007E525C"/>
    <w:rsid w:val="007E526B"/>
    <w:rsid w:val="007E52F0"/>
    <w:rsid w:val="007E5F38"/>
    <w:rsid w:val="007E5FCB"/>
    <w:rsid w:val="007E6127"/>
    <w:rsid w:val="007E62F2"/>
    <w:rsid w:val="007E65E2"/>
    <w:rsid w:val="007E66F2"/>
    <w:rsid w:val="007E7DAB"/>
    <w:rsid w:val="007E7DFB"/>
    <w:rsid w:val="007F00FC"/>
    <w:rsid w:val="007F0BAC"/>
    <w:rsid w:val="007F11C3"/>
    <w:rsid w:val="007F1397"/>
    <w:rsid w:val="007F15A0"/>
    <w:rsid w:val="007F1866"/>
    <w:rsid w:val="007F1C18"/>
    <w:rsid w:val="007F1D44"/>
    <w:rsid w:val="007F22B9"/>
    <w:rsid w:val="007F26BA"/>
    <w:rsid w:val="007F27C1"/>
    <w:rsid w:val="007F28F9"/>
    <w:rsid w:val="007F2963"/>
    <w:rsid w:val="007F2A11"/>
    <w:rsid w:val="007F2A84"/>
    <w:rsid w:val="007F2CD4"/>
    <w:rsid w:val="007F2EFB"/>
    <w:rsid w:val="007F2FEB"/>
    <w:rsid w:val="007F3515"/>
    <w:rsid w:val="007F3628"/>
    <w:rsid w:val="007F381D"/>
    <w:rsid w:val="007F3A13"/>
    <w:rsid w:val="007F3A15"/>
    <w:rsid w:val="007F3C44"/>
    <w:rsid w:val="007F4002"/>
    <w:rsid w:val="007F46BB"/>
    <w:rsid w:val="007F5CC7"/>
    <w:rsid w:val="007F5D42"/>
    <w:rsid w:val="007F60FA"/>
    <w:rsid w:val="007F66CE"/>
    <w:rsid w:val="007F7699"/>
    <w:rsid w:val="007F772B"/>
    <w:rsid w:val="007F7744"/>
    <w:rsid w:val="00800478"/>
    <w:rsid w:val="0080081E"/>
    <w:rsid w:val="00800DB6"/>
    <w:rsid w:val="008011E0"/>
    <w:rsid w:val="008019D2"/>
    <w:rsid w:val="00801CDC"/>
    <w:rsid w:val="00801D2A"/>
    <w:rsid w:val="0080231D"/>
    <w:rsid w:val="00802CFE"/>
    <w:rsid w:val="00802FD1"/>
    <w:rsid w:val="0080341C"/>
    <w:rsid w:val="0080359D"/>
    <w:rsid w:val="008039C9"/>
    <w:rsid w:val="00803C5A"/>
    <w:rsid w:val="008040ED"/>
    <w:rsid w:val="008041A6"/>
    <w:rsid w:val="008041EA"/>
    <w:rsid w:val="0080468B"/>
    <w:rsid w:val="00804814"/>
    <w:rsid w:val="00805021"/>
    <w:rsid w:val="00805450"/>
    <w:rsid w:val="00805555"/>
    <w:rsid w:val="00805BAD"/>
    <w:rsid w:val="00805CDC"/>
    <w:rsid w:val="0080622F"/>
    <w:rsid w:val="008062AC"/>
    <w:rsid w:val="00806317"/>
    <w:rsid w:val="0080636A"/>
    <w:rsid w:val="00806572"/>
    <w:rsid w:val="008070C7"/>
    <w:rsid w:val="00807278"/>
    <w:rsid w:val="00807297"/>
    <w:rsid w:val="00807422"/>
    <w:rsid w:val="00807A6C"/>
    <w:rsid w:val="00807E2A"/>
    <w:rsid w:val="008113F8"/>
    <w:rsid w:val="0081150A"/>
    <w:rsid w:val="008117F8"/>
    <w:rsid w:val="008118AE"/>
    <w:rsid w:val="00811954"/>
    <w:rsid w:val="008119BC"/>
    <w:rsid w:val="00811C4F"/>
    <w:rsid w:val="00812085"/>
    <w:rsid w:val="008123D5"/>
    <w:rsid w:val="00812854"/>
    <w:rsid w:val="00812C4E"/>
    <w:rsid w:val="00812D3B"/>
    <w:rsid w:val="00812DD5"/>
    <w:rsid w:val="00813087"/>
    <w:rsid w:val="00813529"/>
    <w:rsid w:val="00813A9B"/>
    <w:rsid w:val="00813BED"/>
    <w:rsid w:val="00813FFC"/>
    <w:rsid w:val="00814339"/>
    <w:rsid w:val="008144E3"/>
    <w:rsid w:val="008146E3"/>
    <w:rsid w:val="008148DC"/>
    <w:rsid w:val="00814E27"/>
    <w:rsid w:val="008150B8"/>
    <w:rsid w:val="008152D6"/>
    <w:rsid w:val="00815507"/>
    <w:rsid w:val="00815541"/>
    <w:rsid w:val="00815BD8"/>
    <w:rsid w:val="008163EF"/>
    <w:rsid w:val="0081669C"/>
    <w:rsid w:val="008166F1"/>
    <w:rsid w:val="00816830"/>
    <w:rsid w:val="00816F76"/>
    <w:rsid w:val="0081703A"/>
    <w:rsid w:val="00817133"/>
    <w:rsid w:val="0081724B"/>
    <w:rsid w:val="00817254"/>
    <w:rsid w:val="00817523"/>
    <w:rsid w:val="00817557"/>
    <w:rsid w:val="00817643"/>
    <w:rsid w:val="00817DB6"/>
    <w:rsid w:val="00817F18"/>
    <w:rsid w:val="00817FBF"/>
    <w:rsid w:val="00820278"/>
    <w:rsid w:val="00820381"/>
    <w:rsid w:val="00820392"/>
    <w:rsid w:val="00820563"/>
    <w:rsid w:val="00820A8B"/>
    <w:rsid w:val="00820C04"/>
    <w:rsid w:val="00820F1F"/>
    <w:rsid w:val="008226DD"/>
    <w:rsid w:val="00822769"/>
    <w:rsid w:val="0082281C"/>
    <w:rsid w:val="008229BD"/>
    <w:rsid w:val="008229F2"/>
    <w:rsid w:val="0082356B"/>
    <w:rsid w:val="0082391F"/>
    <w:rsid w:val="008239EF"/>
    <w:rsid w:val="00823BA0"/>
    <w:rsid w:val="00823F01"/>
    <w:rsid w:val="00823F20"/>
    <w:rsid w:val="0082405C"/>
    <w:rsid w:val="008241C5"/>
    <w:rsid w:val="00824772"/>
    <w:rsid w:val="008247B4"/>
    <w:rsid w:val="00824986"/>
    <w:rsid w:val="00824ADB"/>
    <w:rsid w:val="00824B5F"/>
    <w:rsid w:val="00824C64"/>
    <w:rsid w:val="00825037"/>
    <w:rsid w:val="0082533A"/>
    <w:rsid w:val="008256C2"/>
    <w:rsid w:val="008258B5"/>
    <w:rsid w:val="00825A49"/>
    <w:rsid w:val="00825CC2"/>
    <w:rsid w:val="008260EC"/>
    <w:rsid w:val="0082625D"/>
    <w:rsid w:val="0082671B"/>
    <w:rsid w:val="00827070"/>
    <w:rsid w:val="0082747D"/>
    <w:rsid w:val="008274C1"/>
    <w:rsid w:val="00827877"/>
    <w:rsid w:val="00827A0D"/>
    <w:rsid w:val="00827F0B"/>
    <w:rsid w:val="00830051"/>
    <w:rsid w:val="0083017A"/>
    <w:rsid w:val="00830586"/>
    <w:rsid w:val="008308AF"/>
    <w:rsid w:val="00830901"/>
    <w:rsid w:val="008309B0"/>
    <w:rsid w:val="00831682"/>
    <w:rsid w:val="00831700"/>
    <w:rsid w:val="00831979"/>
    <w:rsid w:val="00831C38"/>
    <w:rsid w:val="00832547"/>
    <w:rsid w:val="008325EC"/>
    <w:rsid w:val="00832B98"/>
    <w:rsid w:val="00832CC8"/>
    <w:rsid w:val="00832EB3"/>
    <w:rsid w:val="00832F79"/>
    <w:rsid w:val="0083317F"/>
    <w:rsid w:val="00833381"/>
    <w:rsid w:val="00833546"/>
    <w:rsid w:val="0083354B"/>
    <w:rsid w:val="00833902"/>
    <w:rsid w:val="00833AD3"/>
    <w:rsid w:val="008340A5"/>
    <w:rsid w:val="00834AB0"/>
    <w:rsid w:val="00834ADA"/>
    <w:rsid w:val="00834F02"/>
    <w:rsid w:val="008350E5"/>
    <w:rsid w:val="0083529A"/>
    <w:rsid w:val="0083595E"/>
    <w:rsid w:val="00835A1B"/>
    <w:rsid w:val="00836574"/>
    <w:rsid w:val="00836CA7"/>
    <w:rsid w:val="00837154"/>
    <w:rsid w:val="008377E3"/>
    <w:rsid w:val="00837BF2"/>
    <w:rsid w:val="00837C4E"/>
    <w:rsid w:val="00837CD2"/>
    <w:rsid w:val="00837D92"/>
    <w:rsid w:val="00840045"/>
    <w:rsid w:val="00840096"/>
    <w:rsid w:val="008401C4"/>
    <w:rsid w:val="0084038F"/>
    <w:rsid w:val="00840F0C"/>
    <w:rsid w:val="0084102B"/>
    <w:rsid w:val="0084116D"/>
    <w:rsid w:val="0084186F"/>
    <w:rsid w:val="00841BDE"/>
    <w:rsid w:val="008422AF"/>
    <w:rsid w:val="00842A6D"/>
    <w:rsid w:val="00842A80"/>
    <w:rsid w:val="00842CDA"/>
    <w:rsid w:val="00843220"/>
    <w:rsid w:val="0084332D"/>
    <w:rsid w:val="00843400"/>
    <w:rsid w:val="0084366F"/>
    <w:rsid w:val="00843B76"/>
    <w:rsid w:val="008440BE"/>
    <w:rsid w:val="008441B2"/>
    <w:rsid w:val="00844498"/>
    <w:rsid w:val="00844CE4"/>
    <w:rsid w:val="00844E33"/>
    <w:rsid w:val="008455E4"/>
    <w:rsid w:val="008458D7"/>
    <w:rsid w:val="00845C65"/>
    <w:rsid w:val="00846169"/>
    <w:rsid w:val="00846627"/>
    <w:rsid w:val="00846BC5"/>
    <w:rsid w:val="00846C4B"/>
    <w:rsid w:val="00846F18"/>
    <w:rsid w:val="0084705F"/>
    <w:rsid w:val="008470A6"/>
    <w:rsid w:val="008472B7"/>
    <w:rsid w:val="00847CB8"/>
    <w:rsid w:val="00847D62"/>
    <w:rsid w:val="00847EB4"/>
    <w:rsid w:val="008505E3"/>
    <w:rsid w:val="00850BA1"/>
    <w:rsid w:val="00851789"/>
    <w:rsid w:val="0085235A"/>
    <w:rsid w:val="00852941"/>
    <w:rsid w:val="00852B6E"/>
    <w:rsid w:val="00852D64"/>
    <w:rsid w:val="00852DE0"/>
    <w:rsid w:val="008533FE"/>
    <w:rsid w:val="008534BD"/>
    <w:rsid w:val="008537C4"/>
    <w:rsid w:val="00853B46"/>
    <w:rsid w:val="00853B7E"/>
    <w:rsid w:val="008548C8"/>
    <w:rsid w:val="008550F4"/>
    <w:rsid w:val="0085560C"/>
    <w:rsid w:val="00855682"/>
    <w:rsid w:val="008556E5"/>
    <w:rsid w:val="008558DE"/>
    <w:rsid w:val="00855904"/>
    <w:rsid w:val="008559B3"/>
    <w:rsid w:val="00855ACD"/>
    <w:rsid w:val="00855BE6"/>
    <w:rsid w:val="00856250"/>
    <w:rsid w:val="00856334"/>
    <w:rsid w:val="00856369"/>
    <w:rsid w:val="0085662F"/>
    <w:rsid w:val="008566B0"/>
    <w:rsid w:val="00856770"/>
    <w:rsid w:val="008567C1"/>
    <w:rsid w:val="00856A9E"/>
    <w:rsid w:val="00856D32"/>
    <w:rsid w:val="00856FBA"/>
    <w:rsid w:val="00857006"/>
    <w:rsid w:val="008574FE"/>
    <w:rsid w:val="008578EA"/>
    <w:rsid w:val="00857924"/>
    <w:rsid w:val="00857B08"/>
    <w:rsid w:val="00857B50"/>
    <w:rsid w:val="00857C03"/>
    <w:rsid w:val="00860285"/>
    <w:rsid w:val="00860493"/>
    <w:rsid w:val="00860E3C"/>
    <w:rsid w:val="008616C8"/>
    <w:rsid w:val="00861B43"/>
    <w:rsid w:val="00861BDE"/>
    <w:rsid w:val="0086283A"/>
    <w:rsid w:val="008629E5"/>
    <w:rsid w:val="00862F65"/>
    <w:rsid w:val="008634E8"/>
    <w:rsid w:val="00863533"/>
    <w:rsid w:val="00863934"/>
    <w:rsid w:val="00863E4C"/>
    <w:rsid w:val="008649A5"/>
    <w:rsid w:val="008649CD"/>
    <w:rsid w:val="008649EC"/>
    <w:rsid w:val="008649F6"/>
    <w:rsid w:val="00864BF3"/>
    <w:rsid w:val="008651DC"/>
    <w:rsid w:val="00865280"/>
    <w:rsid w:val="0086550F"/>
    <w:rsid w:val="00865576"/>
    <w:rsid w:val="00865A60"/>
    <w:rsid w:val="00865D06"/>
    <w:rsid w:val="00865FBD"/>
    <w:rsid w:val="0086624A"/>
    <w:rsid w:val="00866506"/>
    <w:rsid w:val="008670B7"/>
    <w:rsid w:val="008670DD"/>
    <w:rsid w:val="00867365"/>
    <w:rsid w:val="00867485"/>
    <w:rsid w:val="008676E7"/>
    <w:rsid w:val="00867837"/>
    <w:rsid w:val="00871753"/>
    <w:rsid w:val="00871908"/>
    <w:rsid w:val="00871C9C"/>
    <w:rsid w:val="008724E9"/>
    <w:rsid w:val="00872742"/>
    <w:rsid w:val="008728EC"/>
    <w:rsid w:val="00872A56"/>
    <w:rsid w:val="00872C3A"/>
    <w:rsid w:val="00872C64"/>
    <w:rsid w:val="00873E3F"/>
    <w:rsid w:val="008740CA"/>
    <w:rsid w:val="00874B8D"/>
    <w:rsid w:val="00874D15"/>
    <w:rsid w:val="00874FCA"/>
    <w:rsid w:val="00875295"/>
    <w:rsid w:val="008754E7"/>
    <w:rsid w:val="008756A6"/>
    <w:rsid w:val="008758F6"/>
    <w:rsid w:val="00875A07"/>
    <w:rsid w:val="0087604D"/>
    <w:rsid w:val="0087609B"/>
    <w:rsid w:val="008762B5"/>
    <w:rsid w:val="00876933"/>
    <w:rsid w:val="0087716C"/>
    <w:rsid w:val="0087773D"/>
    <w:rsid w:val="00880577"/>
    <w:rsid w:val="008806BC"/>
    <w:rsid w:val="00880CF3"/>
    <w:rsid w:val="00880F75"/>
    <w:rsid w:val="008814AF"/>
    <w:rsid w:val="008816CD"/>
    <w:rsid w:val="008816D2"/>
    <w:rsid w:val="0088188D"/>
    <w:rsid w:val="00881AC5"/>
    <w:rsid w:val="00881B93"/>
    <w:rsid w:val="00881EC7"/>
    <w:rsid w:val="00881F9E"/>
    <w:rsid w:val="0088224D"/>
    <w:rsid w:val="008823C7"/>
    <w:rsid w:val="00882A69"/>
    <w:rsid w:val="00882B1D"/>
    <w:rsid w:val="00882F20"/>
    <w:rsid w:val="00884528"/>
    <w:rsid w:val="008853CF"/>
    <w:rsid w:val="0088590E"/>
    <w:rsid w:val="00885B16"/>
    <w:rsid w:val="00885F24"/>
    <w:rsid w:val="008861EB"/>
    <w:rsid w:val="0088656A"/>
    <w:rsid w:val="00886D03"/>
    <w:rsid w:val="00886F2A"/>
    <w:rsid w:val="00886F61"/>
    <w:rsid w:val="00887194"/>
    <w:rsid w:val="008874B2"/>
    <w:rsid w:val="00887951"/>
    <w:rsid w:val="00887A34"/>
    <w:rsid w:val="00887B3F"/>
    <w:rsid w:val="00887C99"/>
    <w:rsid w:val="008902DA"/>
    <w:rsid w:val="008905B4"/>
    <w:rsid w:val="00890A05"/>
    <w:rsid w:val="00890C9F"/>
    <w:rsid w:val="00891601"/>
    <w:rsid w:val="0089200A"/>
    <w:rsid w:val="008920CA"/>
    <w:rsid w:val="008921AF"/>
    <w:rsid w:val="00892DE2"/>
    <w:rsid w:val="00892F16"/>
    <w:rsid w:val="00892F87"/>
    <w:rsid w:val="00892FFF"/>
    <w:rsid w:val="008930CA"/>
    <w:rsid w:val="0089356E"/>
    <w:rsid w:val="00893C59"/>
    <w:rsid w:val="00894776"/>
    <w:rsid w:val="008948ED"/>
    <w:rsid w:val="00894A07"/>
    <w:rsid w:val="00894CB5"/>
    <w:rsid w:val="008954D4"/>
    <w:rsid w:val="008955F1"/>
    <w:rsid w:val="008959F2"/>
    <w:rsid w:val="00895D5C"/>
    <w:rsid w:val="00896BA5"/>
    <w:rsid w:val="00896BE4"/>
    <w:rsid w:val="00896C7D"/>
    <w:rsid w:val="00896DD2"/>
    <w:rsid w:val="008973FC"/>
    <w:rsid w:val="00897527"/>
    <w:rsid w:val="0089777D"/>
    <w:rsid w:val="0089780F"/>
    <w:rsid w:val="00897BA7"/>
    <w:rsid w:val="00897D2D"/>
    <w:rsid w:val="008A03A5"/>
    <w:rsid w:val="008A042E"/>
    <w:rsid w:val="008A132A"/>
    <w:rsid w:val="008A1354"/>
    <w:rsid w:val="008A1527"/>
    <w:rsid w:val="008A1A0D"/>
    <w:rsid w:val="008A1EF4"/>
    <w:rsid w:val="008A23DC"/>
    <w:rsid w:val="008A26D6"/>
    <w:rsid w:val="008A26FF"/>
    <w:rsid w:val="008A283D"/>
    <w:rsid w:val="008A2A35"/>
    <w:rsid w:val="008A37A2"/>
    <w:rsid w:val="008A381B"/>
    <w:rsid w:val="008A4535"/>
    <w:rsid w:val="008A467C"/>
    <w:rsid w:val="008A47EA"/>
    <w:rsid w:val="008A49AA"/>
    <w:rsid w:val="008A4A2A"/>
    <w:rsid w:val="008A4B6B"/>
    <w:rsid w:val="008A4BBE"/>
    <w:rsid w:val="008A4BDB"/>
    <w:rsid w:val="008A4E14"/>
    <w:rsid w:val="008A4F3E"/>
    <w:rsid w:val="008A51DF"/>
    <w:rsid w:val="008A521F"/>
    <w:rsid w:val="008A5721"/>
    <w:rsid w:val="008A60AE"/>
    <w:rsid w:val="008A62AA"/>
    <w:rsid w:val="008A65C6"/>
    <w:rsid w:val="008A6753"/>
    <w:rsid w:val="008A69D8"/>
    <w:rsid w:val="008A6B32"/>
    <w:rsid w:val="008A6BFC"/>
    <w:rsid w:val="008A6EC7"/>
    <w:rsid w:val="008A72A2"/>
    <w:rsid w:val="008A7377"/>
    <w:rsid w:val="008A7D2A"/>
    <w:rsid w:val="008A7F5F"/>
    <w:rsid w:val="008B00B2"/>
    <w:rsid w:val="008B01EE"/>
    <w:rsid w:val="008B0242"/>
    <w:rsid w:val="008B0A89"/>
    <w:rsid w:val="008B0AA6"/>
    <w:rsid w:val="008B0B40"/>
    <w:rsid w:val="008B0CCA"/>
    <w:rsid w:val="008B0D03"/>
    <w:rsid w:val="008B1363"/>
    <w:rsid w:val="008B22E3"/>
    <w:rsid w:val="008B2656"/>
    <w:rsid w:val="008B272F"/>
    <w:rsid w:val="008B2DF2"/>
    <w:rsid w:val="008B2EA2"/>
    <w:rsid w:val="008B34F6"/>
    <w:rsid w:val="008B35EA"/>
    <w:rsid w:val="008B37A9"/>
    <w:rsid w:val="008B3DBE"/>
    <w:rsid w:val="008B404B"/>
    <w:rsid w:val="008B462C"/>
    <w:rsid w:val="008B4653"/>
    <w:rsid w:val="008B48C6"/>
    <w:rsid w:val="008B4AF7"/>
    <w:rsid w:val="008B4B66"/>
    <w:rsid w:val="008B4E16"/>
    <w:rsid w:val="008B59B8"/>
    <w:rsid w:val="008B5FC0"/>
    <w:rsid w:val="008B61A7"/>
    <w:rsid w:val="008B6400"/>
    <w:rsid w:val="008B6E21"/>
    <w:rsid w:val="008B6F2A"/>
    <w:rsid w:val="008B72C9"/>
    <w:rsid w:val="008B766A"/>
    <w:rsid w:val="008C0ECA"/>
    <w:rsid w:val="008C0FA3"/>
    <w:rsid w:val="008C11B5"/>
    <w:rsid w:val="008C1557"/>
    <w:rsid w:val="008C16C8"/>
    <w:rsid w:val="008C185C"/>
    <w:rsid w:val="008C20CE"/>
    <w:rsid w:val="008C219D"/>
    <w:rsid w:val="008C238B"/>
    <w:rsid w:val="008C260B"/>
    <w:rsid w:val="008C2806"/>
    <w:rsid w:val="008C2871"/>
    <w:rsid w:val="008C2BB8"/>
    <w:rsid w:val="008C3371"/>
    <w:rsid w:val="008C34E5"/>
    <w:rsid w:val="008C3862"/>
    <w:rsid w:val="008C3949"/>
    <w:rsid w:val="008C45A3"/>
    <w:rsid w:val="008C474E"/>
    <w:rsid w:val="008C48F0"/>
    <w:rsid w:val="008C4E2B"/>
    <w:rsid w:val="008C51AA"/>
    <w:rsid w:val="008C5598"/>
    <w:rsid w:val="008C5722"/>
    <w:rsid w:val="008C5728"/>
    <w:rsid w:val="008C5E1C"/>
    <w:rsid w:val="008C6139"/>
    <w:rsid w:val="008C636E"/>
    <w:rsid w:val="008C6C8C"/>
    <w:rsid w:val="008C6FB1"/>
    <w:rsid w:val="008C7CC5"/>
    <w:rsid w:val="008C7F13"/>
    <w:rsid w:val="008C7FFA"/>
    <w:rsid w:val="008D0210"/>
    <w:rsid w:val="008D0720"/>
    <w:rsid w:val="008D09D8"/>
    <w:rsid w:val="008D0A41"/>
    <w:rsid w:val="008D11FF"/>
    <w:rsid w:val="008D159A"/>
    <w:rsid w:val="008D1E88"/>
    <w:rsid w:val="008D203B"/>
    <w:rsid w:val="008D2641"/>
    <w:rsid w:val="008D27B8"/>
    <w:rsid w:val="008D29EA"/>
    <w:rsid w:val="008D2B7F"/>
    <w:rsid w:val="008D2BC2"/>
    <w:rsid w:val="008D2C42"/>
    <w:rsid w:val="008D2E83"/>
    <w:rsid w:val="008D393A"/>
    <w:rsid w:val="008D4318"/>
    <w:rsid w:val="008D4755"/>
    <w:rsid w:val="008D494E"/>
    <w:rsid w:val="008D4E51"/>
    <w:rsid w:val="008D517D"/>
    <w:rsid w:val="008D51DE"/>
    <w:rsid w:val="008D56A9"/>
    <w:rsid w:val="008D5DD7"/>
    <w:rsid w:val="008D5E4F"/>
    <w:rsid w:val="008D6678"/>
    <w:rsid w:val="008D68C2"/>
    <w:rsid w:val="008D6B5A"/>
    <w:rsid w:val="008D6E6F"/>
    <w:rsid w:val="008D6F2E"/>
    <w:rsid w:val="008D6F92"/>
    <w:rsid w:val="008D7185"/>
    <w:rsid w:val="008D776D"/>
    <w:rsid w:val="008D7A5B"/>
    <w:rsid w:val="008D7F0A"/>
    <w:rsid w:val="008E0017"/>
    <w:rsid w:val="008E017C"/>
    <w:rsid w:val="008E0678"/>
    <w:rsid w:val="008E0977"/>
    <w:rsid w:val="008E0CD8"/>
    <w:rsid w:val="008E0D79"/>
    <w:rsid w:val="008E0E75"/>
    <w:rsid w:val="008E1471"/>
    <w:rsid w:val="008E1567"/>
    <w:rsid w:val="008E1604"/>
    <w:rsid w:val="008E170B"/>
    <w:rsid w:val="008E18B1"/>
    <w:rsid w:val="008E19C4"/>
    <w:rsid w:val="008E1EAA"/>
    <w:rsid w:val="008E1FBE"/>
    <w:rsid w:val="008E2361"/>
    <w:rsid w:val="008E2439"/>
    <w:rsid w:val="008E248D"/>
    <w:rsid w:val="008E256D"/>
    <w:rsid w:val="008E26D1"/>
    <w:rsid w:val="008E2791"/>
    <w:rsid w:val="008E2886"/>
    <w:rsid w:val="008E2C90"/>
    <w:rsid w:val="008E2E3A"/>
    <w:rsid w:val="008E2EFA"/>
    <w:rsid w:val="008E309B"/>
    <w:rsid w:val="008E3C10"/>
    <w:rsid w:val="008E3FC0"/>
    <w:rsid w:val="008E42BC"/>
    <w:rsid w:val="008E431F"/>
    <w:rsid w:val="008E45CD"/>
    <w:rsid w:val="008E4725"/>
    <w:rsid w:val="008E4AC2"/>
    <w:rsid w:val="008E4C5E"/>
    <w:rsid w:val="008E4E67"/>
    <w:rsid w:val="008E5185"/>
    <w:rsid w:val="008E5435"/>
    <w:rsid w:val="008E5744"/>
    <w:rsid w:val="008E5CB4"/>
    <w:rsid w:val="008E5D60"/>
    <w:rsid w:val="008E5EAF"/>
    <w:rsid w:val="008E6438"/>
    <w:rsid w:val="008E6572"/>
    <w:rsid w:val="008E65A0"/>
    <w:rsid w:val="008E670D"/>
    <w:rsid w:val="008E680B"/>
    <w:rsid w:val="008E684E"/>
    <w:rsid w:val="008E6F94"/>
    <w:rsid w:val="008E71C2"/>
    <w:rsid w:val="008F01FE"/>
    <w:rsid w:val="008F04A4"/>
    <w:rsid w:val="008F04DA"/>
    <w:rsid w:val="008F0698"/>
    <w:rsid w:val="008F0723"/>
    <w:rsid w:val="008F081B"/>
    <w:rsid w:val="008F08F5"/>
    <w:rsid w:val="008F1099"/>
    <w:rsid w:val="008F1372"/>
    <w:rsid w:val="008F13D1"/>
    <w:rsid w:val="008F1B23"/>
    <w:rsid w:val="008F1B6D"/>
    <w:rsid w:val="008F1BA0"/>
    <w:rsid w:val="008F1F3C"/>
    <w:rsid w:val="008F2144"/>
    <w:rsid w:val="008F22EA"/>
    <w:rsid w:val="008F22FF"/>
    <w:rsid w:val="008F2431"/>
    <w:rsid w:val="008F2696"/>
    <w:rsid w:val="008F2926"/>
    <w:rsid w:val="008F2936"/>
    <w:rsid w:val="008F2C33"/>
    <w:rsid w:val="008F322D"/>
    <w:rsid w:val="008F332A"/>
    <w:rsid w:val="008F354D"/>
    <w:rsid w:val="008F3966"/>
    <w:rsid w:val="008F39F5"/>
    <w:rsid w:val="008F3BD7"/>
    <w:rsid w:val="008F3D5F"/>
    <w:rsid w:val="008F3E67"/>
    <w:rsid w:val="008F4028"/>
    <w:rsid w:val="008F4123"/>
    <w:rsid w:val="008F429A"/>
    <w:rsid w:val="008F44F8"/>
    <w:rsid w:val="008F4F37"/>
    <w:rsid w:val="008F4F80"/>
    <w:rsid w:val="008F5301"/>
    <w:rsid w:val="008F59A8"/>
    <w:rsid w:val="008F655A"/>
    <w:rsid w:val="008F6913"/>
    <w:rsid w:val="008F6B7E"/>
    <w:rsid w:val="008F6E10"/>
    <w:rsid w:val="008F796E"/>
    <w:rsid w:val="008F7F5B"/>
    <w:rsid w:val="009001AB"/>
    <w:rsid w:val="009005A4"/>
    <w:rsid w:val="00900838"/>
    <w:rsid w:val="00900B90"/>
    <w:rsid w:val="00900C8E"/>
    <w:rsid w:val="00900FB8"/>
    <w:rsid w:val="00901E77"/>
    <w:rsid w:val="00902046"/>
    <w:rsid w:val="009029BE"/>
    <w:rsid w:val="009029FB"/>
    <w:rsid w:val="00902A9A"/>
    <w:rsid w:val="00902C6F"/>
    <w:rsid w:val="00902CC6"/>
    <w:rsid w:val="00902F08"/>
    <w:rsid w:val="00902FF4"/>
    <w:rsid w:val="0090335F"/>
    <w:rsid w:val="00903650"/>
    <w:rsid w:val="00903DD0"/>
    <w:rsid w:val="009040E7"/>
    <w:rsid w:val="00904691"/>
    <w:rsid w:val="00904765"/>
    <w:rsid w:val="00904BC9"/>
    <w:rsid w:val="00904EA3"/>
    <w:rsid w:val="00905159"/>
    <w:rsid w:val="009052D3"/>
    <w:rsid w:val="00905401"/>
    <w:rsid w:val="0090540D"/>
    <w:rsid w:val="009054A4"/>
    <w:rsid w:val="0090585F"/>
    <w:rsid w:val="00906D51"/>
    <w:rsid w:val="00906E11"/>
    <w:rsid w:val="00906FE8"/>
    <w:rsid w:val="0090743A"/>
    <w:rsid w:val="009078DF"/>
    <w:rsid w:val="0090799D"/>
    <w:rsid w:val="00907B0C"/>
    <w:rsid w:val="00907EB6"/>
    <w:rsid w:val="00907EFA"/>
    <w:rsid w:val="0091078A"/>
    <w:rsid w:val="009108DF"/>
    <w:rsid w:val="00910C3A"/>
    <w:rsid w:val="00910E63"/>
    <w:rsid w:val="00911325"/>
    <w:rsid w:val="00911B49"/>
    <w:rsid w:val="00911C3B"/>
    <w:rsid w:val="00911DF5"/>
    <w:rsid w:val="00911F7C"/>
    <w:rsid w:val="00912266"/>
    <w:rsid w:val="009124AD"/>
    <w:rsid w:val="00912A57"/>
    <w:rsid w:val="00912AE7"/>
    <w:rsid w:val="00912C36"/>
    <w:rsid w:val="00912C84"/>
    <w:rsid w:val="00912D94"/>
    <w:rsid w:val="009139D6"/>
    <w:rsid w:val="00913CE1"/>
    <w:rsid w:val="00913D76"/>
    <w:rsid w:val="00913E82"/>
    <w:rsid w:val="0091419F"/>
    <w:rsid w:val="009142ED"/>
    <w:rsid w:val="00914380"/>
    <w:rsid w:val="00914D3F"/>
    <w:rsid w:val="009156E4"/>
    <w:rsid w:val="00915711"/>
    <w:rsid w:val="00915A64"/>
    <w:rsid w:val="00915BE3"/>
    <w:rsid w:val="00915BE9"/>
    <w:rsid w:val="00915E78"/>
    <w:rsid w:val="00915EC3"/>
    <w:rsid w:val="0091648B"/>
    <w:rsid w:val="009164F8"/>
    <w:rsid w:val="0091666E"/>
    <w:rsid w:val="00916954"/>
    <w:rsid w:val="00916A5C"/>
    <w:rsid w:val="00916A78"/>
    <w:rsid w:val="00916C95"/>
    <w:rsid w:val="00916CF3"/>
    <w:rsid w:val="00917361"/>
    <w:rsid w:val="00917433"/>
    <w:rsid w:val="0091756A"/>
    <w:rsid w:val="009178E2"/>
    <w:rsid w:val="00920815"/>
    <w:rsid w:val="00920A8A"/>
    <w:rsid w:val="00920EBC"/>
    <w:rsid w:val="00921007"/>
    <w:rsid w:val="009211E2"/>
    <w:rsid w:val="00921240"/>
    <w:rsid w:val="00921AF7"/>
    <w:rsid w:val="00921B2E"/>
    <w:rsid w:val="00921B96"/>
    <w:rsid w:val="00921C74"/>
    <w:rsid w:val="00921FBC"/>
    <w:rsid w:val="00922070"/>
    <w:rsid w:val="009220D0"/>
    <w:rsid w:val="009222B1"/>
    <w:rsid w:val="009226B2"/>
    <w:rsid w:val="00922D5F"/>
    <w:rsid w:val="00923120"/>
    <w:rsid w:val="009235FE"/>
    <w:rsid w:val="0092367D"/>
    <w:rsid w:val="00923908"/>
    <w:rsid w:val="00924049"/>
    <w:rsid w:val="00924119"/>
    <w:rsid w:val="0092414A"/>
    <w:rsid w:val="009244F0"/>
    <w:rsid w:val="00924604"/>
    <w:rsid w:val="00924657"/>
    <w:rsid w:val="00925121"/>
    <w:rsid w:val="009252C9"/>
    <w:rsid w:val="009256FB"/>
    <w:rsid w:val="00925F5C"/>
    <w:rsid w:val="009261A5"/>
    <w:rsid w:val="00926BCB"/>
    <w:rsid w:val="00926D71"/>
    <w:rsid w:val="00927038"/>
    <w:rsid w:val="009272D1"/>
    <w:rsid w:val="00927B1A"/>
    <w:rsid w:val="00927C1B"/>
    <w:rsid w:val="00927C22"/>
    <w:rsid w:val="009302EA"/>
    <w:rsid w:val="0093074C"/>
    <w:rsid w:val="0093078C"/>
    <w:rsid w:val="00930D7F"/>
    <w:rsid w:val="00930EFD"/>
    <w:rsid w:val="00930F01"/>
    <w:rsid w:val="00931085"/>
    <w:rsid w:val="00931226"/>
    <w:rsid w:val="00931482"/>
    <w:rsid w:val="009315D0"/>
    <w:rsid w:val="00931F38"/>
    <w:rsid w:val="00932088"/>
    <w:rsid w:val="009320EC"/>
    <w:rsid w:val="00932BE2"/>
    <w:rsid w:val="00932C51"/>
    <w:rsid w:val="0093329F"/>
    <w:rsid w:val="00933772"/>
    <w:rsid w:val="009338D8"/>
    <w:rsid w:val="00933B3B"/>
    <w:rsid w:val="00933DD9"/>
    <w:rsid w:val="009343CB"/>
    <w:rsid w:val="0093456B"/>
    <w:rsid w:val="00934715"/>
    <w:rsid w:val="00934CD5"/>
    <w:rsid w:val="0093558B"/>
    <w:rsid w:val="00935B03"/>
    <w:rsid w:val="00935CDC"/>
    <w:rsid w:val="00935F11"/>
    <w:rsid w:val="0093648D"/>
    <w:rsid w:val="00936E15"/>
    <w:rsid w:val="00936E17"/>
    <w:rsid w:val="00936E24"/>
    <w:rsid w:val="00936E3F"/>
    <w:rsid w:val="00936EB2"/>
    <w:rsid w:val="0093794C"/>
    <w:rsid w:val="00937980"/>
    <w:rsid w:val="009379BE"/>
    <w:rsid w:val="00937DE7"/>
    <w:rsid w:val="00937F70"/>
    <w:rsid w:val="00937F88"/>
    <w:rsid w:val="00940072"/>
    <w:rsid w:val="00940401"/>
    <w:rsid w:val="0094041E"/>
    <w:rsid w:val="00940610"/>
    <w:rsid w:val="00940872"/>
    <w:rsid w:val="00940896"/>
    <w:rsid w:val="0094165C"/>
    <w:rsid w:val="0094192B"/>
    <w:rsid w:val="00941B49"/>
    <w:rsid w:val="00941BB4"/>
    <w:rsid w:val="00941C41"/>
    <w:rsid w:val="00942527"/>
    <w:rsid w:val="009426E3"/>
    <w:rsid w:val="00942747"/>
    <w:rsid w:val="009429E6"/>
    <w:rsid w:val="00942AF2"/>
    <w:rsid w:val="00942BEF"/>
    <w:rsid w:val="00942FCC"/>
    <w:rsid w:val="00943193"/>
    <w:rsid w:val="00943E09"/>
    <w:rsid w:val="009440FA"/>
    <w:rsid w:val="00944482"/>
    <w:rsid w:val="00944699"/>
    <w:rsid w:val="00944F23"/>
    <w:rsid w:val="00945246"/>
    <w:rsid w:val="00945383"/>
    <w:rsid w:val="009453CA"/>
    <w:rsid w:val="009455EA"/>
    <w:rsid w:val="009455FA"/>
    <w:rsid w:val="0094578F"/>
    <w:rsid w:val="00945984"/>
    <w:rsid w:val="00945BEB"/>
    <w:rsid w:val="00946125"/>
    <w:rsid w:val="0094627A"/>
    <w:rsid w:val="0094636D"/>
    <w:rsid w:val="00946C2F"/>
    <w:rsid w:val="00946E9B"/>
    <w:rsid w:val="00947209"/>
    <w:rsid w:val="009472D6"/>
    <w:rsid w:val="00950010"/>
    <w:rsid w:val="009500ED"/>
    <w:rsid w:val="009505B2"/>
    <w:rsid w:val="0095098D"/>
    <w:rsid w:val="00950CEB"/>
    <w:rsid w:val="0095104D"/>
    <w:rsid w:val="0095148E"/>
    <w:rsid w:val="0095188F"/>
    <w:rsid w:val="00951E37"/>
    <w:rsid w:val="009522FC"/>
    <w:rsid w:val="00952695"/>
    <w:rsid w:val="00952C60"/>
    <w:rsid w:val="00952F88"/>
    <w:rsid w:val="00953215"/>
    <w:rsid w:val="009540BC"/>
    <w:rsid w:val="009549C2"/>
    <w:rsid w:val="00954A85"/>
    <w:rsid w:val="00954BFA"/>
    <w:rsid w:val="009552D9"/>
    <w:rsid w:val="00955533"/>
    <w:rsid w:val="00955AB6"/>
    <w:rsid w:val="00955BFE"/>
    <w:rsid w:val="00955E26"/>
    <w:rsid w:val="00956020"/>
    <w:rsid w:val="00956071"/>
    <w:rsid w:val="00956114"/>
    <w:rsid w:val="009561DF"/>
    <w:rsid w:val="0095648E"/>
    <w:rsid w:val="00956B26"/>
    <w:rsid w:val="00956E69"/>
    <w:rsid w:val="00957594"/>
    <w:rsid w:val="0095793D"/>
    <w:rsid w:val="0095796C"/>
    <w:rsid w:val="00957BA0"/>
    <w:rsid w:val="00957BE8"/>
    <w:rsid w:val="00960742"/>
    <w:rsid w:val="00960945"/>
    <w:rsid w:val="00960A28"/>
    <w:rsid w:val="00960B23"/>
    <w:rsid w:val="00960DAB"/>
    <w:rsid w:val="00960E59"/>
    <w:rsid w:val="00960E71"/>
    <w:rsid w:val="00960EC6"/>
    <w:rsid w:val="00961274"/>
    <w:rsid w:val="0096144F"/>
    <w:rsid w:val="00961924"/>
    <w:rsid w:val="00961998"/>
    <w:rsid w:val="00961C84"/>
    <w:rsid w:val="00961DB3"/>
    <w:rsid w:val="00962126"/>
    <w:rsid w:val="00962728"/>
    <w:rsid w:val="00962857"/>
    <w:rsid w:val="009629A0"/>
    <w:rsid w:val="009629B6"/>
    <w:rsid w:val="009632C6"/>
    <w:rsid w:val="009636D7"/>
    <w:rsid w:val="00963EB2"/>
    <w:rsid w:val="009640C8"/>
    <w:rsid w:val="00964479"/>
    <w:rsid w:val="00964BB0"/>
    <w:rsid w:val="00965168"/>
    <w:rsid w:val="009654E2"/>
    <w:rsid w:val="00965A54"/>
    <w:rsid w:val="00965ED3"/>
    <w:rsid w:val="00965F49"/>
    <w:rsid w:val="00966322"/>
    <w:rsid w:val="009663CD"/>
    <w:rsid w:val="009667B8"/>
    <w:rsid w:val="00966D82"/>
    <w:rsid w:val="009672C7"/>
    <w:rsid w:val="009679CD"/>
    <w:rsid w:val="00967BC1"/>
    <w:rsid w:val="00967D1E"/>
    <w:rsid w:val="00967F11"/>
    <w:rsid w:val="0097010B"/>
    <w:rsid w:val="00970264"/>
    <w:rsid w:val="00970503"/>
    <w:rsid w:val="00970724"/>
    <w:rsid w:val="0097089A"/>
    <w:rsid w:val="00970A55"/>
    <w:rsid w:val="00970BC0"/>
    <w:rsid w:val="00971535"/>
    <w:rsid w:val="00971D66"/>
    <w:rsid w:val="00971D8D"/>
    <w:rsid w:val="00971F3D"/>
    <w:rsid w:val="00972806"/>
    <w:rsid w:val="00972E92"/>
    <w:rsid w:val="00972E9C"/>
    <w:rsid w:val="00972F92"/>
    <w:rsid w:val="0097349A"/>
    <w:rsid w:val="00973594"/>
    <w:rsid w:val="009738E6"/>
    <w:rsid w:val="0097391A"/>
    <w:rsid w:val="00973AD2"/>
    <w:rsid w:val="00973AFB"/>
    <w:rsid w:val="009748F9"/>
    <w:rsid w:val="00974A58"/>
    <w:rsid w:val="00975557"/>
    <w:rsid w:val="009756B6"/>
    <w:rsid w:val="0097574D"/>
    <w:rsid w:val="00975880"/>
    <w:rsid w:val="00975FB0"/>
    <w:rsid w:val="00976030"/>
    <w:rsid w:val="009761BB"/>
    <w:rsid w:val="009762AC"/>
    <w:rsid w:val="009762D8"/>
    <w:rsid w:val="0097630C"/>
    <w:rsid w:val="00976821"/>
    <w:rsid w:val="00976A78"/>
    <w:rsid w:val="00976D3E"/>
    <w:rsid w:val="00976D97"/>
    <w:rsid w:val="00977041"/>
    <w:rsid w:val="009770CD"/>
    <w:rsid w:val="00977A02"/>
    <w:rsid w:val="00977DD2"/>
    <w:rsid w:val="00980254"/>
    <w:rsid w:val="00980447"/>
    <w:rsid w:val="00980496"/>
    <w:rsid w:val="009804C7"/>
    <w:rsid w:val="009806A7"/>
    <w:rsid w:val="00981438"/>
    <w:rsid w:val="0098156D"/>
    <w:rsid w:val="009817D7"/>
    <w:rsid w:val="009817F6"/>
    <w:rsid w:val="00981DD2"/>
    <w:rsid w:val="00981E6C"/>
    <w:rsid w:val="009820AE"/>
    <w:rsid w:val="00982674"/>
    <w:rsid w:val="00982784"/>
    <w:rsid w:val="009832CF"/>
    <w:rsid w:val="0098393B"/>
    <w:rsid w:val="00983A6C"/>
    <w:rsid w:val="00983CE4"/>
    <w:rsid w:val="00983D29"/>
    <w:rsid w:val="00984133"/>
    <w:rsid w:val="0098415D"/>
    <w:rsid w:val="0098469B"/>
    <w:rsid w:val="00984719"/>
    <w:rsid w:val="00984791"/>
    <w:rsid w:val="009847C2"/>
    <w:rsid w:val="00984958"/>
    <w:rsid w:val="00984F11"/>
    <w:rsid w:val="00985433"/>
    <w:rsid w:val="00985946"/>
    <w:rsid w:val="00985AA8"/>
    <w:rsid w:val="00985D55"/>
    <w:rsid w:val="0098625E"/>
    <w:rsid w:val="00986528"/>
    <w:rsid w:val="009873FB"/>
    <w:rsid w:val="00987D18"/>
    <w:rsid w:val="009905DE"/>
    <w:rsid w:val="0099099A"/>
    <w:rsid w:val="009909F1"/>
    <w:rsid w:val="00990F2E"/>
    <w:rsid w:val="0099100B"/>
    <w:rsid w:val="00991325"/>
    <w:rsid w:val="00991A39"/>
    <w:rsid w:val="00991A68"/>
    <w:rsid w:val="00991CA9"/>
    <w:rsid w:val="00991D3C"/>
    <w:rsid w:val="0099204A"/>
    <w:rsid w:val="009921A0"/>
    <w:rsid w:val="00992331"/>
    <w:rsid w:val="00992A6C"/>
    <w:rsid w:val="00992EC2"/>
    <w:rsid w:val="0099327A"/>
    <w:rsid w:val="0099394D"/>
    <w:rsid w:val="00993AC9"/>
    <w:rsid w:val="0099401D"/>
    <w:rsid w:val="0099458E"/>
    <w:rsid w:val="0099476E"/>
    <w:rsid w:val="00994929"/>
    <w:rsid w:val="00994B3D"/>
    <w:rsid w:val="00994D2A"/>
    <w:rsid w:val="00994EF3"/>
    <w:rsid w:val="00994FCB"/>
    <w:rsid w:val="00995065"/>
    <w:rsid w:val="009950C5"/>
    <w:rsid w:val="00995283"/>
    <w:rsid w:val="00996FF3"/>
    <w:rsid w:val="009A023E"/>
    <w:rsid w:val="009A024F"/>
    <w:rsid w:val="009A0A5A"/>
    <w:rsid w:val="009A0DC2"/>
    <w:rsid w:val="009A0F9D"/>
    <w:rsid w:val="009A1123"/>
    <w:rsid w:val="009A18F5"/>
    <w:rsid w:val="009A192A"/>
    <w:rsid w:val="009A1A1A"/>
    <w:rsid w:val="009A1B47"/>
    <w:rsid w:val="009A1CA8"/>
    <w:rsid w:val="009A1EDD"/>
    <w:rsid w:val="009A205F"/>
    <w:rsid w:val="009A208A"/>
    <w:rsid w:val="009A23FA"/>
    <w:rsid w:val="009A2668"/>
    <w:rsid w:val="009A28E3"/>
    <w:rsid w:val="009A2F99"/>
    <w:rsid w:val="009A3391"/>
    <w:rsid w:val="009A33BC"/>
    <w:rsid w:val="009A34A3"/>
    <w:rsid w:val="009A3B0D"/>
    <w:rsid w:val="009A3C75"/>
    <w:rsid w:val="009A44D0"/>
    <w:rsid w:val="009A4642"/>
    <w:rsid w:val="009A4A31"/>
    <w:rsid w:val="009A4E2E"/>
    <w:rsid w:val="009A512A"/>
    <w:rsid w:val="009A52FB"/>
    <w:rsid w:val="009A5A73"/>
    <w:rsid w:val="009A5B3F"/>
    <w:rsid w:val="009A6353"/>
    <w:rsid w:val="009A6531"/>
    <w:rsid w:val="009A656E"/>
    <w:rsid w:val="009A68C0"/>
    <w:rsid w:val="009A6A4E"/>
    <w:rsid w:val="009A6C16"/>
    <w:rsid w:val="009A7377"/>
    <w:rsid w:val="009A7556"/>
    <w:rsid w:val="009A77A9"/>
    <w:rsid w:val="009A789B"/>
    <w:rsid w:val="009A7F1D"/>
    <w:rsid w:val="009B04D7"/>
    <w:rsid w:val="009B08FE"/>
    <w:rsid w:val="009B0EDD"/>
    <w:rsid w:val="009B1099"/>
    <w:rsid w:val="009B110F"/>
    <w:rsid w:val="009B111E"/>
    <w:rsid w:val="009B134D"/>
    <w:rsid w:val="009B15AA"/>
    <w:rsid w:val="009B1643"/>
    <w:rsid w:val="009B19AE"/>
    <w:rsid w:val="009B1D8A"/>
    <w:rsid w:val="009B1E67"/>
    <w:rsid w:val="009B1F24"/>
    <w:rsid w:val="009B300A"/>
    <w:rsid w:val="009B39CC"/>
    <w:rsid w:val="009B3B09"/>
    <w:rsid w:val="009B3B1F"/>
    <w:rsid w:val="009B3E4A"/>
    <w:rsid w:val="009B4182"/>
    <w:rsid w:val="009B4A31"/>
    <w:rsid w:val="009B4AB2"/>
    <w:rsid w:val="009B4C15"/>
    <w:rsid w:val="009B5088"/>
    <w:rsid w:val="009B53A5"/>
    <w:rsid w:val="009B5585"/>
    <w:rsid w:val="009B5694"/>
    <w:rsid w:val="009B5795"/>
    <w:rsid w:val="009B5991"/>
    <w:rsid w:val="009B61CF"/>
    <w:rsid w:val="009B61DE"/>
    <w:rsid w:val="009B627E"/>
    <w:rsid w:val="009B6754"/>
    <w:rsid w:val="009B67E1"/>
    <w:rsid w:val="009B6B52"/>
    <w:rsid w:val="009B6FCB"/>
    <w:rsid w:val="009B76B2"/>
    <w:rsid w:val="009B7852"/>
    <w:rsid w:val="009B7D9E"/>
    <w:rsid w:val="009B7E2F"/>
    <w:rsid w:val="009B7F58"/>
    <w:rsid w:val="009C0185"/>
    <w:rsid w:val="009C079F"/>
    <w:rsid w:val="009C09B9"/>
    <w:rsid w:val="009C10D0"/>
    <w:rsid w:val="009C1EF8"/>
    <w:rsid w:val="009C1F8D"/>
    <w:rsid w:val="009C2C60"/>
    <w:rsid w:val="009C2F75"/>
    <w:rsid w:val="009C3085"/>
    <w:rsid w:val="009C30CA"/>
    <w:rsid w:val="009C313E"/>
    <w:rsid w:val="009C3625"/>
    <w:rsid w:val="009C3896"/>
    <w:rsid w:val="009C3AF7"/>
    <w:rsid w:val="009C3D6D"/>
    <w:rsid w:val="009C3EAD"/>
    <w:rsid w:val="009C42FD"/>
    <w:rsid w:val="009C4C28"/>
    <w:rsid w:val="009C4C6C"/>
    <w:rsid w:val="009C4C71"/>
    <w:rsid w:val="009C4C97"/>
    <w:rsid w:val="009C4DE3"/>
    <w:rsid w:val="009C519C"/>
    <w:rsid w:val="009C51E0"/>
    <w:rsid w:val="009C54F5"/>
    <w:rsid w:val="009C554E"/>
    <w:rsid w:val="009C56C9"/>
    <w:rsid w:val="009C5966"/>
    <w:rsid w:val="009C61EE"/>
    <w:rsid w:val="009C633E"/>
    <w:rsid w:val="009C6864"/>
    <w:rsid w:val="009C6F18"/>
    <w:rsid w:val="009C75CD"/>
    <w:rsid w:val="009C767C"/>
    <w:rsid w:val="009C7B90"/>
    <w:rsid w:val="009C7C66"/>
    <w:rsid w:val="009C7F38"/>
    <w:rsid w:val="009C7F5D"/>
    <w:rsid w:val="009C7F60"/>
    <w:rsid w:val="009C7F96"/>
    <w:rsid w:val="009D03C8"/>
    <w:rsid w:val="009D03E0"/>
    <w:rsid w:val="009D0494"/>
    <w:rsid w:val="009D09B1"/>
    <w:rsid w:val="009D0A12"/>
    <w:rsid w:val="009D0CD1"/>
    <w:rsid w:val="009D11E9"/>
    <w:rsid w:val="009D1618"/>
    <w:rsid w:val="009D1B32"/>
    <w:rsid w:val="009D2284"/>
    <w:rsid w:val="009D2348"/>
    <w:rsid w:val="009D2C51"/>
    <w:rsid w:val="009D2DAD"/>
    <w:rsid w:val="009D33B9"/>
    <w:rsid w:val="009D356E"/>
    <w:rsid w:val="009D3E5F"/>
    <w:rsid w:val="009D3EA2"/>
    <w:rsid w:val="009D417A"/>
    <w:rsid w:val="009D4761"/>
    <w:rsid w:val="009D477D"/>
    <w:rsid w:val="009D4E09"/>
    <w:rsid w:val="009D519F"/>
    <w:rsid w:val="009D5348"/>
    <w:rsid w:val="009D5390"/>
    <w:rsid w:val="009D5948"/>
    <w:rsid w:val="009D5A70"/>
    <w:rsid w:val="009D6238"/>
    <w:rsid w:val="009D637B"/>
    <w:rsid w:val="009D6382"/>
    <w:rsid w:val="009D6709"/>
    <w:rsid w:val="009D69EC"/>
    <w:rsid w:val="009D6DA7"/>
    <w:rsid w:val="009D6E74"/>
    <w:rsid w:val="009D6F88"/>
    <w:rsid w:val="009D70DF"/>
    <w:rsid w:val="009D71CC"/>
    <w:rsid w:val="009D725D"/>
    <w:rsid w:val="009D7EA8"/>
    <w:rsid w:val="009E0301"/>
    <w:rsid w:val="009E06CA"/>
    <w:rsid w:val="009E0A54"/>
    <w:rsid w:val="009E15B5"/>
    <w:rsid w:val="009E1622"/>
    <w:rsid w:val="009E1713"/>
    <w:rsid w:val="009E187C"/>
    <w:rsid w:val="009E1D90"/>
    <w:rsid w:val="009E2A0D"/>
    <w:rsid w:val="009E2F66"/>
    <w:rsid w:val="009E2F6F"/>
    <w:rsid w:val="009E3932"/>
    <w:rsid w:val="009E3B73"/>
    <w:rsid w:val="009E3F1F"/>
    <w:rsid w:val="009E4229"/>
    <w:rsid w:val="009E509E"/>
    <w:rsid w:val="009E5255"/>
    <w:rsid w:val="009E5461"/>
    <w:rsid w:val="009E5714"/>
    <w:rsid w:val="009E62EF"/>
    <w:rsid w:val="009E65F8"/>
    <w:rsid w:val="009E663E"/>
    <w:rsid w:val="009E67C4"/>
    <w:rsid w:val="009E6B3D"/>
    <w:rsid w:val="009E6BA9"/>
    <w:rsid w:val="009E6BD4"/>
    <w:rsid w:val="009E6C8F"/>
    <w:rsid w:val="009E7A55"/>
    <w:rsid w:val="009E7B74"/>
    <w:rsid w:val="009F00D0"/>
    <w:rsid w:val="009F022F"/>
    <w:rsid w:val="009F0244"/>
    <w:rsid w:val="009F0795"/>
    <w:rsid w:val="009F0ADD"/>
    <w:rsid w:val="009F0BBD"/>
    <w:rsid w:val="009F0DFB"/>
    <w:rsid w:val="009F13D7"/>
    <w:rsid w:val="009F19C6"/>
    <w:rsid w:val="009F1A5C"/>
    <w:rsid w:val="009F234A"/>
    <w:rsid w:val="009F2421"/>
    <w:rsid w:val="009F2782"/>
    <w:rsid w:val="009F2C39"/>
    <w:rsid w:val="009F2CE0"/>
    <w:rsid w:val="009F2DF7"/>
    <w:rsid w:val="009F307E"/>
    <w:rsid w:val="009F32B5"/>
    <w:rsid w:val="009F3796"/>
    <w:rsid w:val="009F4244"/>
    <w:rsid w:val="009F4626"/>
    <w:rsid w:val="009F488D"/>
    <w:rsid w:val="009F4DF8"/>
    <w:rsid w:val="009F4FB7"/>
    <w:rsid w:val="009F514A"/>
    <w:rsid w:val="009F56A4"/>
    <w:rsid w:val="009F58F4"/>
    <w:rsid w:val="009F5D69"/>
    <w:rsid w:val="009F5DE9"/>
    <w:rsid w:val="009F664A"/>
    <w:rsid w:val="009F6668"/>
    <w:rsid w:val="009F6834"/>
    <w:rsid w:val="009F6AA0"/>
    <w:rsid w:val="009F6B6B"/>
    <w:rsid w:val="009F6DB6"/>
    <w:rsid w:val="009F6E31"/>
    <w:rsid w:val="009F743C"/>
    <w:rsid w:val="009F74A8"/>
    <w:rsid w:val="009F7918"/>
    <w:rsid w:val="009F7A66"/>
    <w:rsid w:val="00A003EF"/>
    <w:rsid w:val="00A00777"/>
    <w:rsid w:val="00A00B05"/>
    <w:rsid w:val="00A00C74"/>
    <w:rsid w:val="00A00CDB"/>
    <w:rsid w:val="00A00DC8"/>
    <w:rsid w:val="00A00F8F"/>
    <w:rsid w:val="00A010F5"/>
    <w:rsid w:val="00A01264"/>
    <w:rsid w:val="00A0150A"/>
    <w:rsid w:val="00A018AE"/>
    <w:rsid w:val="00A018C1"/>
    <w:rsid w:val="00A01C68"/>
    <w:rsid w:val="00A01C89"/>
    <w:rsid w:val="00A01EFE"/>
    <w:rsid w:val="00A021AF"/>
    <w:rsid w:val="00A024E0"/>
    <w:rsid w:val="00A02644"/>
    <w:rsid w:val="00A02ECE"/>
    <w:rsid w:val="00A02F64"/>
    <w:rsid w:val="00A02F71"/>
    <w:rsid w:val="00A0301C"/>
    <w:rsid w:val="00A035D0"/>
    <w:rsid w:val="00A036FA"/>
    <w:rsid w:val="00A03A86"/>
    <w:rsid w:val="00A03D4D"/>
    <w:rsid w:val="00A03DD0"/>
    <w:rsid w:val="00A047C6"/>
    <w:rsid w:val="00A049A1"/>
    <w:rsid w:val="00A04C3F"/>
    <w:rsid w:val="00A04F80"/>
    <w:rsid w:val="00A05CCA"/>
    <w:rsid w:val="00A05EFC"/>
    <w:rsid w:val="00A061D5"/>
    <w:rsid w:val="00A06336"/>
    <w:rsid w:val="00A06429"/>
    <w:rsid w:val="00A06532"/>
    <w:rsid w:val="00A07135"/>
    <w:rsid w:val="00A075A3"/>
    <w:rsid w:val="00A07DAF"/>
    <w:rsid w:val="00A07F6C"/>
    <w:rsid w:val="00A10077"/>
    <w:rsid w:val="00A104E1"/>
    <w:rsid w:val="00A10613"/>
    <w:rsid w:val="00A106F4"/>
    <w:rsid w:val="00A10C40"/>
    <w:rsid w:val="00A10D1B"/>
    <w:rsid w:val="00A11D16"/>
    <w:rsid w:val="00A11D6A"/>
    <w:rsid w:val="00A1274E"/>
    <w:rsid w:val="00A1306C"/>
    <w:rsid w:val="00A13298"/>
    <w:rsid w:val="00A138C5"/>
    <w:rsid w:val="00A139B6"/>
    <w:rsid w:val="00A13B52"/>
    <w:rsid w:val="00A14387"/>
    <w:rsid w:val="00A14597"/>
    <w:rsid w:val="00A1460B"/>
    <w:rsid w:val="00A147E1"/>
    <w:rsid w:val="00A14AD1"/>
    <w:rsid w:val="00A14BA5"/>
    <w:rsid w:val="00A154D3"/>
    <w:rsid w:val="00A1572D"/>
    <w:rsid w:val="00A15800"/>
    <w:rsid w:val="00A15BFB"/>
    <w:rsid w:val="00A15F03"/>
    <w:rsid w:val="00A15FA8"/>
    <w:rsid w:val="00A163BD"/>
    <w:rsid w:val="00A16A3E"/>
    <w:rsid w:val="00A16BDF"/>
    <w:rsid w:val="00A16C69"/>
    <w:rsid w:val="00A1701E"/>
    <w:rsid w:val="00A170D9"/>
    <w:rsid w:val="00A17392"/>
    <w:rsid w:val="00A174AF"/>
    <w:rsid w:val="00A17742"/>
    <w:rsid w:val="00A1799D"/>
    <w:rsid w:val="00A17AF8"/>
    <w:rsid w:val="00A17B90"/>
    <w:rsid w:val="00A17CB2"/>
    <w:rsid w:val="00A204F7"/>
    <w:rsid w:val="00A206D1"/>
    <w:rsid w:val="00A2083D"/>
    <w:rsid w:val="00A209DC"/>
    <w:rsid w:val="00A21423"/>
    <w:rsid w:val="00A2176A"/>
    <w:rsid w:val="00A21862"/>
    <w:rsid w:val="00A21CE6"/>
    <w:rsid w:val="00A21EAD"/>
    <w:rsid w:val="00A21F32"/>
    <w:rsid w:val="00A224AB"/>
    <w:rsid w:val="00A2277C"/>
    <w:rsid w:val="00A2291C"/>
    <w:rsid w:val="00A22DE6"/>
    <w:rsid w:val="00A22E73"/>
    <w:rsid w:val="00A23303"/>
    <w:rsid w:val="00A234B6"/>
    <w:rsid w:val="00A23739"/>
    <w:rsid w:val="00A238CB"/>
    <w:rsid w:val="00A23CBB"/>
    <w:rsid w:val="00A24096"/>
    <w:rsid w:val="00A240B7"/>
    <w:rsid w:val="00A2424F"/>
    <w:rsid w:val="00A2432A"/>
    <w:rsid w:val="00A2458B"/>
    <w:rsid w:val="00A247FC"/>
    <w:rsid w:val="00A24A00"/>
    <w:rsid w:val="00A24A64"/>
    <w:rsid w:val="00A24AB1"/>
    <w:rsid w:val="00A24D8A"/>
    <w:rsid w:val="00A25427"/>
    <w:rsid w:val="00A257BC"/>
    <w:rsid w:val="00A25989"/>
    <w:rsid w:val="00A25BF4"/>
    <w:rsid w:val="00A26C48"/>
    <w:rsid w:val="00A27290"/>
    <w:rsid w:val="00A273F6"/>
    <w:rsid w:val="00A27727"/>
    <w:rsid w:val="00A27F3D"/>
    <w:rsid w:val="00A30950"/>
    <w:rsid w:val="00A30D08"/>
    <w:rsid w:val="00A30D7C"/>
    <w:rsid w:val="00A3109F"/>
    <w:rsid w:val="00A310A1"/>
    <w:rsid w:val="00A310CC"/>
    <w:rsid w:val="00A311AD"/>
    <w:rsid w:val="00A3157B"/>
    <w:rsid w:val="00A31C70"/>
    <w:rsid w:val="00A31E2B"/>
    <w:rsid w:val="00A327F5"/>
    <w:rsid w:val="00A32834"/>
    <w:rsid w:val="00A3340D"/>
    <w:rsid w:val="00A3352D"/>
    <w:rsid w:val="00A337BE"/>
    <w:rsid w:val="00A337CE"/>
    <w:rsid w:val="00A33C59"/>
    <w:rsid w:val="00A34242"/>
    <w:rsid w:val="00A34D39"/>
    <w:rsid w:val="00A34DD6"/>
    <w:rsid w:val="00A3503B"/>
    <w:rsid w:val="00A352E3"/>
    <w:rsid w:val="00A353AE"/>
    <w:rsid w:val="00A3563B"/>
    <w:rsid w:val="00A358AE"/>
    <w:rsid w:val="00A35D2F"/>
    <w:rsid w:val="00A36079"/>
    <w:rsid w:val="00A365A0"/>
    <w:rsid w:val="00A36B1E"/>
    <w:rsid w:val="00A36BC0"/>
    <w:rsid w:val="00A36F09"/>
    <w:rsid w:val="00A37298"/>
    <w:rsid w:val="00A37430"/>
    <w:rsid w:val="00A37CDB"/>
    <w:rsid w:val="00A37E0F"/>
    <w:rsid w:val="00A40142"/>
    <w:rsid w:val="00A40350"/>
    <w:rsid w:val="00A40524"/>
    <w:rsid w:val="00A407C9"/>
    <w:rsid w:val="00A40C75"/>
    <w:rsid w:val="00A4137D"/>
    <w:rsid w:val="00A419F7"/>
    <w:rsid w:val="00A41B47"/>
    <w:rsid w:val="00A41C25"/>
    <w:rsid w:val="00A420FC"/>
    <w:rsid w:val="00A421EC"/>
    <w:rsid w:val="00A42566"/>
    <w:rsid w:val="00A42861"/>
    <w:rsid w:val="00A42BE6"/>
    <w:rsid w:val="00A42C81"/>
    <w:rsid w:val="00A42E47"/>
    <w:rsid w:val="00A42FA7"/>
    <w:rsid w:val="00A4315A"/>
    <w:rsid w:val="00A434AB"/>
    <w:rsid w:val="00A43678"/>
    <w:rsid w:val="00A4373E"/>
    <w:rsid w:val="00A4384F"/>
    <w:rsid w:val="00A438AD"/>
    <w:rsid w:val="00A438EE"/>
    <w:rsid w:val="00A442DB"/>
    <w:rsid w:val="00A442E7"/>
    <w:rsid w:val="00A445EB"/>
    <w:rsid w:val="00A44F2B"/>
    <w:rsid w:val="00A45082"/>
    <w:rsid w:val="00A451D8"/>
    <w:rsid w:val="00A45885"/>
    <w:rsid w:val="00A45B85"/>
    <w:rsid w:val="00A465B0"/>
    <w:rsid w:val="00A47131"/>
    <w:rsid w:val="00A47168"/>
    <w:rsid w:val="00A475B8"/>
    <w:rsid w:val="00A477F9"/>
    <w:rsid w:val="00A47DA6"/>
    <w:rsid w:val="00A50275"/>
    <w:rsid w:val="00A502CC"/>
    <w:rsid w:val="00A507C4"/>
    <w:rsid w:val="00A51080"/>
    <w:rsid w:val="00A510A8"/>
    <w:rsid w:val="00A51136"/>
    <w:rsid w:val="00A51258"/>
    <w:rsid w:val="00A5191E"/>
    <w:rsid w:val="00A51ED4"/>
    <w:rsid w:val="00A51F0D"/>
    <w:rsid w:val="00A52028"/>
    <w:rsid w:val="00A52030"/>
    <w:rsid w:val="00A524D5"/>
    <w:rsid w:val="00A525FB"/>
    <w:rsid w:val="00A52C85"/>
    <w:rsid w:val="00A52E9E"/>
    <w:rsid w:val="00A53042"/>
    <w:rsid w:val="00A5347D"/>
    <w:rsid w:val="00A535A6"/>
    <w:rsid w:val="00A53741"/>
    <w:rsid w:val="00A53A85"/>
    <w:rsid w:val="00A543C5"/>
    <w:rsid w:val="00A54BEF"/>
    <w:rsid w:val="00A55462"/>
    <w:rsid w:val="00A55875"/>
    <w:rsid w:val="00A558CA"/>
    <w:rsid w:val="00A5612E"/>
    <w:rsid w:val="00A564BF"/>
    <w:rsid w:val="00A56686"/>
    <w:rsid w:val="00A5778E"/>
    <w:rsid w:val="00A57CCD"/>
    <w:rsid w:val="00A60222"/>
    <w:rsid w:val="00A60452"/>
    <w:rsid w:val="00A605C3"/>
    <w:rsid w:val="00A60651"/>
    <w:rsid w:val="00A60763"/>
    <w:rsid w:val="00A60A36"/>
    <w:rsid w:val="00A60A82"/>
    <w:rsid w:val="00A60BA3"/>
    <w:rsid w:val="00A6115B"/>
    <w:rsid w:val="00A61836"/>
    <w:rsid w:val="00A61ACD"/>
    <w:rsid w:val="00A61C41"/>
    <w:rsid w:val="00A61CCE"/>
    <w:rsid w:val="00A61DE6"/>
    <w:rsid w:val="00A62098"/>
    <w:rsid w:val="00A6231E"/>
    <w:rsid w:val="00A626D3"/>
    <w:rsid w:val="00A6276E"/>
    <w:rsid w:val="00A62B30"/>
    <w:rsid w:val="00A630BC"/>
    <w:rsid w:val="00A630E0"/>
    <w:rsid w:val="00A632CC"/>
    <w:rsid w:val="00A63617"/>
    <w:rsid w:val="00A63CC5"/>
    <w:rsid w:val="00A63E5C"/>
    <w:rsid w:val="00A63EA5"/>
    <w:rsid w:val="00A63FE1"/>
    <w:rsid w:val="00A64031"/>
    <w:rsid w:val="00A6427A"/>
    <w:rsid w:val="00A642A0"/>
    <w:rsid w:val="00A642C0"/>
    <w:rsid w:val="00A64B1F"/>
    <w:rsid w:val="00A64B78"/>
    <w:rsid w:val="00A64D3C"/>
    <w:rsid w:val="00A651EC"/>
    <w:rsid w:val="00A652F6"/>
    <w:rsid w:val="00A655CA"/>
    <w:rsid w:val="00A656A3"/>
    <w:rsid w:val="00A65801"/>
    <w:rsid w:val="00A65828"/>
    <w:rsid w:val="00A65A93"/>
    <w:rsid w:val="00A65C47"/>
    <w:rsid w:val="00A65D72"/>
    <w:rsid w:val="00A65F20"/>
    <w:rsid w:val="00A6631C"/>
    <w:rsid w:val="00A6692A"/>
    <w:rsid w:val="00A66B3F"/>
    <w:rsid w:val="00A66BE2"/>
    <w:rsid w:val="00A66D74"/>
    <w:rsid w:val="00A67479"/>
    <w:rsid w:val="00A703B6"/>
    <w:rsid w:val="00A7051C"/>
    <w:rsid w:val="00A705BA"/>
    <w:rsid w:val="00A70893"/>
    <w:rsid w:val="00A70D4A"/>
    <w:rsid w:val="00A712D7"/>
    <w:rsid w:val="00A713CD"/>
    <w:rsid w:val="00A7168A"/>
    <w:rsid w:val="00A717EE"/>
    <w:rsid w:val="00A7190B"/>
    <w:rsid w:val="00A71A97"/>
    <w:rsid w:val="00A72993"/>
    <w:rsid w:val="00A72A94"/>
    <w:rsid w:val="00A72FB2"/>
    <w:rsid w:val="00A73742"/>
    <w:rsid w:val="00A73787"/>
    <w:rsid w:val="00A74125"/>
    <w:rsid w:val="00A7442F"/>
    <w:rsid w:val="00A747C0"/>
    <w:rsid w:val="00A747F9"/>
    <w:rsid w:val="00A74908"/>
    <w:rsid w:val="00A74B15"/>
    <w:rsid w:val="00A7533F"/>
    <w:rsid w:val="00A753A7"/>
    <w:rsid w:val="00A7565F"/>
    <w:rsid w:val="00A758A3"/>
    <w:rsid w:val="00A75B93"/>
    <w:rsid w:val="00A761C6"/>
    <w:rsid w:val="00A766B6"/>
    <w:rsid w:val="00A77280"/>
    <w:rsid w:val="00A77375"/>
    <w:rsid w:val="00A773EA"/>
    <w:rsid w:val="00A775E3"/>
    <w:rsid w:val="00A77ECB"/>
    <w:rsid w:val="00A800A9"/>
    <w:rsid w:val="00A80178"/>
    <w:rsid w:val="00A80AC7"/>
    <w:rsid w:val="00A80D95"/>
    <w:rsid w:val="00A81157"/>
    <w:rsid w:val="00A813C6"/>
    <w:rsid w:val="00A81A27"/>
    <w:rsid w:val="00A81D73"/>
    <w:rsid w:val="00A82806"/>
    <w:rsid w:val="00A82969"/>
    <w:rsid w:val="00A82D92"/>
    <w:rsid w:val="00A82D9B"/>
    <w:rsid w:val="00A82DE0"/>
    <w:rsid w:val="00A83109"/>
    <w:rsid w:val="00A8316A"/>
    <w:rsid w:val="00A83172"/>
    <w:rsid w:val="00A8324B"/>
    <w:rsid w:val="00A8343F"/>
    <w:rsid w:val="00A83492"/>
    <w:rsid w:val="00A83BB1"/>
    <w:rsid w:val="00A83EE0"/>
    <w:rsid w:val="00A846D2"/>
    <w:rsid w:val="00A847D6"/>
    <w:rsid w:val="00A84BE7"/>
    <w:rsid w:val="00A84EF8"/>
    <w:rsid w:val="00A856BE"/>
    <w:rsid w:val="00A85897"/>
    <w:rsid w:val="00A859EA"/>
    <w:rsid w:val="00A85EA8"/>
    <w:rsid w:val="00A8614E"/>
    <w:rsid w:val="00A86730"/>
    <w:rsid w:val="00A8699C"/>
    <w:rsid w:val="00A870FE"/>
    <w:rsid w:val="00A87350"/>
    <w:rsid w:val="00A874F8"/>
    <w:rsid w:val="00A87701"/>
    <w:rsid w:val="00A8789C"/>
    <w:rsid w:val="00A879C4"/>
    <w:rsid w:val="00A87AF4"/>
    <w:rsid w:val="00A9000D"/>
    <w:rsid w:val="00A90159"/>
    <w:rsid w:val="00A9079E"/>
    <w:rsid w:val="00A90C1B"/>
    <w:rsid w:val="00A917A5"/>
    <w:rsid w:val="00A91953"/>
    <w:rsid w:val="00A91FE3"/>
    <w:rsid w:val="00A921A0"/>
    <w:rsid w:val="00A92967"/>
    <w:rsid w:val="00A92E5B"/>
    <w:rsid w:val="00A9338F"/>
    <w:rsid w:val="00A9434D"/>
    <w:rsid w:val="00A94BB1"/>
    <w:rsid w:val="00A950AF"/>
    <w:rsid w:val="00A950E5"/>
    <w:rsid w:val="00A95410"/>
    <w:rsid w:val="00A954AD"/>
    <w:rsid w:val="00A954D4"/>
    <w:rsid w:val="00A95551"/>
    <w:rsid w:val="00A95659"/>
    <w:rsid w:val="00A95B9A"/>
    <w:rsid w:val="00A9652E"/>
    <w:rsid w:val="00A9697C"/>
    <w:rsid w:val="00A96EFD"/>
    <w:rsid w:val="00A9719F"/>
    <w:rsid w:val="00A9749B"/>
    <w:rsid w:val="00A97651"/>
    <w:rsid w:val="00A97716"/>
    <w:rsid w:val="00A978E9"/>
    <w:rsid w:val="00A979D0"/>
    <w:rsid w:val="00A97DE1"/>
    <w:rsid w:val="00AA0AB0"/>
    <w:rsid w:val="00AA0E93"/>
    <w:rsid w:val="00AA11E6"/>
    <w:rsid w:val="00AA158F"/>
    <w:rsid w:val="00AA15C1"/>
    <w:rsid w:val="00AA1867"/>
    <w:rsid w:val="00AA1E2A"/>
    <w:rsid w:val="00AA213B"/>
    <w:rsid w:val="00AA2B09"/>
    <w:rsid w:val="00AA2D0D"/>
    <w:rsid w:val="00AA30D5"/>
    <w:rsid w:val="00AA3203"/>
    <w:rsid w:val="00AA3320"/>
    <w:rsid w:val="00AA3387"/>
    <w:rsid w:val="00AA37AA"/>
    <w:rsid w:val="00AA3E54"/>
    <w:rsid w:val="00AA4098"/>
    <w:rsid w:val="00AA4506"/>
    <w:rsid w:val="00AA56FE"/>
    <w:rsid w:val="00AA5B7F"/>
    <w:rsid w:val="00AA672F"/>
    <w:rsid w:val="00AA67E5"/>
    <w:rsid w:val="00AA6954"/>
    <w:rsid w:val="00AA69B5"/>
    <w:rsid w:val="00AA6E28"/>
    <w:rsid w:val="00AA7AEC"/>
    <w:rsid w:val="00AA7BEA"/>
    <w:rsid w:val="00AA7CB7"/>
    <w:rsid w:val="00AA7D84"/>
    <w:rsid w:val="00AB03B6"/>
    <w:rsid w:val="00AB047E"/>
    <w:rsid w:val="00AB0506"/>
    <w:rsid w:val="00AB13AA"/>
    <w:rsid w:val="00AB1B68"/>
    <w:rsid w:val="00AB1C0C"/>
    <w:rsid w:val="00AB231C"/>
    <w:rsid w:val="00AB2516"/>
    <w:rsid w:val="00AB29A9"/>
    <w:rsid w:val="00AB2A02"/>
    <w:rsid w:val="00AB2CCB"/>
    <w:rsid w:val="00AB3755"/>
    <w:rsid w:val="00AB3B67"/>
    <w:rsid w:val="00AB4035"/>
    <w:rsid w:val="00AB43F7"/>
    <w:rsid w:val="00AB44D4"/>
    <w:rsid w:val="00AB48A8"/>
    <w:rsid w:val="00AB4978"/>
    <w:rsid w:val="00AB49B4"/>
    <w:rsid w:val="00AB4AB0"/>
    <w:rsid w:val="00AB4CA0"/>
    <w:rsid w:val="00AB5363"/>
    <w:rsid w:val="00AB539F"/>
    <w:rsid w:val="00AB5445"/>
    <w:rsid w:val="00AB5650"/>
    <w:rsid w:val="00AB5A26"/>
    <w:rsid w:val="00AB5B42"/>
    <w:rsid w:val="00AB5B49"/>
    <w:rsid w:val="00AB5FE3"/>
    <w:rsid w:val="00AB62E4"/>
    <w:rsid w:val="00AB6ABE"/>
    <w:rsid w:val="00AB6E95"/>
    <w:rsid w:val="00AC00BE"/>
    <w:rsid w:val="00AC0A99"/>
    <w:rsid w:val="00AC108B"/>
    <w:rsid w:val="00AC110B"/>
    <w:rsid w:val="00AC1148"/>
    <w:rsid w:val="00AC11FB"/>
    <w:rsid w:val="00AC13A4"/>
    <w:rsid w:val="00AC15DB"/>
    <w:rsid w:val="00AC15FF"/>
    <w:rsid w:val="00AC1BE0"/>
    <w:rsid w:val="00AC1FC9"/>
    <w:rsid w:val="00AC2048"/>
    <w:rsid w:val="00AC25F8"/>
    <w:rsid w:val="00AC2FA6"/>
    <w:rsid w:val="00AC2FD2"/>
    <w:rsid w:val="00AC3163"/>
    <w:rsid w:val="00AC36AA"/>
    <w:rsid w:val="00AC39F7"/>
    <w:rsid w:val="00AC3A7B"/>
    <w:rsid w:val="00AC4238"/>
    <w:rsid w:val="00AC4870"/>
    <w:rsid w:val="00AC5862"/>
    <w:rsid w:val="00AC5BDC"/>
    <w:rsid w:val="00AC5E38"/>
    <w:rsid w:val="00AC617F"/>
    <w:rsid w:val="00AC68E2"/>
    <w:rsid w:val="00AC69BB"/>
    <w:rsid w:val="00AC6B4C"/>
    <w:rsid w:val="00AC718F"/>
    <w:rsid w:val="00AC7875"/>
    <w:rsid w:val="00AC7E13"/>
    <w:rsid w:val="00AD01F5"/>
    <w:rsid w:val="00AD0238"/>
    <w:rsid w:val="00AD0555"/>
    <w:rsid w:val="00AD1506"/>
    <w:rsid w:val="00AD16FA"/>
    <w:rsid w:val="00AD1736"/>
    <w:rsid w:val="00AD1C39"/>
    <w:rsid w:val="00AD1C9E"/>
    <w:rsid w:val="00AD1D73"/>
    <w:rsid w:val="00AD1E78"/>
    <w:rsid w:val="00AD1EFB"/>
    <w:rsid w:val="00AD22BC"/>
    <w:rsid w:val="00AD24BC"/>
    <w:rsid w:val="00AD28EE"/>
    <w:rsid w:val="00AD2931"/>
    <w:rsid w:val="00AD29D9"/>
    <w:rsid w:val="00AD2B41"/>
    <w:rsid w:val="00AD2C37"/>
    <w:rsid w:val="00AD2DD7"/>
    <w:rsid w:val="00AD2F95"/>
    <w:rsid w:val="00AD31C5"/>
    <w:rsid w:val="00AD38BF"/>
    <w:rsid w:val="00AD396F"/>
    <w:rsid w:val="00AD3EAA"/>
    <w:rsid w:val="00AD434B"/>
    <w:rsid w:val="00AD4840"/>
    <w:rsid w:val="00AD4A58"/>
    <w:rsid w:val="00AD4C25"/>
    <w:rsid w:val="00AD5878"/>
    <w:rsid w:val="00AD5A29"/>
    <w:rsid w:val="00AD5D1C"/>
    <w:rsid w:val="00AD5F79"/>
    <w:rsid w:val="00AD6158"/>
    <w:rsid w:val="00AD6888"/>
    <w:rsid w:val="00AD78C7"/>
    <w:rsid w:val="00AD7BF1"/>
    <w:rsid w:val="00AD7FB3"/>
    <w:rsid w:val="00AE024C"/>
    <w:rsid w:val="00AE0341"/>
    <w:rsid w:val="00AE0736"/>
    <w:rsid w:val="00AE074C"/>
    <w:rsid w:val="00AE08D7"/>
    <w:rsid w:val="00AE08E6"/>
    <w:rsid w:val="00AE0D17"/>
    <w:rsid w:val="00AE1318"/>
    <w:rsid w:val="00AE189E"/>
    <w:rsid w:val="00AE1BBC"/>
    <w:rsid w:val="00AE1D5B"/>
    <w:rsid w:val="00AE1EC2"/>
    <w:rsid w:val="00AE21C4"/>
    <w:rsid w:val="00AE2417"/>
    <w:rsid w:val="00AE2568"/>
    <w:rsid w:val="00AE29EC"/>
    <w:rsid w:val="00AE2F3A"/>
    <w:rsid w:val="00AE2FCC"/>
    <w:rsid w:val="00AE3013"/>
    <w:rsid w:val="00AE3AEE"/>
    <w:rsid w:val="00AE3B0C"/>
    <w:rsid w:val="00AE3B42"/>
    <w:rsid w:val="00AE3B56"/>
    <w:rsid w:val="00AE3FC2"/>
    <w:rsid w:val="00AE463E"/>
    <w:rsid w:val="00AE4A8D"/>
    <w:rsid w:val="00AE4DBB"/>
    <w:rsid w:val="00AE4F8B"/>
    <w:rsid w:val="00AE5196"/>
    <w:rsid w:val="00AE531F"/>
    <w:rsid w:val="00AE53AC"/>
    <w:rsid w:val="00AE575C"/>
    <w:rsid w:val="00AE5762"/>
    <w:rsid w:val="00AE5899"/>
    <w:rsid w:val="00AE58B5"/>
    <w:rsid w:val="00AE69F4"/>
    <w:rsid w:val="00AE6A93"/>
    <w:rsid w:val="00AE772D"/>
    <w:rsid w:val="00AE7772"/>
    <w:rsid w:val="00AE7A14"/>
    <w:rsid w:val="00AE7F78"/>
    <w:rsid w:val="00AF0406"/>
    <w:rsid w:val="00AF14C9"/>
    <w:rsid w:val="00AF17D1"/>
    <w:rsid w:val="00AF1A0A"/>
    <w:rsid w:val="00AF1C09"/>
    <w:rsid w:val="00AF1E18"/>
    <w:rsid w:val="00AF21FA"/>
    <w:rsid w:val="00AF258A"/>
    <w:rsid w:val="00AF2A0B"/>
    <w:rsid w:val="00AF2BD2"/>
    <w:rsid w:val="00AF2C74"/>
    <w:rsid w:val="00AF38CB"/>
    <w:rsid w:val="00AF3B83"/>
    <w:rsid w:val="00AF3E67"/>
    <w:rsid w:val="00AF3F1B"/>
    <w:rsid w:val="00AF3F9B"/>
    <w:rsid w:val="00AF495D"/>
    <w:rsid w:val="00AF4B7E"/>
    <w:rsid w:val="00AF4DD8"/>
    <w:rsid w:val="00AF4E43"/>
    <w:rsid w:val="00AF543A"/>
    <w:rsid w:val="00AF54CF"/>
    <w:rsid w:val="00AF562C"/>
    <w:rsid w:val="00AF564C"/>
    <w:rsid w:val="00AF5CBD"/>
    <w:rsid w:val="00AF5E90"/>
    <w:rsid w:val="00AF5FD3"/>
    <w:rsid w:val="00AF6A3C"/>
    <w:rsid w:val="00AF767C"/>
    <w:rsid w:val="00AF7972"/>
    <w:rsid w:val="00AF7990"/>
    <w:rsid w:val="00AF79E1"/>
    <w:rsid w:val="00AF7ADA"/>
    <w:rsid w:val="00AF7C59"/>
    <w:rsid w:val="00AF7D4A"/>
    <w:rsid w:val="00B00043"/>
    <w:rsid w:val="00B00074"/>
    <w:rsid w:val="00B00175"/>
    <w:rsid w:val="00B0032D"/>
    <w:rsid w:val="00B00626"/>
    <w:rsid w:val="00B009A0"/>
    <w:rsid w:val="00B00A58"/>
    <w:rsid w:val="00B00CA9"/>
    <w:rsid w:val="00B00F1E"/>
    <w:rsid w:val="00B019C8"/>
    <w:rsid w:val="00B01C94"/>
    <w:rsid w:val="00B02312"/>
    <w:rsid w:val="00B02576"/>
    <w:rsid w:val="00B02CD1"/>
    <w:rsid w:val="00B02D22"/>
    <w:rsid w:val="00B02F46"/>
    <w:rsid w:val="00B02F6C"/>
    <w:rsid w:val="00B03424"/>
    <w:rsid w:val="00B03553"/>
    <w:rsid w:val="00B03601"/>
    <w:rsid w:val="00B036B5"/>
    <w:rsid w:val="00B03980"/>
    <w:rsid w:val="00B03A2E"/>
    <w:rsid w:val="00B040F8"/>
    <w:rsid w:val="00B04927"/>
    <w:rsid w:val="00B04B40"/>
    <w:rsid w:val="00B04C3E"/>
    <w:rsid w:val="00B04C6B"/>
    <w:rsid w:val="00B04F9A"/>
    <w:rsid w:val="00B050BC"/>
    <w:rsid w:val="00B0513E"/>
    <w:rsid w:val="00B0578B"/>
    <w:rsid w:val="00B05CB4"/>
    <w:rsid w:val="00B06546"/>
    <w:rsid w:val="00B06904"/>
    <w:rsid w:val="00B06907"/>
    <w:rsid w:val="00B06B53"/>
    <w:rsid w:val="00B0738F"/>
    <w:rsid w:val="00B074A3"/>
    <w:rsid w:val="00B07E2C"/>
    <w:rsid w:val="00B07F65"/>
    <w:rsid w:val="00B107EE"/>
    <w:rsid w:val="00B10AAB"/>
    <w:rsid w:val="00B10B87"/>
    <w:rsid w:val="00B10D88"/>
    <w:rsid w:val="00B10F2D"/>
    <w:rsid w:val="00B10F86"/>
    <w:rsid w:val="00B11177"/>
    <w:rsid w:val="00B111C2"/>
    <w:rsid w:val="00B112DF"/>
    <w:rsid w:val="00B11481"/>
    <w:rsid w:val="00B114E7"/>
    <w:rsid w:val="00B11DB5"/>
    <w:rsid w:val="00B11F48"/>
    <w:rsid w:val="00B12490"/>
    <w:rsid w:val="00B126E7"/>
    <w:rsid w:val="00B12D82"/>
    <w:rsid w:val="00B133DF"/>
    <w:rsid w:val="00B13690"/>
    <w:rsid w:val="00B13A82"/>
    <w:rsid w:val="00B13D65"/>
    <w:rsid w:val="00B14414"/>
    <w:rsid w:val="00B14501"/>
    <w:rsid w:val="00B14623"/>
    <w:rsid w:val="00B15062"/>
    <w:rsid w:val="00B1574A"/>
    <w:rsid w:val="00B15E5B"/>
    <w:rsid w:val="00B15EB8"/>
    <w:rsid w:val="00B16425"/>
    <w:rsid w:val="00B16457"/>
    <w:rsid w:val="00B165E1"/>
    <w:rsid w:val="00B16A30"/>
    <w:rsid w:val="00B16CDD"/>
    <w:rsid w:val="00B16F15"/>
    <w:rsid w:val="00B16FBE"/>
    <w:rsid w:val="00B16FF2"/>
    <w:rsid w:val="00B174DA"/>
    <w:rsid w:val="00B176B7"/>
    <w:rsid w:val="00B17DD3"/>
    <w:rsid w:val="00B2001A"/>
    <w:rsid w:val="00B2053C"/>
    <w:rsid w:val="00B20BE2"/>
    <w:rsid w:val="00B20D0D"/>
    <w:rsid w:val="00B20DF0"/>
    <w:rsid w:val="00B2117F"/>
    <w:rsid w:val="00B21764"/>
    <w:rsid w:val="00B218DB"/>
    <w:rsid w:val="00B21CCC"/>
    <w:rsid w:val="00B21E8F"/>
    <w:rsid w:val="00B227D8"/>
    <w:rsid w:val="00B22A9F"/>
    <w:rsid w:val="00B22BD4"/>
    <w:rsid w:val="00B23116"/>
    <w:rsid w:val="00B233F7"/>
    <w:rsid w:val="00B2366A"/>
    <w:rsid w:val="00B238FA"/>
    <w:rsid w:val="00B23A78"/>
    <w:rsid w:val="00B23B07"/>
    <w:rsid w:val="00B248C0"/>
    <w:rsid w:val="00B24C48"/>
    <w:rsid w:val="00B24D69"/>
    <w:rsid w:val="00B25688"/>
    <w:rsid w:val="00B258B0"/>
    <w:rsid w:val="00B258E5"/>
    <w:rsid w:val="00B258F2"/>
    <w:rsid w:val="00B25A05"/>
    <w:rsid w:val="00B2647D"/>
    <w:rsid w:val="00B26A42"/>
    <w:rsid w:val="00B26DE9"/>
    <w:rsid w:val="00B26EA4"/>
    <w:rsid w:val="00B26EDF"/>
    <w:rsid w:val="00B27465"/>
    <w:rsid w:val="00B27533"/>
    <w:rsid w:val="00B278E1"/>
    <w:rsid w:val="00B27CD6"/>
    <w:rsid w:val="00B27E81"/>
    <w:rsid w:val="00B300B0"/>
    <w:rsid w:val="00B3070D"/>
    <w:rsid w:val="00B30A6E"/>
    <w:rsid w:val="00B30ECA"/>
    <w:rsid w:val="00B30FB3"/>
    <w:rsid w:val="00B30FE3"/>
    <w:rsid w:val="00B31471"/>
    <w:rsid w:val="00B31755"/>
    <w:rsid w:val="00B31880"/>
    <w:rsid w:val="00B31A5C"/>
    <w:rsid w:val="00B31D6E"/>
    <w:rsid w:val="00B31F04"/>
    <w:rsid w:val="00B31FB1"/>
    <w:rsid w:val="00B32097"/>
    <w:rsid w:val="00B32144"/>
    <w:rsid w:val="00B321AE"/>
    <w:rsid w:val="00B323EB"/>
    <w:rsid w:val="00B323F4"/>
    <w:rsid w:val="00B32449"/>
    <w:rsid w:val="00B32C4C"/>
    <w:rsid w:val="00B33796"/>
    <w:rsid w:val="00B33911"/>
    <w:rsid w:val="00B33959"/>
    <w:rsid w:val="00B33A11"/>
    <w:rsid w:val="00B347C7"/>
    <w:rsid w:val="00B34814"/>
    <w:rsid w:val="00B349CA"/>
    <w:rsid w:val="00B34BA8"/>
    <w:rsid w:val="00B35192"/>
    <w:rsid w:val="00B3523A"/>
    <w:rsid w:val="00B355DA"/>
    <w:rsid w:val="00B358B8"/>
    <w:rsid w:val="00B3603F"/>
    <w:rsid w:val="00B36819"/>
    <w:rsid w:val="00B3688E"/>
    <w:rsid w:val="00B369C0"/>
    <w:rsid w:val="00B36B26"/>
    <w:rsid w:val="00B36CB9"/>
    <w:rsid w:val="00B36EA9"/>
    <w:rsid w:val="00B37540"/>
    <w:rsid w:val="00B37917"/>
    <w:rsid w:val="00B37BA1"/>
    <w:rsid w:val="00B37C55"/>
    <w:rsid w:val="00B4032E"/>
    <w:rsid w:val="00B40436"/>
    <w:rsid w:val="00B405D2"/>
    <w:rsid w:val="00B40628"/>
    <w:rsid w:val="00B4159C"/>
    <w:rsid w:val="00B41792"/>
    <w:rsid w:val="00B41AEA"/>
    <w:rsid w:val="00B41DEF"/>
    <w:rsid w:val="00B4205E"/>
    <w:rsid w:val="00B4262D"/>
    <w:rsid w:val="00B42981"/>
    <w:rsid w:val="00B430F7"/>
    <w:rsid w:val="00B432AB"/>
    <w:rsid w:val="00B43635"/>
    <w:rsid w:val="00B439A7"/>
    <w:rsid w:val="00B439D9"/>
    <w:rsid w:val="00B43BCB"/>
    <w:rsid w:val="00B43FF5"/>
    <w:rsid w:val="00B449C4"/>
    <w:rsid w:val="00B44D19"/>
    <w:rsid w:val="00B45359"/>
    <w:rsid w:val="00B4583E"/>
    <w:rsid w:val="00B45BB6"/>
    <w:rsid w:val="00B45D63"/>
    <w:rsid w:val="00B45DC4"/>
    <w:rsid w:val="00B469BB"/>
    <w:rsid w:val="00B469F1"/>
    <w:rsid w:val="00B46B80"/>
    <w:rsid w:val="00B46F84"/>
    <w:rsid w:val="00B46FB4"/>
    <w:rsid w:val="00B46FE9"/>
    <w:rsid w:val="00B4708A"/>
    <w:rsid w:val="00B470FD"/>
    <w:rsid w:val="00B4742E"/>
    <w:rsid w:val="00B47553"/>
    <w:rsid w:val="00B47C8E"/>
    <w:rsid w:val="00B47E4B"/>
    <w:rsid w:val="00B50796"/>
    <w:rsid w:val="00B5088D"/>
    <w:rsid w:val="00B50B53"/>
    <w:rsid w:val="00B50E56"/>
    <w:rsid w:val="00B51250"/>
    <w:rsid w:val="00B512F2"/>
    <w:rsid w:val="00B51AA0"/>
    <w:rsid w:val="00B51F56"/>
    <w:rsid w:val="00B5246C"/>
    <w:rsid w:val="00B526A4"/>
    <w:rsid w:val="00B5285E"/>
    <w:rsid w:val="00B52866"/>
    <w:rsid w:val="00B5287F"/>
    <w:rsid w:val="00B52893"/>
    <w:rsid w:val="00B528C2"/>
    <w:rsid w:val="00B52920"/>
    <w:rsid w:val="00B52FD0"/>
    <w:rsid w:val="00B53213"/>
    <w:rsid w:val="00B536C0"/>
    <w:rsid w:val="00B53759"/>
    <w:rsid w:val="00B53B91"/>
    <w:rsid w:val="00B54050"/>
    <w:rsid w:val="00B5438E"/>
    <w:rsid w:val="00B546BF"/>
    <w:rsid w:val="00B54CF5"/>
    <w:rsid w:val="00B5503D"/>
    <w:rsid w:val="00B556EC"/>
    <w:rsid w:val="00B557A6"/>
    <w:rsid w:val="00B55C03"/>
    <w:rsid w:val="00B55CF6"/>
    <w:rsid w:val="00B561F7"/>
    <w:rsid w:val="00B56925"/>
    <w:rsid w:val="00B56B30"/>
    <w:rsid w:val="00B56CFA"/>
    <w:rsid w:val="00B56E71"/>
    <w:rsid w:val="00B56FAA"/>
    <w:rsid w:val="00B5796B"/>
    <w:rsid w:val="00B57EC7"/>
    <w:rsid w:val="00B600C0"/>
    <w:rsid w:val="00B60138"/>
    <w:rsid w:val="00B60591"/>
    <w:rsid w:val="00B605EE"/>
    <w:rsid w:val="00B606EE"/>
    <w:rsid w:val="00B60765"/>
    <w:rsid w:val="00B609F6"/>
    <w:rsid w:val="00B60FC0"/>
    <w:rsid w:val="00B61358"/>
    <w:rsid w:val="00B61AE2"/>
    <w:rsid w:val="00B61BB1"/>
    <w:rsid w:val="00B62076"/>
    <w:rsid w:val="00B620C7"/>
    <w:rsid w:val="00B62309"/>
    <w:rsid w:val="00B62597"/>
    <w:rsid w:val="00B62620"/>
    <w:rsid w:val="00B627E7"/>
    <w:rsid w:val="00B627F0"/>
    <w:rsid w:val="00B62AFB"/>
    <w:rsid w:val="00B62DAF"/>
    <w:rsid w:val="00B6349E"/>
    <w:rsid w:val="00B63625"/>
    <w:rsid w:val="00B63AFB"/>
    <w:rsid w:val="00B63CA8"/>
    <w:rsid w:val="00B64068"/>
    <w:rsid w:val="00B64168"/>
    <w:rsid w:val="00B64D0C"/>
    <w:rsid w:val="00B651D1"/>
    <w:rsid w:val="00B65480"/>
    <w:rsid w:val="00B65AD1"/>
    <w:rsid w:val="00B662C7"/>
    <w:rsid w:val="00B664C3"/>
    <w:rsid w:val="00B66913"/>
    <w:rsid w:val="00B669D6"/>
    <w:rsid w:val="00B6769A"/>
    <w:rsid w:val="00B679A9"/>
    <w:rsid w:val="00B679C3"/>
    <w:rsid w:val="00B67C5A"/>
    <w:rsid w:val="00B67EBE"/>
    <w:rsid w:val="00B7025D"/>
    <w:rsid w:val="00B70295"/>
    <w:rsid w:val="00B70F0B"/>
    <w:rsid w:val="00B7129F"/>
    <w:rsid w:val="00B712BD"/>
    <w:rsid w:val="00B71692"/>
    <w:rsid w:val="00B719CF"/>
    <w:rsid w:val="00B71F65"/>
    <w:rsid w:val="00B72091"/>
    <w:rsid w:val="00B7210C"/>
    <w:rsid w:val="00B72187"/>
    <w:rsid w:val="00B72792"/>
    <w:rsid w:val="00B72834"/>
    <w:rsid w:val="00B72AE1"/>
    <w:rsid w:val="00B72D28"/>
    <w:rsid w:val="00B7353C"/>
    <w:rsid w:val="00B737A9"/>
    <w:rsid w:val="00B73904"/>
    <w:rsid w:val="00B73D2E"/>
    <w:rsid w:val="00B74BC4"/>
    <w:rsid w:val="00B750BF"/>
    <w:rsid w:val="00B750EC"/>
    <w:rsid w:val="00B754A0"/>
    <w:rsid w:val="00B75916"/>
    <w:rsid w:val="00B75F25"/>
    <w:rsid w:val="00B766FF"/>
    <w:rsid w:val="00B76A8C"/>
    <w:rsid w:val="00B76EDD"/>
    <w:rsid w:val="00B7719C"/>
    <w:rsid w:val="00B7724D"/>
    <w:rsid w:val="00B77A7B"/>
    <w:rsid w:val="00B77B2F"/>
    <w:rsid w:val="00B77DA4"/>
    <w:rsid w:val="00B80259"/>
    <w:rsid w:val="00B80292"/>
    <w:rsid w:val="00B808EF"/>
    <w:rsid w:val="00B80B3A"/>
    <w:rsid w:val="00B80E73"/>
    <w:rsid w:val="00B810C0"/>
    <w:rsid w:val="00B8143B"/>
    <w:rsid w:val="00B8148C"/>
    <w:rsid w:val="00B81528"/>
    <w:rsid w:val="00B81CB3"/>
    <w:rsid w:val="00B8218B"/>
    <w:rsid w:val="00B8267B"/>
    <w:rsid w:val="00B829A6"/>
    <w:rsid w:val="00B829C3"/>
    <w:rsid w:val="00B829F1"/>
    <w:rsid w:val="00B82AEE"/>
    <w:rsid w:val="00B82BAB"/>
    <w:rsid w:val="00B8308F"/>
    <w:rsid w:val="00B83248"/>
    <w:rsid w:val="00B834AF"/>
    <w:rsid w:val="00B837A6"/>
    <w:rsid w:val="00B83B2B"/>
    <w:rsid w:val="00B83D5B"/>
    <w:rsid w:val="00B83D98"/>
    <w:rsid w:val="00B83DEC"/>
    <w:rsid w:val="00B8461C"/>
    <w:rsid w:val="00B848D9"/>
    <w:rsid w:val="00B84991"/>
    <w:rsid w:val="00B84A3B"/>
    <w:rsid w:val="00B84E06"/>
    <w:rsid w:val="00B85C29"/>
    <w:rsid w:val="00B85EA3"/>
    <w:rsid w:val="00B86534"/>
    <w:rsid w:val="00B867F5"/>
    <w:rsid w:val="00B86EA0"/>
    <w:rsid w:val="00B870BA"/>
    <w:rsid w:val="00B8720F"/>
    <w:rsid w:val="00B87F11"/>
    <w:rsid w:val="00B90025"/>
    <w:rsid w:val="00B904AC"/>
    <w:rsid w:val="00B906B4"/>
    <w:rsid w:val="00B90A8C"/>
    <w:rsid w:val="00B90ED5"/>
    <w:rsid w:val="00B90F74"/>
    <w:rsid w:val="00B91124"/>
    <w:rsid w:val="00B9126D"/>
    <w:rsid w:val="00B91934"/>
    <w:rsid w:val="00B91D1D"/>
    <w:rsid w:val="00B91FDB"/>
    <w:rsid w:val="00B926A9"/>
    <w:rsid w:val="00B926EC"/>
    <w:rsid w:val="00B927D5"/>
    <w:rsid w:val="00B92879"/>
    <w:rsid w:val="00B928EE"/>
    <w:rsid w:val="00B92BC7"/>
    <w:rsid w:val="00B92DB3"/>
    <w:rsid w:val="00B92F27"/>
    <w:rsid w:val="00B932CA"/>
    <w:rsid w:val="00B935D9"/>
    <w:rsid w:val="00B93699"/>
    <w:rsid w:val="00B9385F"/>
    <w:rsid w:val="00B93D4A"/>
    <w:rsid w:val="00B93E5D"/>
    <w:rsid w:val="00B93ECE"/>
    <w:rsid w:val="00B94200"/>
    <w:rsid w:val="00B944B1"/>
    <w:rsid w:val="00B944C2"/>
    <w:rsid w:val="00B94AEE"/>
    <w:rsid w:val="00B94B36"/>
    <w:rsid w:val="00B94D08"/>
    <w:rsid w:val="00B94EBF"/>
    <w:rsid w:val="00B95463"/>
    <w:rsid w:val="00B95F5F"/>
    <w:rsid w:val="00B96023"/>
    <w:rsid w:val="00B9616E"/>
    <w:rsid w:val="00B961CC"/>
    <w:rsid w:val="00B96279"/>
    <w:rsid w:val="00B96297"/>
    <w:rsid w:val="00B965B1"/>
    <w:rsid w:val="00B96F4F"/>
    <w:rsid w:val="00B96FF4"/>
    <w:rsid w:val="00B97BB2"/>
    <w:rsid w:val="00BA01E1"/>
    <w:rsid w:val="00BA0BA3"/>
    <w:rsid w:val="00BA0BD3"/>
    <w:rsid w:val="00BA108E"/>
    <w:rsid w:val="00BA11A6"/>
    <w:rsid w:val="00BA15A7"/>
    <w:rsid w:val="00BA1B41"/>
    <w:rsid w:val="00BA263A"/>
    <w:rsid w:val="00BA26A5"/>
    <w:rsid w:val="00BA2730"/>
    <w:rsid w:val="00BA295B"/>
    <w:rsid w:val="00BA322C"/>
    <w:rsid w:val="00BA3849"/>
    <w:rsid w:val="00BA42AD"/>
    <w:rsid w:val="00BA4321"/>
    <w:rsid w:val="00BA47B1"/>
    <w:rsid w:val="00BA4879"/>
    <w:rsid w:val="00BA4880"/>
    <w:rsid w:val="00BA4A84"/>
    <w:rsid w:val="00BA4CF6"/>
    <w:rsid w:val="00BA4D37"/>
    <w:rsid w:val="00BA4F5E"/>
    <w:rsid w:val="00BA509B"/>
    <w:rsid w:val="00BA50F8"/>
    <w:rsid w:val="00BA51B4"/>
    <w:rsid w:val="00BA5241"/>
    <w:rsid w:val="00BA530D"/>
    <w:rsid w:val="00BA576B"/>
    <w:rsid w:val="00BA57CA"/>
    <w:rsid w:val="00BA5884"/>
    <w:rsid w:val="00BA5F6B"/>
    <w:rsid w:val="00BA667E"/>
    <w:rsid w:val="00BA6BA6"/>
    <w:rsid w:val="00BA7500"/>
    <w:rsid w:val="00BA762E"/>
    <w:rsid w:val="00BA76B8"/>
    <w:rsid w:val="00BA7719"/>
    <w:rsid w:val="00BA7737"/>
    <w:rsid w:val="00BA778E"/>
    <w:rsid w:val="00BA7C7E"/>
    <w:rsid w:val="00BA7D2B"/>
    <w:rsid w:val="00BB0148"/>
    <w:rsid w:val="00BB03D2"/>
    <w:rsid w:val="00BB0492"/>
    <w:rsid w:val="00BB0BFC"/>
    <w:rsid w:val="00BB0E82"/>
    <w:rsid w:val="00BB1080"/>
    <w:rsid w:val="00BB18A9"/>
    <w:rsid w:val="00BB1BB4"/>
    <w:rsid w:val="00BB1BCD"/>
    <w:rsid w:val="00BB1BDE"/>
    <w:rsid w:val="00BB1C09"/>
    <w:rsid w:val="00BB1CA0"/>
    <w:rsid w:val="00BB2489"/>
    <w:rsid w:val="00BB2863"/>
    <w:rsid w:val="00BB2A68"/>
    <w:rsid w:val="00BB3013"/>
    <w:rsid w:val="00BB36FB"/>
    <w:rsid w:val="00BB3AD8"/>
    <w:rsid w:val="00BB5238"/>
    <w:rsid w:val="00BB523E"/>
    <w:rsid w:val="00BB5389"/>
    <w:rsid w:val="00BB56FF"/>
    <w:rsid w:val="00BB5C01"/>
    <w:rsid w:val="00BB603A"/>
    <w:rsid w:val="00BB6503"/>
    <w:rsid w:val="00BB6510"/>
    <w:rsid w:val="00BB6A5B"/>
    <w:rsid w:val="00BB6A8A"/>
    <w:rsid w:val="00BB702A"/>
    <w:rsid w:val="00BB7E11"/>
    <w:rsid w:val="00BC0BFE"/>
    <w:rsid w:val="00BC0CFD"/>
    <w:rsid w:val="00BC0E27"/>
    <w:rsid w:val="00BC0FC9"/>
    <w:rsid w:val="00BC1060"/>
    <w:rsid w:val="00BC18C4"/>
    <w:rsid w:val="00BC1B29"/>
    <w:rsid w:val="00BC1B95"/>
    <w:rsid w:val="00BC1C21"/>
    <w:rsid w:val="00BC2357"/>
    <w:rsid w:val="00BC24D4"/>
    <w:rsid w:val="00BC252F"/>
    <w:rsid w:val="00BC25B8"/>
    <w:rsid w:val="00BC28A7"/>
    <w:rsid w:val="00BC29A2"/>
    <w:rsid w:val="00BC30C6"/>
    <w:rsid w:val="00BC3399"/>
    <w:rsid w:val="00BC34DE"/>
    <w:rsid w:val="00BC385D"/>
    <w:rsid w:val="00BC394F"/>
    <w:rsid w:val="00BC3A1E"/>
    <w:rsid w:val="00BC3B63"/>
    <w:rsid w:val="00BC40F2"/>
    <w:rsid w:val="00BC4760"/>
    <w:rsid w:val="00BC502E"/>
    <w:rsid w:val="00BC54FF"/>
    <w:rsid w:val="00BC5947"/>
    <w:rsid w:val="00BC5DF4"/>
    <w:rsid w:val="00BC5E97"/>
    <w:rsid w:val="00BC6564"/>
    <w:rsid w:val="00BC6736"/>
    <w:rsid w:val="00BC6BB4"/>
    <w:rsid w:val="00BC6D91"/>
    <w:rsid w:val="00BC706D"/>
    <w:rsid w:val="00BC72D5"/>
    <w:rsid w:val="00BC7477"/>
    <w:rsid w:val="00BC7807"/>
    <w:rsid w:val="00BC7814"/>
    <w:rsid w:val="00BC7B9A"/>
    <w:rsid w:val="00BD006A"/>
    <w:rsid w:val="00BD00EF"/>
    <w:rsid w:val="00BD011A"/>
    <w:rsid w:val="00BD0380"/>
    <w:rsid w:val="00BD0724"/>
    <w:rsid w:val="00BD0B26"/>
    <w:rsid w:val="00BD0BF2"/>
    <w:rsid w:val="00BD0DC7"/>
    <w:rsid w:val="00BD0FB4"/>
    <w:rsid w:val="00BD1149"/>
    <w:rsid w:val="00BD11C2"/>
    <w:rsid w:val="00BD121D"/>
    <w:rsid w:val="00BD12DA"/>
    <w:rsid w:val="00BD1326"/>
    <w:rsid w:val="00BD1424"/>
    <w:rsid w:val="00BD168F"/>
    <w:rsid w:val="00BD1F13"/>
    <w:rsid w:val="00BD1FC8"/>
    <w:rsid w:val="00BD2576"/>
    <w:rsid w:val="00BD257D"/>
    <w:rsid w:val="00BD2C42"/>
    <w:rsid w:val="00BD2F77"/>
    <w:rsid w:val="00BD30E2"/>
    <w:rsid w:val="00BD3A22"/>
    <w:rsid w:val="00BD3C1A"/>
    <w:rsid w:val="00BD4023"/>
    <w:rsid w:val="00BD4269"/>
    <w:rsid w:val="00BD4AA0"/>
    <w:rsid w:val="00BD4FCC"/>
    <w:rsid w:val="00BD5108"/>
    <w:rsid w:val="00BD537A"/>
    <w:rsid w:val="00BD54A4"/>
    <w:rsid w:val="00BD58FB"/>
    <w:rsid w:val="00BD5F42"/>
    <w:rsid w:val="00BD5F68"/>
    <w:rsid w:val="00BD680E"/>
    <w:rsid w:val="00BD68D6"/>
    <w:rsid w:val="00BD690F"/>
    <w:rsid w:val="00BD6CB9"/>
    <w:rsid w:val="00BD72D1"/>
    <w:rsid w:val="00BD7484"/>
    <w:rsid w:val="00BD75B9"/>
    <w:rsid w:val="00BD75FB"/>
    <w:rsid w:val="00BD7684"/>
    <w:rsid w:val="00BD778C"/>
    <w:rsid w:val="00BD7A23"/>
    <w:rsid w:val="00BD7B12"/>
    <w:rsid w:val="00BD7CD9"/>
    <w:rsid w:val="00BD7E72"/>
    <w:rsid w:val="00BE0304"/>
    <w:rsid w:val="00BE03C3"/>
    <w:rsid w:val="00BE0861"/>
    <w:rsid w:val="00BE098B"/>
    <w:rsid w:val="00BE1447"/>
    <w:rsid w:val="00BE15A6"/>
    <w:rsid w:val="00BE17DA"/>
    <w:rsid w:val="00BE19A3"/>
    <w:rsid w:val="00BE1C81"/>
    <w:rsid w:val="00BE299A"/>
    <w:rsid w:val="00BE2AF8"/>
    <w:rsid w:val="00BE30C5"/>
    <w:rsid w:val="00BE3E99"/>
    <w:rsid w:val="00BE406D"/>
    <w:rsid w:val="00BE4083"/>
    <w:rsid w:val="00BE4452"/>
    <w:rsid w:val="00BE4733"/>
    <w:rsid w:val="00BE4A94"/>
    <w:rsid w:val="00BE4BEE"/>
    <w:rsid w:val="00BE4CE9"/>
    <w:rsid w:val="00BE553A"/>
    <w:rsid w:val="00BE598E"/>
    <w:rsid w:val="00BE63A0"/>
    <w:rsid w:val="00BE6632"/>
    <w:rsid w:val="00BE6771"/>
    <w:rsid w:val="00BE6F16"/>
    <w:rsid w:val="00BE6F7C"/>
    <w:rsid w:val="00BE70F3"/>
    <w:rsid w:val="00BE737D"/>
    <w:rsid w:val="00BE76A5"/>
    <w:rsid w:val="00BE78A8"/>
    <w:rsid w:val="00BE7C50"/>
    <w:rsid w:val="00BF0176"/>
    <w:rsid w:val="00BF03B4"/>
    <w:rsid w:val="00BF096D"/>
    <w:rsid w:val="00BF0F9F"/>
    <w:rsid w:val="00BF1A17"/>
    <w:rsid w:val="00BF1AF7"/>
    <w:rsid w:val="00BF2224"/>
    <w:rsid w:val="00BF24C2"/>
    <w:rsid w:val="00BF24CA"/>
    <w:rsid w:val="00BF269D"/>
    <w:rsid w:val="00BF27A8"/>
    <w:rsid w:val="00BF27D2"/>
    <w:rsid w:val="00BF313A"/>
    <w:rsid w:val="00BF33D6"/>
    <w:rsid w:val="00BF3B2A"/>
    <w:rsid w:val="00BF43D6"/>
    <w:rsid w:val="00BF48C3"/>
    <w:rsid w:val="00BF5249"/>
    <w:rsid w:val="00BF53AA"/>
    <w:rsid w:val="00BF55BA"/>
    <w:rsid w:val="00BF577E"/>
    <w:rsid w:val="00BF604C"/>
    <w:rsid w:val="00BF6757"/>
    <w:rsid w:val="00BF69D6"/>
    <w:rsid w:val="00BF6A00"/>
    <w:rsid w:val="00BF71EA"/>
    <w:rsid w:val="00BF77CC"/>
    <w:rsid w:val="00BF7B0A"/>
    <w:rsid w:val="00BF7EAA"/>
    <w:rsid w:val="00BF7F28"/>
    <w:rsid w:val="00C00069"/>
    <w:rsid w:val="00C001A0"/>
    <w:rsid w:val="00C00412"/>
    <w:rsid w:val="00C0099E"/>
    <w:rsid w:val="00C00A7F"/>
    <w:rsid w:val="00C00B84"/>
    <w:rsid w:val="00C00E9D"/>
    <w:rsid w:val="00C01296"/>
    <w:rsid w:val="00C014CF"/>
    <w:rsid w:val="00C0189C"/>
    <w:rsid w:val="00C022D9"/>
    <w:rsid w:val="00C024A4"/>
    <w:rsid w:val="00C03175"/>
    <w:rsid w:val="00C03362"/>
    <w:rsid w:val="00C04143"/>
    <w:rsid w:val="00C04ECD"/>
    <w:rsid w:val="00C05093"/>
    <w:rsid w:val="00C055E2"/>
    <w:rsid w:val="00C057D3"/>
    <w:rsid w:val="00C0591A"/>
    <w:rsid w:val="00C05E3E"/>
    <w:rsid w:val="00C05FE4"/>
    <w:rsid w:val="00C06137"/>
    <w:rsid w:val="00C06419"/>
    <w:rsid w:val="00C06B92"/>
    <w:rsid w:val="00C06CC8"/>
    <w:rsid w:val="00C06DDF"/>
    <w:rsid w:val="00C07554"/>
    <w:rsid w:val="00C07889"/>
    <w:rsid w:val="00C07C74"/>
    <w:rsid w:val="00C101DC"/>
    <w:rsid w:val="00C10791"/>
    <w:rsid w:val="00C10B3B"/>
    <w:rsid w:val="00C10B9E"/>
    <w:rsid w:val="00C10E88"/>
    <w:rsid w:val="00C10EB0"/>
    <w:rsid w:val="00C1118A"/>
    <w:rsid w:val="00C1129A"/>
    <w:rsid w:val="00C1146C"/>
    <w:rsid w:val="00C11489"/>
    <w:rsid w:val="00C11923"/>
    <w:rsid w:val="00C11A29"/>
    <w:rsid w:val="00C11D73"/>
    <w:rsid w:val="00C11DA4"/>
    <w:rsid w:val="00C11EDE"/>
    <w:rsid w:val="00C120B9"/>
    <w:rsid w:val="00C1212D"/>
    <w:rsid w:val="00C125C2"/>
    <w:rsid w:val="00C126BB"/>
    <w:rsid w:val="00C12DE9"/>
    <w:rsid w:val="00C13302"/>
    <w:rsid w:val="00C139A1"/>
    <w:rsid w:val="00C13C9B"/>
    <w:rsid w:val="00C142AF"/>
    <w:rsid w:val="00C145A3"/>
    <w:rsid w:val="00C155F4"/>
    <w:rsid w:val="00C156B4"/>
    <w:rsid w:val="00C162C2"/>
    <w:rsid w:val="00C169D1"/>
    <w:rsid w:val="00C16B2B"/>
    <w:rsid w:val="00C1744F"/>
    <w:rsid w:val="00C1751A"/>
    <w:rsid w:val="00C17A1F"/>
    <w:rsid w:val="00C17A67"/>
    <w:rsid w:val="00C17CCC"/>
    <w:rsid w:val="00C17DF7"/>
    <w:rsid w:val="00C17E02"/>
    <w:rsid w:val="00C2001A"/>
    <w:rsid w:val="00C20442"/>
    <w:rsid w:val="00C204C6"/>
    <w:rsid w:val="00C2072E"/>
    <w:rsid w:val="00C20734"/>
    <w:rsid w:val="00C20FA3"/>
    <w:rsid w:val="00C2100F"/>
    <w:rsid w:val="00C21818"/>
    <w:rsid w:val="00C21BAC"/>
    <w:rsid w:val="00C21BC1"/>
    <w:rsid w:val="00C220DA"/>
    <w:rsid w:val="00C225CB"/>
    <w:rsid w:val="00C225D9"/>
    <w:rsid w:val="00C225DC"/>
    <w:rsid w:val="00C22CAC"/>
    <w:rsid w:val="00C23351"/>
    <w:rsid w:val="00C2356B"/>
    <w:rsid w:val="00C23753"/>
    <w:rsid w:val="00C23920"/>
    <w:rsid w:val="00C23C85"/>
    <w:rsid w:val="00C23E04"/>
    <w:rsid w:val="00C23F4A"/>
    <w:rsid w:val="00C243DF"/>
    <w:rsid w:val="00C24454"/>
    <w:rsid w:val="00C244E2"/>
    <w:rsid w:val="00C249E9"/>
    <w:rsid w:val="00C24BB8"/>
    <w:rsid w:val="00C24C4B"/>
    <w:rsid w:val="00C24E65"/>
    <w:rsid w:val="00C2587D"/>
    <w:rsid w:val="00C25997"/>
    <w:rsid w:val="00C2599A"/>
    <w:rsid w:val="00C25D8C"/>
    <w:rsid w:val="00C263DE"/>
    <w:rsid w:val="00C26558"/>
    <w:rsid w:val="00C26B00"/>
    <w:rsid w:val="00C26C95"/>
    <w:rsid w:val="00C26FA3"/>
    <w:rsid w:val="00C2701A"/>
    <w:rsid w:val="00C2707F"/>
    <w:rsid w:val="00C272F7"/>
    <w:rsid w:val="00C27629"/>
    <w:rsid w:val="00C27801"/>
    <w:rsid w:val="00C27885"/>
    <w:rsid w:val="00C27C59"/>
    <w:rsid w:val="00C27EDE"/>
    <w:rsid w:val="00C27F79"/>
    <w:rsid w:val="00C27FDC"/>
    <w:rsid w:val="00C301BB"/>
    <w:rsid w:val="00C304BA"/>
    <w:rsid w:val="00C30665"/>
    <w:rsid w:val="00C3088E"/>
    <w:rsid w:val="00C309E7"/>
    <w:rsid w:val="00C30C38"/>
    <w:rsid w:val="00C30D75"/>
    <w:rsid w:val="00C310D1"/>
    <w:rsid w:val="00C31BE6"/>
    <w:rsid w:val="00C31D70"/>
    <w:rsid w:val="00C31FAC"/>
    <w:rsid w:val="00C325FE"/>
    <w:rsid w:val="00C32CC1"/>
    <w:rsid w:val="00C33411"/>
    <w:rsid w:val="00C339F5"/>
    <w:rsid w:val="00C33CAB"/>
    <w:rsid w:val="00C34196"/>
    <w:rsid w:val="00C344E2"/>
    <w:rsid w:val="00C347E7"/>
    <w:rsid w:val="00C349AE"/>
    <w:rsid w:val="00C35354"/>
    <w:rsid w:val="00C355C4"/>
    <w:rsid w:val="00C35FDC"/>
    <w:rsid w:val="00C35FDE"/>
    <w:rsid w:val="00C361A1"/>
    <w:rsid w:val="00C361FE"/>
    <w:rsid w:val="00C36D1F"/>
    <w:rsid w:val="00C37274"/>
    <w:rsid w:val="00C3730E"/>
    <w:rsid w:val="00C375C2"/>
    <w:rsid w:val="00C37708"/>
    <w:rsid w:val="00C37A94"/>
    <w:rsid w:val="00C37AE7"/>
    <w:rsid w:val="00C37FDB"/>
    <w:rsid w:val="00C408F6"/>
    <w:rsid w:val="00C40C17"/>
    <w:rsid w:val="00C414CF"/>
    <w:rsid w:val="00C4198F"/>
    <w:rsid w:val="00C41A0C"/>
    <w:rsid w:val="00C41CD4"/>
    <w:rsid w:val="00C41E64"/>
    <w:rsid w:val="00C41E6A"/>
    <w:rsid w:val="00C42043"/>
    <w:rsid w:val="00C427DE"/>
    <w:rsid w:val="00C429B8"/>
    <w:rsid w:val="00C430F6"/>
    <w:rsid w:val="00C433D0"/>
    <w:rsid w:val="00C437EA"/>
    <w:rsid w:val="00C43B6A"/>
    <w:rsid w:val="00C43C23"/>
    <w:rsid w:val="00C43CD3"/>
    <w:rsid w:val="00C43DE3"/>
    <w:rsid w:val="00C44C6D"/>
    <w:rsid w:val="00C44DB2"/>
    <w:rsid w:val="00C44DCF"/>
    <w:rsid w:val="00C450A9"/>
    <w:rsid w:val="00C45164"/>
    <w:rsid w:val="00C45846"/>
    <w:rsid w:val="00C45B90"/>
    <w:rsid w:val="00C462FD"/>
    <w:rsid w:val="00C4676D"/>
    <w:rsid w:val="00C46ABC"/>
    <w:rsid w:val="00C46B0C"/>
    <w:rsid w:val="00C472DE"/>
    <w:rsid w:val="00C47667"/>
    <w:rsid w:val="00C4769C"/>
    <w:rsid w:val="00C47D08"/>
    <w:rsid w:val="00C50597"/>
    <w:rsid w:val="00C5116F"/>
    <w:rsid w:val="00C51596"/>
    <w:rsid w:val="00C5292A"/>
    <w:rsid w:val="00C52A8B"/>
    <w:rsid w:val="00C52C99"/>
    <w:rsid w:val="00C52F3A"/>
    <w:rsid w:val="00C530B7"/>
    <w:rsid w:val="00C5320C"/>
    <w:rsid w:val="00C53507"/>
    <w:rsid w:val="00C535FD"/>
    <w:rsid w:val="00C53715"/>
    <w:rsid w:val="00C54324"/>
    <w:rsid w:val="00C5455A"/>
    <w:rsid w:val="00C54A20"/>
    <w:rsid w:val="00C551C2"/>
    <w:rsid w:val="00C552E8"/>
    <w:rsid w:val="00C55348"/>
    <w:rsid w:val="00C555A0"/>
    <w:rsid w:val="00C55681"/>
    <w:rsid w:val="00C5571D"/>
    <w:rsid w:val="00C55CFD"/>
    <w:rsid w:val="00C56173"/>
    <w:rsid w:val="00C563CA"/>
    <w:rsid w:val="00C56540"/>
    <w:rsid w:val="00C565DD"/>
    <w:rsid w:val="00C566A1"/>
    <w:rsid w:val="00C56F1B"/>
    <w:rsid w:val="00C57720"/>
    <w:rsid w:val="00C5790B"/>
    <w:rsid w:val="00C57C4C"/>
    <w:rsid w:val="00C57CE4"/>
    <w:rsid w:val="00C57D5C"/>
    <w:rsid w:val="00C601E2"/>
    <w:rsid w:val="00C6033C"/>
    <w:rsid w:val="00C60594"/>
    <w:rsid w:val="00C605F0"/>
    <w:rsid w:val="00C60716"/>
    <w:rsid w:val="00C60C1C"/>
    <w:rsid w:val="00C60C6C"/>
    <w:rsid w:val="00C60FD2"/>
    <w:rsid w:val="00C6115B"/>
    <w:rsid w:val="00C6123E"/>
    <w:rsid w:val="00C614DC"/>
    <w:rsid w:val="00C622DB"/>
    <w:rsid w:val="00C62321"/>
    <w:rsid w:val="00C62368"/>
    <w:rsid w:val="00C623B9"/>
    <w:rsid w:val="00C6256D"/>
    <w:rsid w:val="00C625FE"/>
    <w:rsid w:val="00C62981"/>
    <w:rsid w:val="00C62DEA"/>
    <w:rsid w:val="00C63180"/>
    <w:rsid w:val="00C63AE3"/>
    <w:rsid w:val="00C63CFD"/>
    <w:rsid w:val="00C63D8F"/>
    <w:rsid w:val="00C63EB9"/>
    <w:rsid w:val="00C64615"/>
    <w:rsid w:val="00C648C4"/>
    <w:rsid w:val="00C6550D"/>
    <w:rsid w:val="00C65528"/>
    <w:rsid w:val="00C66138"/>
    <w:rsid w:val="00C661D8"/>
    <w:rsid w:val="00C664B4"/>
    <w:rsid w:val="00C66E67"/>
    <w:rsid w:val="00C673B7"/>
    <w:rsid w:val="00C67440"/>
    <w:rsid w:val="00C67D0D"/>
    <w:rsid w:val="00C70009"/>
    <w:rsid w:val="00C70652"/>
    <w:rsid w:val="00C70790"/>
    <w:rsid w:val="00C708E0"/>
    <w:rsid w:val="00C71386"/>
    <w:rsid w:val="00C713B9"/>
    <w:rsid w:val="00C71673"/>
    <w:rsid w:val="00C71680"/>
    <w:rsid w:val="00C71A74"/>
    <w:rsid w:val="00C72043"/>
    <w:rsid w:val="00C720A5"/>
    <w:rsid w:val="00C723F3"/>
    <w:rsid w:val="00C72B48"/>
    <w:rsid w:val="00C72ED9"/>
    <w:rsid w:val="00C73095"/>
    <w:rsid w:val="00C73E71"/>
    <w:rsid w:val="00C74239"/>
    <w:rsid w:val="00C74519"/>
    <w:rsid w:val="00C74A6D"/>
    <w:rsid w:val="00C75061"/>
    <w:rsid w:val="00C751B2"/>
    <w:rsid w:val="00C752BC"/>
    <w:rsid w:val="00C75AB1"/>
    <w:rsid w:val="00C75AE1"/>
    <w:rsid w:val="00C75BBB"/>
    <w:rsid w:val="00C7604C"/>
    <w:rsid w:val="00C76201"/>
    <w:rsid w:val="00C7658A"/>
    <w:rsid w:val="00C76984"/>
    <w:rsid w:val="00C76A5C"/>
    <w:rsid w:val="00C76E6A"/>
    <w:rsid w:val="00C771C5"/>
    <w:rsid w:val="00C7753E"/>
    <w:rsid w:val="00C7792C"/>
    <w:rsid w:val="00C7798F"/>
    <w:rsid w:val="00C779EF"/>
    <w:rsid w:val="00C77E30"/>
    <w:rsid w:val="00C77FCF"/>
    <w:rsid w:val="00C80B1A"/>
    <w:rsid w:val="00C80C04"/>
    <w:rsid w:val="00C80E97"/>
    <w:rsid w:val="00C814A7"/>
    <w:rsid w:val="00C81C5F"/>
    <w:rsid w:val="00C81DEC"/>
    <w:rsid w:val="00C81E8A"/>
    <w:rsid w:val="00C82FB4"/>
    <w:rsid w:val="00C831FD"/>
    <w:rsid w:val="00C8359A"/>
    <w:rsid w:val="00C83600"/>
    <w:rsid w:val="00C8399A"/>
    <w:rsid w:val="00C83DA6"/>
    <w:rsid w:val="00C83EBB"/>
    <w:rsid w:val="00C83EC3"/>
    <w:rsid w:val="00C8440C"/>
    <w:rsid w:val="00C8461E"/>
    <w:rsid w:val="00C85014"/>
    <w:rsid w:val="00C85196"/>
    <w:rsid w:val="00C85297"/>
    <w:rsid w:val="00C857F2"/>
    <w:rsid w:val="00C8599F"/>
    <w:rsid w:val="00C85A10"/>
    <w:rsid w:val="00C85B0C"/>
    <w:rsid w:val="00C85C0C"/>
    <w:rsid w:val="00C864EB"/>
    <w:rsid w:val="00C867A4"/>
    <w:rsid w:val="00C86A90"/>
    <w:rsid w:val="00C87293"/>
    <w:rsid w:val="00C877DB"/>
    <w:rsid w:val="00C87AF0"/>
    <w:rsid w:val="00C87E0D"/>
    <w:rsid w:val="00C87EB6"/>
    <w:rsid w:val="00C87F61"/>
    <w:rsid w:val="00C9002D"/>
    <w:rsid w:val="00C9013E"/>
    <w:rsid w:val="00C908ED"/>
    <w:rsid w:val="00C90A0F"/>
    <w:rsid w:val="00C90E2C"/>
    <w:rsid w:val="00C90E99"/>
    <w:rsid w:val="00C90FB2"/>
    <w:rsid w:val="00C916FE"/>
    <w:rsid w:val="00C9192F"/>
    <w:rsid w:val="00C91A1C"/>
    <w:rsid w:val="00C91FDC"/>
    <w:rsid w:val="00C930F8"/>
    <w:rsid w:val="00C9343A"/>
    <w:rsid w:val="00C936CE"/>
    <w:rsid w:val="00C93848"/>
    <w:rsid w:val="00C93C6E"/>
    <w:rsid w:val="00C93D09"/>
    <w:rsid w:val="00C9422D"/>
    <w:rsid w:val="00C948A0"/>
    <w:rsid w:val="00C94FA2"/>
    <w:rsid w:val="00C95379"/>
    <w:rsid w:val="00C95F64"/>
    <w:rsid w:val="00C961B3"/>
    <w:rsid w:val="00C961DE"/>
    <w:rsid w:val="00C96242"/>
    <w:rsid w:val="00C96A6B"/>
    <w:rsid w:val="00C96B43"/>
    <w:rsid w:val="00C96D2A"/>
    <w:rsid w:val="00C96E20"/>
    <w:rsid w:val="00C96FE0"/>
    <w:rsid w:val="00C971CB"/>
    <w:rsid w:val="00C9734E"/>
    <w:rsid w:val="00C97526"/>
    <w:rsid w:val="00C97702"/>
    <w:rsid w:val="00C978CC"/>
    <w:rsid w:val="00C97C26"/>
    <w:rsid w:val="00CA04B1"/>
    <w:rsid w:val="00CA050B"/>
    <w:rsid w:val="00CA06FA"/>
    <w:rsid w:val="00CA0759"/>
    <w:rsid w:val="00CA0AFD"/>
    <w:rsid w:val="00CA0DAC"/>
    <w:rsid w:val="00CA116B"/>
    <w:rsid w:val="00CA11F3"/>
    <w:rsid w:val="00CA139A"/>
    <w:rsid w:val="00CA14C0"/>
    <w:rsid w:val="00CA157C"/>
    <w:rsid w:val="00CA1D0C"/>
    <w:rsid w:val="00CA211F"/>
    <w:rsid w:val="00CA21D1"/>
    <w:rsid w:val="00CA25C7"/>
    <w:rsid w:val="00CA29F8"/>
    <w:rsid w:val="00CA2CBD"/>
    <w:rsid w:val="00CA3750"/>
    <w:rsid w:val="00CA396F"/>
    <w:rsid w:val="00CA3B43"/>
    <w:rsid w:val="00CA3B76"/>
    <w:rsid w:val="00CA3C00"/>
    <w:rsid w:val="00CA3E62"/>
    <w:rsid w:val="00CA41E8"/>
    <w:rsid w:val="00CA42CE"/>
    <w:rsid w:val="00CA42F9"/>
    <w:rsid w:val="00CA4C4F"/>
    <w:rsid w:val="00CA4D2C"/>
    <w:rsid w:val="00CA4FAC"/>
    <w:rsid w:val="00CA5024"/>
    <w:rsid w:val="00CA505F"/>
    <w:rsid w:val="00CA513D"/>
    <w:rsid w:val="00CA5428"/>
    <w:rsid w:val="00CA546C"/>
    <w:rsid w:val="00CA5615"/>
    <w:rsid w:val="00CA577C"/>
    <w:rsid w:val="00CA5860"/>
    <w:rsid w:val="00CA5E34"/>
    <w:rsid w:val="00CA627F"/>
    <w:rsid w:val="00CA628E"/>
    <w:rsid w:val="00CA6511"/>
    <w:rsid w:val="00CA6575"/>
    <w:rsid w:val="00CA68C3"/>
    <w:rsid w:val="00CA6E41"/>
    <w:rsid w:val="00CA71EA"/>
    <w:rsid w:val="00CA72C9"/>
    <w:rsid w:val="00CA787C"/>
    <w:rsid w:val="00CB0345"/>
    <w:rsid w:val="00CB1A88"/>
    <w:rsid w:val="00CB1B48"/>
    <w:rsid w:val="00CB1EE9"/>
    <w:rsid w:val="00CB27A0"/>
    <w:rsid w:val="00CB2C7B"/>
    <w:rsid w:val="00CB2D04"/>
    <w:rsid w:val="00CB2ED6"/>
    <w:rsid w:val="00CB2F61"/>
    <w:rsid w:val="00CB3268"/>
    <w:rsid w:val="00CB3ADC"/>
    <w:rsid w:val="00CB3D15"/>
    <w:rsid w:val="00CB3EDD"/>
    <w:rsid w:val="00CB50E1"/>
    <w:rsid w:val="00CB5369"/>
    <w:rsid w:val="00CB53D2"/>
    <w:rsid w:val="00CB589F"/>
    <w:rsid w:val="00CB5D9E"/>
    <w:rsid w:val="00CB6051"/>
    <w:rsid w:val="00CB6443"/>
    <w:rsid w:val="00CB67A6"/>
    <w:rsid w:val="00CB6932"/>
    <w:rsid w:val="00CB6C54"/>
    <w:rsid w:val="00CB6CAA"/>
    <w:rsid w:val="00CB6E02"/>
    <w:rsid w:val="00CB6E24"/>
    <w:rsid w:val="00CB6FA7"/>
    <w:rsid w:val="00CB74FA"/>
    <w:rsid w:val="00CC0003"/>
    <w:rsid w:val="00CC010A"/>
    <w:rsid w:val="00CC017F"/>
    <w:rsid w:val="00CC0444"/>
    <w:rsid w:val="00CC0DF5"/>
    <w:rsid w:val="00CC133F"/>
    <w:rsid w:val="00CC1629"/>
    <w:rsid w:val="00CC1845"/>
    <w:rsid w:val="00CC2286"/>
    <w:rsid w:val="00CC25E3"/>
    <w:rsid w:val="00CC26C8"/>
    <w:rsid w:val="00CC2C4D"/>
    <w:rsid w:val="00CC2F2E"/>
    <w:rsid w:val="00CC2F3F"/>
    <w:rsid w:val="00CC2F41"/>
    <w:rsid w:val="00CC32ED"/>
    <w:rsid w:val="00CC3344"/>
    <w:rsid w:val="00CC3364"/>
    <w:rsid w:val="00CC4085"/>
    <w:rsid w:val="00CC44E4"/>
    <w:rsid w:val="00CC45E5"/>
    <w:rsid w:val="00CC470B"/>
    <w:rsid w:val="00CC54C2"/>
    <w:rsid w:val="00CC589F"/>
    <w:rsid w:val="00CC5F59"/>
    <w:rsid w:val="00CC610F"/>
    <w:rsid w:val="00CC618F"/>
    <w:rsid w:val="00CC677D"/>
    <w:rsid w:val="00CC76DE"/>
    <w:rsid w:val="00CD0013"/>
    <w:rsid w:val="00CD0528"/>
    <w:rsid w:val="00CD075E"/>
    <w:rsid w:val="00CD13D6"/>
    <w:rsid w:val="00CD149B"/>
    <w:rsid w:val="00CD1E2C"/>
    <w:rsid w:val="00CD223E"/>
    <w:rsid w:val="00CD22D8"/>
    <w:rsid w:val="00CD25A1"/>
    <w:rsid w:val="00CD3168"/>
    <w:rsid w:val="00CD3405"/>
    <w:rsid w:val="00CD343D"/>
    <w:rsid w:val="00CD3962"/>
    <w:rsid w:val="00CD3CCC"/>
    <w:rsid w:val="00CD44A6"/>
    <w:rsid w:val="00CD4558"/>
    <w:rsid w:val="00CD5036"/>
    <w:rsid w:val="00CD5328"/>
    <w:rsid w:val="00CD542D"/>
    <w:rsid w:val="00CD55E4"/>
    <w:rsid w:val="00CD59CC"/>
    <w:rsid w:val="00CD6240"/>
    <w:rsid w:val="00CD6435"/>
    <w:rsid w:val="00CD645E"/>
    <w:rsid w:val="00CD67C8"/>
    <w:rsid w:val="00CD69FD"/>
    <w:rsid w:val="00CD6B92"/>
    <w:rsid w:val="00CD6DE1"/>
    <w:rsid w:val="00CD6DF7"/>
    <w:rsid w:val="00CD72A7"/>
    <w:rsid w:val="00CD75EA"/>
    <w:rsid w:val="00CD75EC"/>
    <w:rsid w:val="00CD7AE4"/>
    <w:rsid w:val="00CD7D5E"/>
    <w:rsid w:val="00CD7EBE"/>
    <w:rsid w:val="00CE039A"/>
    <w:rsid w:val="00CE047B"/>
    <w:rsid w:val="00CE0627"/>
    <w:rsid w:val="00CE0D6C"/>
    <w:rsid w:val="00CE1000"/>
    <w:rsid w:val="00CE1879"/>
    <w:rsid w:val="00CE1CFA"/>
    <w:rsid w:val="00CE1D89"/>
    <w:rsid w:val="00CE1E9A"/>
    <w:rsid w:val="00CE1EB2"/>
    <w:rsid w:val="00CE221B"/>
    <w:rsid w:val="00CE231B"/>
    <w:rsid w:val="00CE2780"/>
    <w:rsid w:val="00CE2DBD"/>
    <w:rsid w:val="00CE2E71"/>
    <w:rsid w:val="00CE3905"/>
    <w:rsid w:val="00CE3A8C"/>
    <w:rsid w:val="00CE3D8C"/>
    <w:rsid w:val="00CE3DCD"/>
    <w:rsid w:val="00CE4B0D"/>
    <w:rsid w:val="00CE4C1E"/>
    <w:rsid w:val="00CE4DE6"/>
    <w:rsid w:val="00CE4E81"/>
    <w:rsid w:val="00CE5031"/>
    <w:rsid w:val="00CE603C"/>
    <w:rsid w:val="00CE6180"/>
    <w:rsid w:val="00CE65F9"/>
    <w:rsid w:val="00CE6FA8"/>
    <w:rsid w:val="00CE7181"/>
    <w:rsid w:val="00CE73F6"/>
    <w:rsid w:val="00CE74E9"/>
    <w:rsid w:val="00CE7674"/>
    <w:rsid w:val="00CE7755"/>
    <w:rsid w:val="00CE7762"/>
    <w:rsid w:val="00CE790D"/>
    <w:rsid w:val="00CE79E1"/>
    <w:rsid w:val="00CE7C10"/>
    <w:rsid w:val="00CF05B6"/>
    <w:rsid w:val="00CF060B"/>
    <w:rsid w:val="00CF095F"/>
    <w:rsid w:val="00CF0BBC"/>
    <w:rsid w:val="00CF0BD7"/>
    <w:rsid w:val="00CF0C2A"/>
    <w:rsid w:val="00CF0D0F"/>
    <w:rsid w:val="00CF157A"/>
    <w:rsid w:val="00CF15C4"/>
    <w:rsid w:val="00CF180F"/>
    <w:rsid w:val="00CF1B56"/>
    <w:rsid w:val="00CF1BB9"/>
    <w:rsid w:val="00CF1F61"/>
    <w:rsid w:val="00CF22DE"/>
    <w:rsid w:val="00CF248C"/>
    <w:rsid w:val="00CF2ABF"/>
    <w:rsid w:val="00CF2AF2"/>
    <w:rsid w:val="00CF2B95"/>
    <w:rsid w:val="00CF319E"/>
    <w:rsid w:val="00CF3658"/>
    <w:rsid w:val="00CF37CD"/>
    <w:rsid w:val="00CF38EA"/>
    <w:rsid w:val="00CF3AA3"/>
    <w:rsid w:val="00CF3AAA"/>
    <w:rsid w:val="00CF3C81"/>
    <w:rsid w:val="00CF3FE0"/>
    <w:rsid w:val="00CF42C5"/>
    <w:rsid w:val="00CF4332"/>
    <w:rsid w:val="00CF46DA"/>
    <w:rsid w:val="00CF4A26"/>
    <w:rsid w:val="00CF4CFD"/>
    <w:rsid w:val="00CF4F2C"/>
    <w:rsid w:val="00CF593E"/>
    <w:rsid w:val="00CF595A"/>
    <w:rsid w:val="00CF67B7"/>
    <w:rsid w:val="00CF72B9"/>
    <w:rsid w:val="00CF7561"/>
    <w:rsid w:val="00CF76B6"/>
    <w:rsid w:val="00D00233"/>
    <w:rsid w:val="00D006D6"/>
    <w:rsid w:val="00D009F3"/>
    <w:rsid w:val="00D0134C"/>
    <w:rsid w:val="00D01364"/>
    <w:rsid w:val="00D013EE"/>
    <w:rsid w:val="00D01E35"/>
    <w:rsid w:val="00D02006"/>
    <w:rsid w:val="00D026D1"/>
    <w:rsid w:val="00D029E6"/>
    <w:rsid w:val="00D02E26"/>
    <w:rsid w:val="00D03254"/>
    <w:rsid w:val="00D03357"/>
    <w:rsid w:val="00D03581"/>
    <w:rsid w:val="00D03FE4"/>
    <w:rsid w:val="00D045C5"/>
    <w:rsid w:val="00D04B12"/>
    <w:rsid w:val="00D04D07"/>
    <w:rsid w:val="00D04FF0"/>
    <w:rsid w:val="00D0557C"/>
    <w:rsid w:val="00D05C12"/>
    <w:rsid w:val="00D05DBB"/>
    <w:rsid w:val="00D06048"/>
    <w:rsid w:val="00D0612F"/>
    <w:rsid w:val="00D064FA"/>
    <w:rsid w:val="00D072DB"/>
    <w:rsid w:val="00D074A7"/>
    <w:rsid w:val="00D07684"/>
    <w:rsid w:val="00D077B7"/>
    <w:rsid w:val="00D07912"/>
    <w:rsid w:val="00D07D98"/>
    <w:rsid w:val="00D07E5D"/>
    <w:rsid w:val="00D07ECB"/>
    <w:rsid w:val="00D07FD9"/>
    <w:rsid w:val="00D102C2"/>
    <w:rsid w:val="00D109BE"/>
    <w:rsid w:val="00D10D1D"/>
    <w:rsid w:val="00D10D3F"/>
    <w:rsid w:val="00D10D43"/>
    <w:rsid w:val="00D10E91"/>
    <w:rsid w:val="00D11149"/>
    <w:rsid w:val="00D11CD3"/>
    <w:rsid w:val="00D120DF"/>
    <w:rsid w:val="00D122EB"/>
    <w:rsid w:val="00D123F8"/>
    <w:rsid w:val="00D12578"/>
    <w:rsid w:val="00D12BCA"/>
    <w:rsid w:val="00D12D71"/>
    <w:rsid w:val="00D12E3D"/>
    <w:rsid w:val="00D130AD"/>
    <w:rsid w:val="00D13F3D"/>
    <w:rsid w:val="00D1424A"/>
    <w:rsid w:val="00D14307"/>
    <w:rsid w:val="00D1466B"/>
    <w:rsid w:val="00D14CC6"/>
    <w:rsid w:val="00D152BB"/>
    <w:rsid w:val="00D15D23"/>
    <w:rsid w:val="00D15F3F"/>
    <w:rsid w:val="00D15FD0"/>
    <w:rsid w:val="00D16DFC"/>
    <w:rsid w:val="00D1738A"/>
    <w:rsid w:val="00D17916"/>
    <w:rsid w:val="00D17DCC"/>
    <w:rsid w:val="00D17E95"/>
    <w:rsid w:val="00D206D4"/>
    <w:rsid w:val="00D20AEE"/>
    <w:rsid w:val="00D20C20"/>
    <w:rsid w:val="00D20C95"/>
    <w:rsid w:val="00D21070"/>
    <w:rsid w:val="00D210C7"/>
    <w:rsid w:val="00D2165D"/>
    <w:rsid w:val="00D227EB"/>
    <w:rsid w:val="00D241BC"/>
    <w:rsid w:val="00D247E9"/>
    <w:rsid w:val="00D24B7D"/>
    <w:rsid w:val="00D24CCB"/>
    <w:rsid w:val="00D25054"/>
    <w:rsid w:val="00D25140"/>
    <w:rsid w:val="00D256BE"/>
    <w:rsid w:val="00D25DA1"/>
    <w:rsid w:val="00D25E2E"/>
    <w:rsid w:val="00D261B9"/>
    <w:rsid w:val="00D26546"/>
    <w:rsid w:val="00D26559"/>
    <w:rsid w:val="00D26B66"/>
    <w:rsid w:val="00D2708E"/>
    <w:rsid w:val="00D275DD"/>
    <w:rsid w:val="00D27C9C"/>
    <w:rsid w:val="00D27F93"/>
    <w:rsid w:val="00D27FA8"/>
    <w:rsid w:val="00D301F5"/>
    <w:rsid w:val="00D303BA"/>
    <w:rsid w:val="00D3057D"/>
    <w:rsid w:val="00D313AE"/>
    <w:rsid w:val="00D3161D"/>
    <w:rsid w:val="00D31698"/>
    <w:rsid w:val="00D3170B"/>
    <w:rsid w:val="00D31A62"/>
    <w:rsid w:val="00D31C7A"/>
    <w:rsid w:val="00D31F56"/>
    <w:rsid w:val="00D325CD"/>
    <w:rsid w:val="00D326E1"/>
    <w:rsid w:val="00D33094"/>
    <w:rsid w:val="00D33139"/>
    <w:rsid w:val="00D332A5"/>
    <w:rsid w:val="00D33AEC"/>
    <w:rsid w:val="00D33B8A"/>
    <w:rsid w:val="00D33BAC"/>
    <w:rsid w:val="00D33DF1"/>
    <w:rsid w:val="00D34300"/>
    <w:rsid w:val="00D34525"/>
    <w:rsid w:val="00D34DAC"/>
    <w:rsid w:val="00D34E7E"/>
    <w:rsid w:val="00D3560D"/>
    <w:rsid w:val="00D35694"/>
    <w:rsid w:val="00D35962"/>
    <w:rsid w:val="00D36073"/>
    <w:rsid w:val="00D3638F"/>
    <w:rsid w:val="00D366A4"/>
    <w:rsid w:val="00D3671C"/>
    <w:rsid w:val="00D368A3"/>
    <w:rsid w:val="00D368F2"/>
    <w:rsid w:val="00D3780A"/>
    <w:rsid w:val="00D37A9E"/>
    <w:rsid w:val="00D37BCE"/>
    <w:rsid w:val="00D37F89"/>
    <w:rsid w:val="00D404AD"/>
    <w:rsid w:val="00D40D6D"/>
    <w:rsid w:val="00D40ED1"/>
    <w:rsid w:val="00D40F63"/>
    <w:rsid w:val="00D412DB"/>
    <w:rsid w:val="00D4181E"/>
    <w:rsid w:val="00D418F9"/>
    <w:rsid w:val="00D41B93"/>
    <w:rsid w:val="00D41BAE"/>
    <w:rsid w:val="00D41C5E"/>
    <w:rsid w:val="00D42101"/>
    <w:rsid w:val="00D424E2"/>
    <w:rsid w:val="00D42923"/>
    <w:rsid w:val="00D42E4A"/>
    <w:rsid w:val="00D43184"/>
    <w:rsid w:val="00D43198"/>
    <w:rsid w:val="00D43993"/>
    <w:rsid w:val="00D43CAF"/>
    <w:rsid w:val="00D43CD6"/>
    <w:rsid w:val="00D44005"/>
    <w:rsid w:val="00D442EC"/>
    <w:rsid w:val="00D4432D"/>
    <w:rsid w:val="00D44350"/>
    <w:rsid w:val="00D4486C"/>
    <w:rsid w:val="00D45C03"/>
    <w:rsid w:val="00D461C0"/>
    <w:rsid w:val="00D46A4B"/>
    <w:rsid w:val="00D46C52"/>
    <w:rsid w:val="00D46CDA"/>
    <w:rsid w:val="00D46FDA"/>
    <w:rsid w:val="00D47255"/>
    <w:rsid w:val="00D473F6"/>
    <w:rsid w:val="00D47516"/>
    <w:rsid w:val="00D47697"/>
    <w:rsid w:val="00D4790D"/>
    <w:rsid w:val="00D47915"/>
    <w:rsid w:val="00D479FB"/>
    <w:rsid w:val="00D47AEB"/>
    <w:rsid w:val="00D47CB7"/>
    <w:rsid w:val="00D47F31"/>
    <w:rsid w:val="00D50212"/>
    <w:rsid w:val="00D510AA"/>
    <w:rsid w:val="00D5157E"/>
    <w:rsid w:val="00D51A19"/>
    <w:rsid w:val="00D51BD5"/>
    <w:rsid w:val="00D51CA8"/>
    <w:rsid w:val="00D51EE1"/>
    <w:rsid w:val="00D5209B"/>
    <w:rsid w:val="00D52313"/>
    <w:rsid w:val="00D52335"/>
    <w:rsid w:val="00D52B2D"/>
    <w:rsid w:val="00D52EE8"/>
    <w:rsid w:val="00D54584"/>
    <w:rsid w:val="00D54627"/>
    <w:rsid w:val="00D5492A"/>
    <w:rsid w:val="00D5497E"/>
    <w:rsid w:val="00D555DB"/>
    <w:rsid w:val="00D557E6"/>
    <w:rsid w:val="00D558EC"/>
    <w:rsid w:val="00D55B1B"/>
    <w:rsid w:val="00D55CE5"/>
    <w:rsid w:val="00D55E39"/>
    <w:rsid w:val="00D564EA"/>
    <w:rsid w:val="00D56823"/>
    <w:rsid w:val="00D56C56"/>
    <w:rsid w:val="00D56F99"/>
    <w:rsid w:val="00D571D7"/>
    <w:rsid w:val="00D57219"/>
    <w:rsid w:val="00D57272"/>
    <w:rsid w:val="00D577DC"/>
    <w:rsid w:val="00D57EEC"/>
    <w:rsid w:val="00D60662"/>
    <w:rsid w:val="00D60684"/>
    <w:rsid w:val="00D60A20"/>
    <w:rsid w:val="00D60ED7"/>
    <w:rsid w:val="00D60EE7"/>
    <w:rsid w:val="00D6113D"/>
    <w:rsid w:val="00D61255"/>
    <w:rsid w:val="00D61509"/>
    <w:rsid w:val="00D61565"/>
    <w:rsid w:val="00D61683"/>
    <w:rsid w:val="00D61815"/>
    <w:rsid w:val="00D61AEB"/>
    <w:rsid w:val="00D61B2B"/>
    <w:rsid w:val="00D61BA5"/>
    <w:rsid w:val="00D62073"/>
    <w:rsid w:val="00D623A3"/>
    <w:rsid w:val="00D6295B"/>
    <w:rsid w:val="00D63111"/>
    <w:rsid w:val="00D634A0"/>
    <w:rsid w:val="00D634A9"/>
    <w:rsid w:val="00D6352A"/>
    <w:rsid w:val="00D638E5"/>
    <w:rsid w:val="00D63A81"/>
    <w:rsid w:val="00D63D9C"/>
    <w:rsid w:val="00D648DC"/>
    <w:rsid w:val="00D64B26"/>
    <w:rsid w:val="00D64B34"/>
    <w:rsid w:val="00D64EAE"/>
    <w:rsid w:val="00D65DEB"/>
    <w:rsid w:val="00D65E90"/>
    <w:rsid w:val="00D6633B"/>
    <w:rsid w:val="00D66BB6"/>
    <w:rsid w:val="00D66CC2"/>
    <w:rsid w:val="00D66CE3"/>
    <w:rsid w:val="00D66EFD"/>
    <w:rsid w:val="00D67691"/>
    <w:rsid w:val="00D6782E"/>
    <w:rsid w:val="00D67973"/>
    <w:rsid w:val="00D7049E"/>
    <w:rsid w:val="00D708DB"/>
    <w:rsid w:val="00D70C36"/>
    <w:rsid w:val="00D712BA"/>
    <w:rsid w:val="00D714E8"/>
    <w:rsid w:val="00D71B54"/>
    <w:rsid w:val="00D71EA9"/>
    <w:rsid w:val="00D72013"/>
    <w:rsid w:val="00D721FA"/>
    <w:rsid w:val="00D7229D"/>
    <w:rsid w:val="00D72334"/>
    <w:rsid w:val="00D7252E"/>
    <w:rsid w:val="00D727CF"/>
    <w:rsid w:val="00D72A8F"/>
    <w:rsid w:val="00D72B82"/>
    <w:rsid w:val="00D72CCD"/>
    <w:rsid w:val="00D730F2"/>
    <w:rsid w:val="00D742F0"/>
    <w:rsid w:val="00D74834"/>
    <w:rsid w:val="00D74F11"/>
    <w:rsid w:val="00D75847"/>
    <w:rsid w:val="00D7589B"/>
    <w:rsid w:val="00D7596E"/>
    <w:rsid w:val="00D7617C"/>
    <w:rsid w:val="00D76282"/>
    <w:rsid w:val="00D76DAA"/>
    <w:rsid w:val="00D7707E"/>
    <w:rsid w:val="00D772F1"/>
    <w:rsid w:val="00D803EC"/>
    <w:rsid w:val="00D809F2"/>
    <w:rsid w:val="00D80BFC"/>
    <w:rsid w:val="00D80D6C"/>
    <w:rsid w:val="00D81C7A"/>
    <w:rsid w:val="00D81C99"/>
    <w:rsid w:val="00D82006"/>
    <w:rsid w:val="00D82D32"/>
    <w:rsid w:val="00D82D97"/>
    <w:rsid w:val="00D82F30"/>
    <w:rsid w:val="00D831D6"/>
    <w:rsid w:val="00D83429"/>
    <w:rsid w:val="00D8347A"/>
    <w:rsid w:val="00D834C2"/>
    <w:rsid w:val="00D83730"/>
    <w:rsid w:val="00D83858"/>
    <w:rsid w:val="00D83B2F"/>
    <w:rsid w:val="00D83B71"/>
    <w:rsid w:val="00D840BD"/>
    <w:rsid w:val="00D84323"/>
    <w:rsid w:val="00D844B9"/>
    <w:rsid w:val="00D84526"/>
    <w:rsid w:val="00D84D09"/>
    <w:rsid w:val="00D84FAF"/>
    <w:rsid w:val="00D8525C"/>
    <w:rsid w:val="00D855B4"/>
    <w:rsid w:val="00D857ED"/>
    <w:rsid w:val="00D85A62"/>
    <w:rsid w:val="00D85AA4"/>
    <w:rsid w:val="00D85C6C"/>
    <w:rsid w:val="00D85ED8"/>
    <w:rsid w:val="00D85F03"/>
    <w:rsid w:val="00D8613B"/>
    <w:rsid w:val="00D861AC"/>
    <w:rsid w:val="00D86412"/>
    <w:rsid w:val="00D8669A"/>
    <w:rsid w:val="00D86EE9"/>
    <w:rsid w:val="00D8704C"/>
    <w:rsid w:val="00D87CEC"/>
    <w:rsid w:val="00D87D3B"/>
    <w:rsid w:val="00D90052"/>
    <w:rsid w:val="00D903CF"/>
    <w:rsid w:val="00D906A2"/>
    <w:rsid w:val="00D90762"/>
    <w:rsid w:val="00D90A2F"/>
    <w:rsid w:val="00D90B2C"/>
    <w:rsid w:val="00D90C53"/>
    <w:rsid w:val="00D90C9A"/>
    <w:rsid w:val="00D912F5"/>
    <w:rsid w:val="00D914CA"/>
    <w:rsid w:val="00D91918"/>
    <w:rsid w:val="00D919D9"/>
    <w:rsid w:val="00D91BE1"/>
    <w:rsid w:val="00D921AA"/>
    <w:rsid w:val="00D921FE"/>
    <w:rsid w:val="00D922B1"/>
    <w:rsid w:val="00D92647"/>
    <w:rsid w:val="00D92801"/>
    <w:rsid w:val="00D928E1"/>
    <w:rsid w:val="00D93182"/>
    <w:rsid w:val="00D931D4"/>
    <w:rsid w:val="00D9363B"/>
    <w:rsid w:val="00D938DE"/>
    <w:rsid w:val="00D93A81"/>
    <w:rsid w:val="00D93A9A"/>
    <w:rsid w:val="00D949CA"/>
    <w:rsid w:val="00D94B72"/>
    <w:rsid w:val="00D94CED"/>
    <w:rsid w:val="00D950F6"/>
    <w:rsid w:val="00D952A9"/>
    <w:rsid w:val="00D952F0"/>
    <w:rsid w:val="00D95537"/>
    <w:rsid w:val="00D959B2"/>
    <w:rsid w:val="00D96147"/>
    <w:rsid w:val="00D9683D"/>
    <w:rsid w:val="00D968F5"/>
    <w:rsid w:val="00D96A15"/>
    <w:rsid w:val="00D96E6B"/>
    <w:rsid w:val="00D97360"/>
    <w:rsid w:val="00D97643"/>
    <w:rsid w:val="00D9769E"/>
    <w:rsid w:val="00D97EE4"/>
    <w:rsid w:val="00DA006F"/>
    <w:rsid w:val="00DA06FD"/>
    <w:rsid w:val="00DA0A68"/>
    <w:rsid w:val="00DA0EC3"/>
    <w:rsid w:val="00DA1361"/>
    <w:rsid w:val="00DA146F"/>
    <w:rsid w:val="00DA14DA"/>
    <w:rsid w:val="00DA1AD7"/>
    <w:rsid w:val="00DA204E"/>
    <w:rsid w:val="00DA214D"/>
    <w:rsid w:val="00DA258C"/>
    <w:rsid w:val="00DA2A69"/>
    <w:rsid w:val="00DA2BAB"/>
    <w:rsid w:val="00DA2DC7"/>
    <w:rsid w:val="00DA325D"/>
    <w:rsid w:val="00DA3718"/>
    <w:rsid w:val="00DA3A0F"/>
    <w:rsid w:val="00DA3C76"/>
    <w:rsid w:val="00DA3DF9"/>
    <w:rsid w:val="00DA3E38"/>
    <w:rsid w:val="00DA40CA"/>
    <w:rsid w:val="00DA44AE"/>
    <w:rsid w:val="00DA4642"/>
    <w:rsid w:val="00DA4CF5"/>
    <w:rsid w:val="00DA4D2C"/>
    <w:rsid w:val="00DA4DB2"/>
    <w:rsid w:val="00DA4EE6"/>
    <w:rsid w:val="00DA50AC"/>
    <w:rsid w:val="00DA50B8"/>
    <w:rsid w:val="00DA56F0"/>
    <w:rsid w:val="00DA5A23"/>
    <w:rsid w:val="00DA5C11"/>
    <w:rsid w:val="00DA63D2"/>
    <w:rsid w:val="00DA65AF"/>
    <w:rsid w:val="00DA688A"/>
    <w:rsid w:val="00DA6A7C"/>
    <w:rsid w:val="00DA6A89"/>
    <w:rsid w:val="00DA6B5A"/>
    <w:rsid w:val="00DA6DFD"/>
    <w:rsid w:val="00DA75E0"/>
    <w:rsid w:val="00DA7600"/>
    <w:rsid w:val="00DA7AE4"/>
    <w:rsid w:val="00DA7F78"/>
    <w:rsid w:val="00DB026A"/>
    <w:rsid w:val="00DB0AD7"/>
    <w:rsid w:val="00DB0D90"/>
    <w:rsid w:val="00DB0E04"/>
    <w:rsid w:val="00DB1312"/>
    <w:rsid w:val="00DB1395"/>
    <w:rsid w:val="00DB1AC4"/>
    <w:rsid w:val="00DB2AEA"/>
    <w:rsid w:val="00DB39C4"/>
    <w:rsid w:val="00DB3ED0"/>
    <w:rsid w:val="00DB4512"/>
    <w:rsid w:val="00DB45C9"/>
    <w:rsid w:val="00DB48B7"/>
    <w:rsid w:val="00DB4E8A"/>
    <w:rsid w:val="00DB4F1D"/>
    <w:rsid w:val="00DB58C1"/>
    <w:rsid w:val="00DB60C8"/>
    <w:rsid w:val="00DB65BE"/>
    <w:rsid w:val="00DB6720"/>
    <w:rsid w:val="00DB69AF"/>
    <w:rsid w:val="00DB6F9B"/>
    <w:rsid w:val="00DB70BB"/>
    <w:rsid w:val="00DB7209"/>
    <w:rsid w:val="00DB7524"/>
    <w:rsid w:val="00DB78F0"/>
    <w:rsid w:val="00DB7FB2"/>
    <w:rsid w:val="00DC0521"/>
    <w:rsid w:val="00DC092D"/>
    <w:rsid w:val="00DC0C4F"/>
    <w:rsid w:val="00DC0C6F"/>
    <w:rsid w:val="00DC12AE"/>
    <w:rsid w:val="00DC1759"/>
    <w:rsid w:val="00DC1982"/>
    <w:rsid w:val="00DC1E1B"/>
    <w:rsid w:val="00DC2393"/>
    <w:rsid w:val="00DC25EF"/>
    <w:rsid w:val="00DC28C3"/>
    <w:rsid w:val="00DC2A8B"/>
    <w:rsid w:val="00DC2C72"/>
    <w:rsid w:val="00DC2D35"/>
    <w:rsid w:val="00DC31AC"/>
    <w:rsid w:val="00DC31F0"/>
    <w:rsid w:val="00DC32AB"/>
    <w:rsid w:val="00DC3488"/>
    <w:rsid w:val="00DC351E"/>
    <w:rsid w:val="00DC35CB"/>
    <w:rsid w:val="00DC38CB"/>
    <w:rsid w:val="00DC41B1"/>
    <w:rsid w:val="00DC44ED"/>
    <w:rsid w:val="00DC4655"/>
    <w:rsid w:val="00DC4865"/>
    <w:rsid w:val="00DC49A4"/>
    <w:rsid w:val="00DC4A03"/>
    <w:rsid w:val="00DC4C97"/>
    <w:rsid w:val="00DC4EB8"/>
    <w:rsid w:val="00DC4EE6"/>
    <w:rsid w:val="00DC4F9D"/>
    <w:rsid w:val="00DC55B3"/>
    <w:rsid w:val="00DC5C43"/>
    <w:rsid w:val="00DC6158"/>
    <w:rsid w:val="00DC62E0"/>
    <w:rsid w:val="00DC63E6"/>
    <w:rsid w:val="00DC6536"/>
    <w:rsid w:val="00DC6689"/>
    <w:rsid w:val="00DC6952"/>
    <w:rsid w:val="00DC6BC0"/>
    <w:rsid w:val="00DC7078"/>
    <w:rsid w:val="00DC7089"/>
    <w:rsid w:val="00DC75EB"/>
    <w:rsid w:val="00DC786E"/>
    <w:rsid w:val="00DC79C0"/>
    <w:rsid w:val="00DC7C85"/>
    <w:rsid w:val="00DC7DCA"/>
    <w:rsid w:val="00DC7F7B"/>
    <w:rsid w:val="00DD0543"/>
    <w:rsid w:val="00DD0F72"/>
    <w:rsid w:val="00DD1156"/>
    <w:rsid w:val="00DD12E4"/>
    <w:rsid w:val="00DD13B2"/>
    <w:rsid w:val="00DD142F"/>
    <w:rsid w:val="00DD19D0"/>
    <w:rsid w:val="00DD24E2"/>
    <w:rsid w:val="00DD27C0"/>
    <w:rsid w:val="00DD2870"/>
    <w:rsid w:val="00DD2C33"/>
    <w:rsid w:val="00DD313A"/>
    <w:rsid w:val="00DD3A8A"/>
    <w:rsid w:val="00DD3E6D"/>
    <w:rsid w:val="00DD3FA5"/>
    <w:rsid w:val="00DD47F9"/>
    <w:rsid w:val="00DD510C"/>
    <w:rsid w:val="00DD534E"/>
    <w:rsid w:val="00DD5768"/>
    <w:rsid w:val="00DD5951"/>
    <w:rsid w:val="00DD5990"/>
    <w:rsid w:val="00DD5B73"/>
    <w:rsid w:val="00DD6199"/>
    <w:rsid w:val="00DD622C"/>
    <w:rsid w:val="00DD6896"/>
    <w:rsid w:val="00DD7163"/>
    <w:rsid w:val="00DD7311"/>
    <w:rsid w:val="00DD73D6"/>
    <w:rsid w:val="00DD75A0"/>
    <w:rsid w:val="00DD76C4"/>
    <w:rsid w:val="00DD7887"/>
    <w:rsid w:val="00DD78AC"/>
    <w:rsid w:val="00DD78BD"/>
    <w:rsid w:val="00DE005E"/>
    <w:rsid w:val="00DE0879"/>
    <w:rsid w:val="00DE098A"/>
    <w:rsid w:val="00DE09AB"/>
    <w:rsid w:val="00DE0ECE"/>
    <w:rsid w:val="00DE106F"/>
    <w:rsid w:val="00DE133F"/>
    <w:rsid w:val="00DE1398"/>
    <w:rsid w:val="00DE1632"/>
    <w:rsid w:val="00DE1660"/>
    <w:rsid w:val="00DE1692"/>
    <w:rsid w:val="00DE1875"/>
    <w:rsid w:val="00DE1A87"/>
    <w:rsid w:val="00DE1E92"/>
    <w:rsid w:val="00DE208B"/>
    <w:rsid w:val="00DE268D"/>
    <w:rsid w:val="00DE3933"/>
    <w:rsid w:val="00DE3AEA"/>
    <w:rsid w:val="00DE42C8"/>
    <w:rsid w:val="00DE43D4"/>
    <w:rsid w:val="00DE45A7"/>
    <w:rsid w:val="00DE4757"/>
    <w:rsid w:val="00DE4C22"/>
    <w:rsid w:val="00DE4CAB"/>
    <w:rsid w:val="00DE4E57"/>
    <w:rsid w:val="00DE4F54"/>
    <w:rsid w:val="00DE50EB"/>
    <w:rsid w:val="00DE5358"/>
    <w:rsid w:val="00DE5843"/>
    <w:rsid w:val="00DE58B5"/>
    <w:rsid w:val="00DE5C77"/>
    <w:rsid w:val="00DE5E02"/>
    <w:rsid w:val="00DE5F5D"/>
    <w:rsid w:val="00DE666D"/>
    <w:rsid w:val="00DE6804"/>
    <w:rsid w:val="00DE6A44"/>
    <w:rsid w:val="00DE6AEB"/>
    <w:rsid w:val="00DE6BDB"/>
    <w:rsid w:val="00DE6C4F"/>
    <w:rsid w:val="00DE7670"/>
    <w:rsid w:val="00DE771D"/>
    <w:rsid w:val="00DE77C4"/>
    <w:rsid w:val="00DE7A4F"/>
    <w:rsid w:val="00DE7EF2"/>
    <w:rsid w:val="00DE7F21"/>
    <w:rsid w:val="00DE7F40"/>
    <w:rsid w:val="00DF0722"/>
    <w:rsid w:val="00DF084C"/>
    <w:rsid w:val="00DF0A54"/>
    <w:rsid w:val="00DF0F73"/>
    <w:rsid w:val="00DF1427"/>
    <w:rsid w:val="00DF178F"/>
    <w:rsid w:val="00DF19A9"/>
    <w:rsid w:val="00DF19D6"/>
    <w:rsid w:val="00DF22D3"/>
    <w:rsid w:val="00DF2EDA"/>
    <w:rsid w:val="00DF2F1F"/>
    <w:rsid w:val="00DF3252"/>
    <w:rsid w:val="00DF353B"/>
    <w:rsid w:val="00DF3660"/>
    <w:rsid w:val="00DF38FD"/>
    <w:rsid w:val="00DF3C8C"/>
    <w:rsid w:val="00DF3D70"/>
    <w:rsid w:val="00DF3DF7"/>
    <w:rsid w:val="00DF40F9"/>
    <w:rsid w:val="00DF4346"/>
    <w:rsid w:val="00DF4353"/>
    <w:rsid w:val="00DF4C27"/>
    <w:rsid w:val="00DF520F"/>
    <w:rsid w:val="00DF540F"/>
    <w:rsid w:val="00DF563E"/>
    <w:rsid w:val="00DF5A6B"/>
    <w:rsid w:val="00DF5B39"/>
    <w:rsid w:val="00DF621F"/>
    <w:rsid w:val="00DF66A9"/>
    <w:rsid w:val="00DF6795"/>
    <w:rsid w:val="00DF67C1"/>
    <w:rsid w:val="00DF683B"/>
    <w:rsid w:val="00DF6A16"/>
    <w:rsid w:val="00DF76B2"/>
    <w:rsid w:val="00E00234"/>
    <w:rsid w:val="00E0025B"/>
    <w:rsid w:val="00E003EF"/>
    <w:rsid w:val="00E0062E"/>
    <w:rsid w:val="00E006D6"/>
    <w:rsid w:val="00E00813"/>
    <w:rsid w:val="00E00BE2"/>
    <w:rsid w:val="00E00EB9"/>
    <w:rsid w:val="00E010ED"/>
    <w:rsid w:val="00E012AA"/>
    <w:rsid w:val="00E0146F"/>
    <w:rsid w:val="00E014EC"/>
    <w:rsid w:val="00E0153C"/>
    <w:rsid w:val="00E01CE6"/>
    <w:rsid w:val="00E0276C"/>
    <w:rsid w:val="00E0297B"/>
    <w:rsid w:val="00E0298D"/>
    <w:rsid w:val="00E02D3E"/>
    <w:rsid w:val="00E02E0D"/>
    <w:rsid w:val="00E02FBD"/>
    <w:rsid w:val="00E02FDE"/>
    <w:rsid w:val="00E03C8C"/>
    <w:rsid w:val="00E03CA2"/>
    <w:rsid w:val="00E03E52"/>
    <w:rsid w:val="00E03FF3"/>
    <w:rsid w:val="00E04374"/>
    <w:rsid w:val="00E0467C"/>
    <w:rsid w:val="00E046D5"/>
    <w:rsid w:val="00E0470E"/>
    <w:rsid w:val="00E04821"/>
    <w:rsid w:val="00E04C07"/>
    <w:rsid w:val="00E05300"/>
    <w:rsid w:val="00E05446"/>
    <w:rsid w:val="00E0556E"/>
    <w:rsid w:val="00E05F96"/>
    <w:rsid w:val="00E060E6"/>
    <w:rsid w:val="00E062CA"/>
    <w:rsid w:val="00E06829"/>
    <w:rsid w:val="00E06EE5"/>
    <w:rsid w:val="00E07AC1"/>
    <w:rsid w:val="00E07AC6"/>
    <w:rsid w:val="00E07D4C"/>
    <w:rsid w:val="00E07EF1"/>
    <w:rsid w:val="00E10245"/>
    <w:rsid w:val="00E102CF"/>
    <w:rsid w:val="00E10398"/>
    <w:rsid w:val="00E1043C"/>
    <w:rsid w:val="00E1068B"/>
    <w:rsid w:val="00E10A43"/>
    <w:rsid w:val="00E111A1"/>
    <w:rsid w:val="00E112AF"/>
    <w:rsid w:val="00E116F5"/>
    <w:rsid w:val="00E11A9D"/>
    <w:rsid w:val="00E11DA9"/>
    <w:rsid w:val="00E126F9"/>
    <w:rsid w:val="00E12AC3"/>
    <w:rsid w:val="00E13061"/>
    <w:rsid w:val="00E130F6"/>
    <w:rsid w:val="00E131AC"/>
    <w:rsid w:val="00E1330F"/>
    <w:rsid w:val="00E13556"/>
    <w:rsid w:val="00E137D3"/>
    <w:rsid w:val="00E13953"/>
    <w:rsid w:val="00E140EA"/>
    <w:rsid w:val="00E148A6"/>
    <w:rsid w:val="00E14FD2"/>
    <w:rsid w:val="00E155BA"/>
    <w:rsid w:val="00E15AC0"/>
    <w:rsid w:val="00E15D4A"/>
    <w:rsid w:val="00E1675B"/>
    <w:rsid w:val="00E1688E"/>
    <w:rsid w:val="00E16A90"/>
    <w:rsid w:val="00E16B9A"/>
    <w:rsid w:val="00E16E93"/>
    <w:rsid w:val="00E1700A"/>
    <w:rsid w:val="00E17237"/>
    <w:rsid w:val="00E1757A"/>
    <w:rsid w:val="00E17B98"/>
    <w:rsid w:val="00E17DE7"/>
    <w:rsid w:val="00E17FE2"/>
    <w:rsid w:val="00E201A4"/>
    <w:rsid w:val="00E201CE"/>
    <w:rsid w:val="00E20317"/>
    <w:rsid w:val="00E20D1C"/>
    <w:rsid w:val="00E20DDE"/>
    <w:rsid w:val="00E20E50"/>
    <w:rsid w:val="00E21288"/>
    <w:rsid w:val="00E21379"/>
    <w:rsid w:val="00E21999"/>
    <w:rsid w:val="00E21DE2"/>
    <w:rsid w:val="00E220CB"/>
    <w:rsid w:val="00E22587"/>
    <w:rsid w:val="00E230B9"/>
    <w:rsid w:val="00E23130"/>
    <w:rsid w:val="00E23182"/>
    <w:rsid w:val="00E23341"/>
    <w:rsid w:val="00E235F6"/>
    <w:rsid w:val="00E23A9C"/>
    <w:rsid w:val="00E23BD3"/>
    <w:rsid w:val="00E241A3"/>
    <w:rsid w:val="00E241CE"/>
    <w:rsid w:val="00E24400"/>
    <w:rsid w:val="00E247F1"/>
    <w:rsid w:val="00E24801"/>
    <w:rsid w:val="00E251FC"/>
    <w:rsid w:val="00E2542B"/>
    <w:rsid w:val="00E25AD4"/>
    <w:rsid w:val="00E2600F"/>
    <w:rsid w:val="00E264C1"/>
    <w:rsid w:val="00E270A8"/>
    <w:rsid w:val="00E2788B"/>
    <w:rsid w:val="00E27C8D"/>
    <w:rsid w:val="00E27F88"/>
    <w:rsid w:val="00E3003F"/>
    <w:rsid w:val="00E30381"/>
    <w:rsid w:val="00E304B1"/>
    <w:rsid w:val="00E30552"/>
    <w:rsid w:val="00E30630"/>
    <w:rsid w:val="00E3091E"/>
    <w:rsid w:val="00E30C1B"/>
    <w:rsid w:val="00E3123A"/>
    <w:rsid w:val="00E31439"/>
    <w:rsid w:val="00E3147B"/>
    <w:rsid w:val="00E31862"/>
    <w:rsid w:val="00E31944"/>
    <w:rsid w:val="00E31AD8"/>
    <w:rsid w:val="00E31E00"/>
    <w:rsid w:val="00E3214D"/>
    <w:rsid w:val="00E32205"/>
    <w:rsid w:val="00E32858"/>
    <w:rsid w:val="00E33049"/>
    <w:rsid w:val="00E330C7"/>
    <w:rsid w:val="00E3420A"/>
    <w:rsid w:val="00E3498C"/>
    <w:rsid w:val="00E349A6"/>
    <w:rsid w:val="00E34C09"/>
    <w:rsid w:val="00E3508A"/>
    <w:rsid w:val="00E35538"/>
    <w:rsid w:val="00E3572E"/>
    <w:rsid w:val="00E35B88"/>
    <w:rsid w:val="00E35F5D"/>
    <w:rsid w:val="00E35FE2"/>
    <w:rsid w:val="00E36051"/>
    <w:rsid w:val="00E36C66"/>
    <w:rsid w:val="00E36D39"/>
    <w:rsid w:val="00E370AB"/>
    <w:rsid w:val="00E372BE"/>
    <w:rsid w:val="00E373BB"/>
    <w:rsid w:val="00E37600"/>
    <w:rsid w:val="00E376F5"/>
    <w:rsid w:val="00E37B02"/>
    <w:rsid w:val="00E404E8"/>
    <w:rsid w:val="00E40581"/>
    <w:rsid w:val="00E40D9B"/>
    <w:rsid w:val="00E41938"/>
    <w:rsid w:val="00E41AF7"/>
    <w:rsid w:val="00E41B44"/>
    <w:rsid w:val="00E42195"/>
    <w:rsid w:val="00E423A4"/>
    <w:rsid w:val="00E43077"/>
    <w:rsid w:val="00E4319B"/>
    <w:rsid w:val="00E4350C"/>
    <w:rsid w:val="00E435D5"/>
    <w:rsid w:val="00E438B0"/>
    <w:rsid w:val="00E43DD3"/>
    <w:rsid w:val="00E43FAE"/>
    <w:rsid w:val="00E442FF"/>
    <w:rsid w:val="00E44423"/>
    <w:rsid w:val="00E449C7"/>
    <w:rsid w:val="00E44BBD"/>
    <w:rsid w:val="00E44D22"/>
    <w:rsid w:val="00E4526D"/>
    <w:rsid w:val="00E45356"/>
    <w:rsid w:val="00E45467"/>
    <w:rsid w:val="00E45490"/>
    <w:rsid w:val="00E45578"/>
    <w:rsid w:val="00E45C44"/>
    <w:rsid w:val="00E45CF0"/>
    <w:rsid w:val="00E46629"/>
    <w:rsid w:val="00E46A36"/>
    <w:rsid w:val="00E479C6"/>
    <w:rsid w:val="00E47B79"/>
    <w:rsid w:val="00E47B80"/>
    <w:rsid w:val="00E47B91"/>
    <w:rsid w:val="00E47BB5"/>
    <w:rsid w:val="00E5036B"/>
    <w:rsid w:val="00E503C4"/>
    <w:rsid w:val="00E505BA"/>
    <w:rsid w:val="00E50A1F"/>
    <w:rsid w:val="00E50E28"/>
    <w:rsid w:val="00E51188"/>
    <w:rsid w:val="00E513F8"/>
    <w:rsid w:val="00E517B7"/>
    <w:rsid w:val="00E51E0D"/>
    <w:rsid w:val="00E51E85"/>
    <w:rsid w:val="00E52649"/>
    <w:rsid w:val="00E52D99"/>
    <w:rsid w:val="00E52F0D"/>
    <w:rsid w:val="00E53054"/>
    <w:rsid w:val="00E533FA"/>
    <w:rsid w:val="00E5371A"/>
    <w:rsid w:val="00E537CC"/>
    <w:rsid w:val="00E538D0"/>
    <w:rsid w:val="00E53A56"/>
    <w:rsid w:val="00E53D29"/>
    <w:rsid w:val="00E53EC2"/>
    <w:rsid w:val="00E5452F"/>
    <w:rsid w:val="00E54B82"/>
    <w:rsid w:val="00E5545D"/>
    <w:rsid w:val="00E55668"/>
    <w:rsid w:val="00E557BC"/>
    <w:rsid w:val="00E559F0"/>
    <w:rsid w:val="00E55AA2"/>
    <w:rsid w:val="00E55E06"/>
    <w:rsid w:val="00E5612F"/>
    <w:rsid w:val="00E567A3"/>
    <w:rsid w:val="00E56E43"/>
    <w:rsid w:val="00E57330"/>
    <w:rsid w:val="00E57A4E"/>
    <w:rsid w:val="00E57D51"/>
    <w:rsid w:val="00E57DAA"/>
    <w:rsid w:val="00E57F81"/>
    <w:rsid w:val="00E60557"/>
    <w:rsid w:val="00E6069D"/>
    <w:rsid w:val="00E60D1A"/>
    <w:rsid w:val="00E611C0"/>
    <w:rsid w:val="00E61484"/>
    <w:rsid w:val="00E61918"/>
    <w:rsid w:val="00E61D31"/>
    <w:rsid w:val="00E62499"/>
    <w:rsid w:val="00E62700"/>
    <w:rsid w:val="00E628B7"/>
    <w:rsid w:val="00E62A6F"/>
    <w:rsid w:val="00E62E16"/>
    <w:rsid w:val="00E63296"/>
    <w:rsid w:val="00E63547"/>
    <w:rsid w:val="00E63709"/>
    <w:rsid w:val="00E63D45"/>
    <w:rsid w:val="00E64125"/>
    <w:rsid w:val="00E643D7"/>
    <w:rsid w:val="00E64549"/>
    <w:rsid w:val="00E64B0F"/>
    <w:rsid w:val="00E64B47"/>
    <w:rsid w:val="00E64B85"/>
    <w:rsid w:val="00E64F62"/>
    <w:rsid w:val="00E652D9"/>
    <w:rsid w:val="00E6555E"/>
    <w:rsid w:val="00E656CC"/>
    <w:rsid w:val="00E65998"/>
    <w:rsid w:val="00E65B13"/>
    <w:rsid w:val="00E65D74"/>
    <w:rsid w:val="00E66465"/>
    <w:rsid w:val="00E66993"/>
    <w:rsid w:val="00E66A8E"/>
    <w:rsid w:val="00E66D6F"/>
    <w:rsid w:val="00E66EB6"/>
    <w:rsid w:val="00E679A4"/>
    <w:rsid w:val="00E67B0A"/>
    <w:rsid w:val="00E67DB0"/>
    <w:rsid w:val="00E67F7D"/>
    <w:rsid w:val="00E700D7"/>
    <w:rsid w:val="00E7013F"/>
    <w:rsid w:val="00E70D41"/>
    <w:rsid w:val="00E715D4"/>
    <w:rsid w:val="00E718B0"/>
    <w:rsid w:val="00E71D07"/>
    <w:rsid w:val="00E71F7A"/>
    <w:rsid w:val="00E71FBC"/>
    <w:rsid w:val="00E7213A"/>
    <w:rsid w:val="00E723F7"/>
    <w:rsid w:val="00E727E6"/>
    <w:rsid w:val="00E72DF7"/>
    <w:rsid w:val="00E7346E"/>
    <w:rsid w:val="00E73842"/>
    <w:rsid w:val="00E740DC"/>
    <w:rsid w:val="00E74D6C"/>
    <w:rsid w:val="00E7500E"/>
    <w:rsid w:val="00E751CA"/>
    <w:rsid w:val="00E75380"/>
    <w:rsid w:val="00E75970"/>
    <w:rsid w:val="00E75D2B"/>
    <w:rsid w:val="00E76083"/>
    <w:rsid w:val="00E760C6"/>
    <w:rsid w:val="00E770F9"/>
    <w:rsid w:val="00E77154"/>
    <w:rsid w:val="00E771C1"/>
    <w:rsid w:val="00E7741C"/>
    <w:rsid w:val="00E776EB"/>
    <w:rsid w:val="00E77817"/>
    <w:rsid w:val="00E77AE5"/>
    <w:rsid w:val="00E77AED"/>
    <w:rsid w:val="00E77E27"/>
    <w:rsid w:val="00E77EEA"/>
    <w:rsid w:val="00E80121"/>
    <w:rsid w:val="00E801C5"/>
    <w:rsid w:val="00E8066D"/>
    <w:rsid w:val="00E80707"/>
    <w:rsid w:val="00E80A66"/>
    <w:rsid w:val="00E80B32"/>
    <w:rsid w:val="00E80BBE"/>
    <w:rsid w:val="00E80FAE"/>
    <w:rsid w:val="00E81193"/>
    <w:rsid w:val="00E813AE"/>
    <w:rsid w:val="00E8150A"/>
    <w:rsid w:val="00E8163B"/>
    <w:rsid w:val="00E81968"/>
    <w:rsid w:val="00E81A90"/>
    <w:rsid w:val="00E81CC1"/>
    <w:rsid w:val="00E81D22"/>
    <w:rsid w:val="00E81EE6"/>
    <w:rsid w:val="00E82383"/>
    <w:rsid w:val="00E8252C"/>
    <w:rsid w:val="00E827F7"/>
    <w:rsid w:val="00E82848"/>
    <w:rsid w:val="00E8297F"/>
    <w:rsid w:val="00E82C3E"/>
    <w:rsid w:val="00E82F16"/>
    <w:rsid w:val="00E82FAC"/>
    <w:rsid w:val="00E831F0"/>
    <w:rsid w:val="00E83463"/>
    <w:rsid w:val="00E835DE"/>
    <w:rsid w:val="00E836C9"/>
    <w:rsid w:val="00E83785"/>
    <w:rsid w:val="00E837BA"/>
    <w:rsid w:val="00E83833"/>
    <w:rsid w:val="00E83886"/>
    <w:rsid w:val="00E83E01"/>
    <w:rsid w:val="00E84119"/>
    <w:rsid w:val="00E84246"/>
    <w:rsid w:val="00E84302"/>
    <w:rsid w:val="00E8460B"/>
    <w:rsid w:val="00E849BD"/>
    <w:rsid w:val="00E84C7B"/>
    <w:rsid w:val="00E850FA"/>
    <w:rsid w:val="00E85394"/>
    <w:rsid w:val="00E854AB"/>
    <w:rsid w:val="00E8587D"/>
    <w:rsid w:val="00E85C01"/>
    <w:rsid w:val="00E85F06"/>
    <w:rsid w:val="00E86519"/>
    <w:rsid w:val="00E86A7A"/>
    <w:rsid w:val="00E86D98"/>
    <w:rsid w:val="00E86E17"/>
    <w:rsid w:val="00E872D7"/>
    <w:rsid w:val="00E875E9"/>
    <w:rsid w:val="00E90288"/>
    <w:rsid w:val="00E90F2C"/>
    <w:rsid w:val="00E90F56"/>
    <w:rsid w:val="00E911D8"/>
    <w:rsid w:val="00E911E3"/>
    <w:rsid w:val="00E91241"/>
    <w:rsid w:val="00E91420"/>
    <w:rsid w:val="00E918B5"/>
    <w:rsid w:val="00E91C29"/>
    <w:rsid w:val="00E91D81"/>
    <w:rsid w:val="00E91FEE"/>
    <w:rsid w:val="00E928A2"/>
    <w:rsid w:val="00E92A98"/>
    <w:rsid w:val="00E92B47"/>
    <w:rsid w:val="00E92F51"/>
    <w:rsid w:val="00E93002"/>
    <w:rsid w:val="00E93219"/>
    <w:rsid w:val="00E93309"/>
    <w:rsid w:val="00E94023"/>
    <w:rsid w:val="00E94086"/>
    <w:rsid w:val="00E94269"/>
    <w:rsid w:val="00E94700"/>
    <w:rsid w:val="00E94BDB"/>
    <w:rsid w:val="00E951B8"/>
    <w:rsid w:val="00E95266"/>
    <w:rsid w:val="00E9562F"/>
    <w:rsid w:val="00E95B54"/>
    <w:rsid w:val="00E95DA0"/>
    <w:rsid w:val="00E96396"/>
    <w:rsid w:val="00E96E02"/>
    <w:rsid w:val="00E96E87"/>
    <w:rsid w:val="00E96F63"/>
    <w:rsid w:val="00E971AE"/>
    <w:rsid w:val="00E97203"/>
    <w:rsid w:val="00E97333"/>
    <w:rsid w:val="00E97DA3"/>
    <w:rsid w:val="00E97E8E"/>
    <w:rsid w:val="00EA01D6"/>
    <w:rsid w:val="00EA023F"/>
    <w:rsid w:val="00EA027A"/>
    <w:rsid w:val="00EA0367"/>
    <w:rsid w:val="00EA0858"/>
    <w:rsid w:val="00EA0AE6"/>
    <w:rsid w:val="00EA0C76"/>
    <w:rsid w:val="00EA0F2C"/>
    <w:rsid w:val="00EA0F99"/>
    <w:rsid w:val="00EA119A"/>
    <w:rsid w:val="00EA12AE"/>
    <w:rsid w:val="00EA18C2"/>
    <w:rsid w:val="00EA1B35"/>
    <w:rsid w:val="00EA1EF3"/>
    <w:rsid w:val="00EA221F"/>
    <w:rsid w:val="00EA23F8"/>
    <w:rsid w:val="00EA243D"/>
    <w:rsid w:val="00EA29BA"/>
    <w:rsid w:val="00EA2AB9"/>
    <w:rsid w:val="00EA2CBB"/>
    <w:rsid w:val="00EA2D5E"/>
    <w:rsid w:val="00EA2E8B"/>
    <w:rsid w:val="00EA3328"/>
    <w:rsid w:val="00EA3D39"/>
    <w:rsid w:val="00EA3E7C"/>
    <w:rsid w:val="00EA4016"/>
    <w:rsid w:val="00EA40A3"/>
    <w:rsid w:val="00EA437D"/>
    <w:rsid w:val="00EA45CD"/>
    <w:rsid w:val="00EA4671"/>
    <w:rsid w:val="00EA4686"/>
    <w:rsid w:val="00EA477E"/>
    <w:rsid w:val="00EA493E"/>
    <w:rsid w:val="00EA50D8"/>
    <w:rsid w:val="00EA52A6"/>
    <w:rsid w:val="00EA52B4"/>
    <w:rsid w:val="00EA5394"/>
    <w:rsid w:val="00EA5C49"/>
    <w:rsid w:val="00EA5E36"/>
    <w:rsid w:val="00EA5E59"/>
    <w:rsid w:val="00EA5F93"/>
    <w:rsid w:val="00EA6894"/>
    <w:rsid w:val="00EA6E3E"/>
    <w:rsid w:val="00EA75BF"/>
    <w:rsid w:val="00EA77B3"/>
    <w:rsid w:val="00EA787F"/>
    <w:rsid w:val="00EA7D4C"/>
    <w:rsid w:val="00EB025D"/>
    <w:rsid w:val="00EB066C"/>
    <w:rsid w:val="00EB0776"/>
    <w:rsid w:val="00EB09A5"/>
    <w:rsid w:val="00EB144A"/>
    <w:rsid w:val="00EB19AF"/>
    <w:rsid w:val="00EB1C4D"/>
    <w:rsid w:val="00EB2479"/>
    <w:rsid w:val="00EB24D8"/>
    <w:rsid w:val="00EB26DD"/>
    <w:rsid w:val="00EB2B2D"/>
    <w:rsid w:val="00EB2B85"/>
    <w:rsid w:val="00EB30A4"/>
    <w:rsid w:val="00EB3275"/>
    <w:rsid w:val="00EB32C6"/>
    <w:rsid w:val="00EB32FC"/>
    <w:rsid w:val="00EB352A"/>
    <w:rsid w:val="00EB368D"/>
    <w:rsid w:val="00EB3AE2"/>
    <w:rsid w:val="00EB4282"/>
    <w:rsid w:val="00EB4642"/>
    <w:rsid w:val="00EB47B1"/>
    <w:rsid w:val="00EB51BF"/>
    <w:rsid w:val="00EB5255"/>
    <w:rsid w:val="00EB5413"/>
    <w:rsid w:val="00EB59BF"/>
    <w:rsid w:val="00EB5E3E"/>
    <w:rsid w:val="00EB5E6A"/>
    <w:rsid w:val="00EB66A5"/>
    <w:rsid w:val="00EB6A92"/>
    <w:rsid w:val="00EB6C20"/>
    <w:rsid w:val="00EB6E92"/>
    <w:rsid w:val="00EB7A66"/>
    <w:rsid w:val="00EB7F4C"/>
    <w:rsid w:val="00EC1E25"/>
    <w:rsid w:val="00EC1EE4"/>
    <w:rsid w:val="00EC218F"/>
    <w:rsid w:val="00EC2338"/>
    <w:rsid w:val="00EC23F8"/>
    <w:rsid w:val="00EC2529"/>
    <w:rsid w:val="00EC2558"/>
    <w:rsid w:val="00EC340A"/>
    <w:rsid w:val="00EC3674"/>
    <w:rsid w:val="00EC3AE3"/>
    <w:rsid w:val="00EC3CE7"/>
    <w:rsid w:val="00EC3D5A"/>
    <w:rsid w:val="00EC403B"/>
    <w:rsid w:val="00EC474C"/>
    <w:rsid w:val="00EC47E4"/>
    <w:rsid w:val="00EC48FA"/>
    <w:rsid w:val="00EC4A8F"/>
    <w:rsid w:val="00EC4EB1"/>
    <w:rsid w:val="00EC4F2B"/>
    <w:rsid w:val="00EC504B"/>
    <w:rsid w:val="00EC5299"/>
    <w:rsid w:val="00EC592E"/>
    <w:rsid w:val="00EC5F20"/>
    <w:rsid w:val="00EC615D"/>
    <w:rsid w:val="00EC693A"/>
    <w:rsid w:val="00EC6A8C"/>
    <w:rsid w:val="00EC6D56"/>
    <w:rsid w:val="00EC7A8E"/>
    <w:rsid w:val="00EC7B58"/>
    <w:rsid w:val="00EC7B83"/>
    <w:rsid w:val="00EC7D3D"/>
    <w:rsid w:val="00EC7EE5"/>
    <w:rsid w:val="00ED002D"/>
    <w:rsid w:val="00ED069D"/>
    <w:rsid w:val="00ED184B"/>
    <w:rsid w:val="00ED19B2"/>
    <w:rsid w:val="00ED1CEA"/>
    <w:rsid w:val="00ED2BCA"/>
    <w:rsid w:val="00ED3042"/>
    <w:rsid w:val="00ED3156"/>
    <w:rsid w:val="00ED38C4"/>
    <w:rsid w:val="00ED4003"/>
    <w:rsid w:val="00ED41EE"/>
    <w:rsid w:val="00ED4D69"/>
    <w:rsid w:val="00ED4D8C"/>
    <w:rsid w:val="00ED51CD"/>
    <w:rsid w:val="00ED5855"/>
    <w:rsid w:val="00ED58E8"/>
    <w:rsid w:val="00ED5C5A"/>
    <w:rsid w:val="00ED6012"/>
    <w:rsid w:val="00ED63E4"/>
    <w:rsid w:val="00ED6C18"/>
    <w:rsid w:val="00ED6DA4"/>
    <w:rsid w:val="00ED6F0B"/>
    <w:rsid w:val="00ED6F79"/>
    <w:rsid w:val="00ED6FC1"/>
    <w:rsid w:val="00ED73A1"/>
    <w:rsid w:val="00EE092C"/>
    <w:rsid w:val="00EE0E0E"/>
    <w:rsid w:val="00EE1171"/>
    <w:rsid w:val="00EE11D8"/>
    <w:rsid w:val="00EE160B"/>
    <w:rsid w:val="00EE18D4"/>
    <w:rsid w:val="00EE1985"/>
    <w:rsid w:val="00EE1D2D"/>
    <w:rsid w:val="00EE25A0"/>
    <w:rsid w:val="00EE2612"/>
    <w:rsid w:val="00EE3301"/>
    <w:rsid w:val="00EE333B"/>
    <w:rsid w:val="00EE343C"/>
    <w:rsid w:val="00EE382B"/>
    <w:rsid w:val="00EE3C39"/>
    <w:rsid w:val="00EE4084"/>
    <w:rsid w:val="00EE44C0"/>
    <w:rsid w:val="00EE478E"/>
    <w:rsid w:val="00EE49E7"/>
    <w:rsid w:val="00EE4EA8"/>
    <w:rsid w:val="00EE5299"/>
    <w:rsid w:val="00EE5B29"/>
    <w:rsid w:val="00EE5D45"/>
    <w:rsid w:val="00EE6167"/>
    <w:rsid w:val="00EE6645"/>
    <w:rsid w:val="00EE665B"/>
    <w:rsid w:val="00EE673F"/>
    <w:rsid w:val="00EE6DE1"/>
    <w:rsid w:val="00EE703D"/>
    <w:rsid w:val="00EE7A02"/>
    <w:rsid w:val="00EF0556"/>
    <w:rsid w:val="00EF0AC3"/>
    <w:rsid w:val="00EF0CF5"/>
    <w:rsid w:val="00EF0CF9"/>
    <w:rsid w:val="00EF0E71"/>
    <w:rsid w:val="00EF0F8B"/>
    <w:rsid w:val="00EF0FAC"/>
    <w:rsid w:val="00EF17B4"/>
    <w:rsid w:val="00EF18D5"/>
    <w:rsid w:val="00EF1936"/>
    <w:rsid w:val="00EF1CA8"/>
    <w:rsid w:val="00EF1E96"/>
    <w:rsid w:val="00EF1F0B"/>
    <w:rsid w:val="00EF24A9"/>
    <w:rsid w:val="00EF3101"/>
    <w:rsid w:val="00EF342B"/>
    <w:rsid w:val="00EF37C6"/>
    <w:rsid w:val="00EF38B6"/>
    <w:rsid w:val="00EF3942"/>
    <w:rsid w:val="00EF39D6"/>
    <w:rsid w:val="00EF40A9"/>
    <w:rsid w:val="00EF42D9"/>
    <w:rsid w:val="00EF43CB"/>
    <w:rsid w:val="00EF4881"/>
    <w:rsid w:val="00EF5751"/>
    <w:rsid w:val="00EF59B2"/>
    <w:rsid w:val="00EF5AFC"/>
    <w:rsid w:val="00EF5F2A"/>
    <w:rsid w:val="00EF71B9"/>
    <w:rsid w:val="00EF7209"/>
    <w:rsid w:val="00EF7681"/>
    <w:rsid w:val="00EF79A6"/>
    <w:rsid w:val="00F0007A"/>
    <w:rsid w:val="00F00426"/>
    <w:rsid w:val="00F0048D"/>
    <w:rsid w:val="00F00580"/>
    <w:rsid w:val="00F005CB"/>
    <w:rsid w:val="00F006D7"/>
    <w:rsid w:val="00F00954"/>
    <w:rsid w:val="00F009D6"/>
    <w:rsid w:val="00F01190"/>
    <w:rsid w:val="00F01232"/>
    <w:rsid w:val="00F014C6"/>
    <w:rsid w:val="00F014D2"/>
    <w:rsid w:val="00F0163F"/>
    <w:rsid w:val="00F0168E"/>
    <w:rsid w:val="00F0215A"/>
    <w:rsid w:val="00F0278F"/>
    <w:rsid w:val="00F02EFB"/>
    <w:rsid w:val="00F035A3"/>
    <w:rsid w:val="00F03CEA"/>
    <w:rsid w:val="00F0413C"/>
    <w:rsid w:val="00F04453"/>
    <w:rsid w:val="00F04DA5"/>
    <w:rsid w:val="00F05204"/>
    <w:rsid w:val="00F056A4"/>
    <w:rsid w:val="00F05EC0"/>
    <w:rsid w:val="00F05F9A"/>
    <w:rsid w:val="00F0634F"/>
    <w:rsid w:val="00F06391"/>
    <w:rsid w:val="00F06529"/>
    <w:rsid w:val="00F06577"/>
    <w:rsid w:val="00F06723"/>
    <w:rsid w:val="00F06CE1"/>
    <w:rsid w:val="00F06DFA"/>
    <w:rsid w:val="00F073E3"/>
    <w:rsid w:val="00F073F8"/>
    <w:rsid w:val="00F07B87"/>
    <w:rsid w:val="00F07D69"/>
    <w:rsid w:val="00F07DCD"/>
    <w:rsid w:val="00F10072"/>
    <w:rsid w:val="00F10281"/>
    <w:rsid w:val="00F102D3"/>
    <w:rsid w:val="00F10468"/>
    <w:rsid w:val="00F104C9"/>
    <w:rsid w:val="00F10C25"/>
    <w:rsid w:val="00F10D20"/>
    <w:rsid w:val="00F10E0E"/>
    <w:rsid w:val="00F10ECC"/>
    <w:rsid w:val="00F110CF"/>
    <w:rsid w:val="00F112E0"/>
    <w:rsid w:val="00F113A2"/>
    <w:rsid w:val="00F113CD"/>
    <w:rsid w:val="00F11CBD"/>
    <w:rsid w:val="00F12066"/>
    <w:rsid w:val="00F126F3"/>
    <w:rsid w:val="00F129C8"/>
    <w:rsid w:val="00F12E0D"/>
    <w:rsid w:val="00F1359F"/>
    <w:rsid w:val="00F137E3"/>
    <w:rsid w:val="00F13CF5"/>
    <w:rsid w:val="00F142E5"/>
    <w:rsid w:val="00F1441C"/>
    <w:rsid w:val="00F144CA"/>
    <w:rsid w:val="00F1481B"/>
    <w:rsid w:val="00F14875"/>
    <w:rsid w:val="00F14A11"/>
    <w:rsid w:val="00F14E7C"/>
    <w:rsid w:val="00F15092"/>
    <w:rsid w:val="00F15436"/>
    <w:rsid w:val="00F1547B"/>
    <w:rsid w:val="00F1585F"/>
    <w:rsid w:val="00F15C7C"/>
    <w:rsid w:val="00F16019"/>
    <w:rsid w:val="00F1646E"/>
    <w:rsid w:val="00F165CF"/>
    <w:rsid w:val="00F1715F"/>
    <w:rsid w:val="00F177B3"/>
    <w:rsid w:val="00F17899"/>
    <w:rsid w:val="00F17CAD"/>
    <w:rsid w:val="00F17D3D"/>
    <w:rsid w:val="00F17E50"/>
    <w:rsid w:val="00F20007"/>
    <w:rsid w:val="00F20379"/>
    <w:rsid w:val="00F2045F"/>
    <w:rsid w:val="00F205FB"/>
    <w:rsid w:val="00F206A7"/>
    <w:rsid w:val="00F20EB1"/>
    <w:rsid w:val="00F2132A"/>
    <w:rsid w:val="00F21376"/>
    <w:rsid w:val="00F216FD"/>
    <w:rsid w:val="00F21835"/>
    <w:rsid w:val="00F2188C"/>
    <w:rsid w:val="00F226A2"/>
    <w:rsid w:val="00F22EC1"/>
    <w:rsid w:val="00F22F5E"/>
    <w:rsid w:val="00F235E7"/>
    <w:rsid w:val="00F235FA"/>
    <w:rsid w:val="00F23B90"/>
    <w:rsid w:val="00F23C8D"/>
    <w:rsid w:val="00F23E51"/>
    <w:rsid w:val="00F2463C"/>
    <w:rsid w:val="00F2473E"/>
    <w:rsid w:val="00F2490E"/>
    <w:rsid w:val="00F24D83"/>
    <w:rsid w:val="00F25181"/>
    <w:rsid w:val="00F2531C"/>
    <w:rsid w:val="00F25581"/>
    <w:rsid w:val="00F25934"/>
    <w:rsid w:val="00F25CBC"/>
    <w:rsid w:val="00F2684D"/>
    <w:rsid w:val="00F27208"/>
    <w:rsid w:val="00F27358"/>
    <w:rsid w:val="00F273AC"/>
    <w:rsid w:val="00F27775"/>
    <w:rsid w:val="00F278DC"/>
    <w:rsid w:val="00F27C01"/>
    <w:rsid w:val="00F3010B"/>
    <w:rsid w:val="00F304E1"/>
    <w:rsid w:val="00F30BF7"/>
    <w:rsid w:val="00F31271"/>
    <w:rsid w:val="00F315B7"/>
    <w:rsid w:val="00F317AB"/>
    <w:rsid w:val="00F31C42"/>
    <w:rsid w:val="00F31FC4"/>
    <w:rsid w:val="00F3210D"/>
    <w:rsid w:val="00F3216C"/>
    <w:rsid w:val="00F321A7"/>
    <w:rsid w:val="00F322CA"/>
    <w:rsid w:val="00F326EC"/>
    <w:rsid w:val="00F326F4"/>
    <w:rsid w:val="00F328B0"/>
    <w:rsid w:val="00F32D3A"/>
    <w:rsid w:val="00F32D80"/>
    <w:rsid w:val="00F33329"/>
    <w:rsid w:val="00F33A20"/>
    <w:rsid w:val="00F33E8B"/>
    <w:rsid w:val="00F343B4"/>
    <w:rsid w:val="00F344EF"/>
    <w:rsid w:val="00F34888"/>
    <w:rsid w:val="00F34C31"/>
    <w:rsid w:val="00F34E53"/>
    <w:rsid w:val="00F35412"/>
    <w:rsid w:val="00F35646"/>
    <w:rsid w:val="00F35E3D"/>
    <w:rsid w:val="00F35E70"/>
    <w:rsid w:val="00F36A10"/>
    <w:rsid w:val="00F37113"/>
    <w:rsid w:val="00F3770A"/>
    <w:rsid w:val="00F3789A"/>
    <w:rsid w:val="00F378CA"/>
    <w:rsid w:val="00F37BBC"/>
    <w:rsid w:val="00F37FC8"/>
    <w:rsid w:val="00F401F6"/>
    <w:rsid w:val="00F4052A"/>
    <w:rsid w:val="00F407BC"/>
    <w:rsid w:val="00F409A3"/>
    <w:rsid w:val="00F40E49"/>
    <w:rsid w:val="00F40F06"/>
    <w:rsid w:val="00F417B4"/>
    <w:rsid w:val="00F41907"/>
    <w:rsid w:val="00F41AE8"/>
    <w:rsid w:val="00F41BC8"/>
    <w:rsid w:val="00F41BF0"/>
    <w:rsid w:val="00F425B3"/>
    <w:rsid w:val="00F425F0"/>
    <w:rsid w:val="00F42BBA"/>
    <w:rsid w:val="00F42DFC"/>
    <w:rsid w:val="00F430AF"/>
    <w:rsid w:val="00F43412"/>
    <w:rsid w:val="00F435D4"/>
    <w:rsid w:val="00F43BB5"/>
    <w:rsid w:val="00F43FCA"/>
    <w:rsid w:val="00F440A6"/>
    <w:rsid w:val="00F44198"/>
    <w:rsid w:val="00F44286"/>
    <w:rsid w:val="00F44950"/>
    <w:rsid w:val="00F44BF6"/>
    <w:rsid w:val="00F45457"/>
    <w:rsid w:val="00F45837"/>
    <w:rsid w:val="00F461D3"/>
    <w:rsid w:val="00F46554"/>
    <w:rsid w:val="00F46565"/>
    <w:rsid w:val="00F465E2"/>
    <w:rsid w:val="00F468AE"/>
    <w:rsid w:val="00F46C4A"/>
    <w:rsid w:val="00F470AA"/>
    <w:rsid w:val="00F470D7"/>
    <w:rsid w:val="00F4718E"/>
    <w:rsid w:val="00F473A7"/>
    <w:rsid w:val="00F474BE"/>
    <w:rsid w:val="00F474ED"/>
    <w:rsid w:val="00F475F1"/>
    <w:rsid w:val="00F47EF6"/>
    <w:rsid w:val="00F502BB"/>
    <w:rsid w:val="00F503BF"/>
    <w:rsid w:val="00F50824"/>
    <w:rsid w:val="00F509E1"/>
    <w:rsid w:val="00F51498"/>
    <w:rsid w:val="00F51CBD"/>
    <w:rsid w:val="00F52259"/>
    <w:rsid w:val="00F5231E"/>
    <w:rsid w:val="00F52641"/>
    <w:rsid w:val="00F52B26"/>
    <w:rsid w:val="00F52D0C"/>
    <w:rsid w:val="00F52EDE"/>
    <w:rsid w:val="00F5339D"/>
    <w:rsid w:val="00F5353C"/>
    <w:rsid w:val="00F53838"/>
    <w:rsid w:val="00F5398C"/>
    <w:rsid w:val="00F53B97"/>
    <w:rsid w:val="00F53C6C"/>
    <w:rsid w:val="00F53DA7"/>
    <w:rsid w:val="00F53E31"/>
    <w:rsid w:val="00F53EDA"/>
    <w:rsid w:val="00F544BA"/>
    <w:rsid w:val="00F545CF"/>
    <w:rsid w:val="00F547AE"/>
    <w:rsid w:val="00F54ED1"/>
    <w:rsid w:val="00F554FF"/>
    <w:rsid w:val="00F556C3"/>
    <w:rsid w:val="00F5583D"/>
    <w:rsid w:val="00F55A81"/>
    <w:rsid w:val="00F55BFD"/>
    <w:rsid w:val="00F55C68"/>
    <w:rsid w:val="00F55D2C"/>
    <w:rsid w:val="00F56299"/>
    <w:rsid w:val="00F56477"/>
    <w:rsid w:val="00F5671E"/>
    <w:rsid w:val="00F56819"/>
    <w:rsid w:val="00F568A6"/>
    <w:rsid w:val="00F56C5C"/>
    <w:rsid w:val="00F56D18"/>
    <w:rsid w:val="00F577C4"/>
    <w:rsid w:val="00F578DF"/>
    <w:rsid w:val="00F57F75"/>
    <w:rsid w:val="00F604C5"/>
    <w:rsid w:val="00F60B28"/>
    <w:rsid w:val="00F60DBF"/>
    <w:rsid w:val="00F614DC"/>
    <w:rsid w:val="00F619E1"/>
    <w:rsid w:val="00F61B70"/>
    <w:rsid w:val="00F61C13"/>
    <w:rsid w:val="00F61D0D"/>
    <w:rsid w:val="00F61DB0"/>
    <w:rsid w:val="00F62817"/>
    <w:rsid w:val="00F6292A"/>
    <w:rsid w:val="00F62948"/>
    <w:rsid w:val="00F62B37"/>
    <w:rsid w:val="00F63613"/>
    <w:rsid w:val="00F63BB5"/>
    <w:rsid w:val="00F64281"/>
    <w:rsid w:val="00F6434C"/>
    <w:rsid w:val="00F64892"/>
    <w:rsid w:val="00F64CC8"/>
    <w:rsid w:val="00F64F76"/>
    <w:rsid w:val="00F650B7"/>
    <w:rsid w:val="00F65340"/>
    <w:rsid w:val="00F65962"/>
    <w:rsid w:val="00F659D7"/>
    <w:rsid w:val="00F65BB9"/>
    <w:rsid w:val="00F6610C"/>
    <w:rsid w:val="00F66152"/>
    <w:rsid w:val="00F66244"/>
    <w:rsid w:val="00F66650"/>
    <w:rsid w:val="00F6671B"/>
    <w:rsid w:val="00F671AF"/>
    <w:rsid w:val="00F6737D"/>
    <w:rsid w:val="00F6776A"/>
    <w:rsid w:val="00F6784D"/>
    <w:rsid w:val="00F679C3"/>
    <w:rsid w:val="00F67B3F"/>
    <w:rsid w:val="00F67D69"/>
    <w:rsid w:val="00F70080"/>
    <w:rsid w:val="00F7008C"/>
    <w:rsid w:val="00F704CD"/>
    <w:rsid w:val="00F7165E"/>
    <w:rsid w:val="00F71660"/>
    <w:rsid w:val="00F71DFB"/>
    <w:rsid w:val="00F71F34"/>
    <w:rsid w:val="00F71F41"/>
    <w:rsid w:val="00F72E2B"/>
    <w:rsid w:val="00F72FF7"/>
    <w:rsid w:val="00F731D6"/>
    <w:rsid w:val="00F73303"/>
    <w:rsid w:val="00F73737"/>
    <w:rsid w:val="00F73A5C"/>
    <w:rsid w:val="00F73C1E"/>
    <w:rsid w:val="00F73CB7"/>
    <w:rsid w:val="00F740DB"/>
    <w:rsid w:val="00F742C0"/>
    <w:rsid w:val="00F752A8"/>
    <w:rsid w:val="00F75598"/>
    <w:rsid w:val="00F755DF"/>
    <w:rsid w:val="00F755EC"/>
    <w:rsid w:val="00F75C88"/>
    <w:rsid w:val="00F75EBD"/>
    <w:rsid w:val="00F760E1"/>
    <w:rsid w:val="00F7618F"/>
    <w:rsid w:val="00F76964"/>
    <w:rsid w:val="00F76ABA"/>
    <w:rsid w:val="00F76B99"/>
    <w:rsid w:val="00F76D90"/>
    <w:rsid w:val="00F76E46"/>
    <w:rsid w:val="00F76F48"/>
    <w:rsid w:val="00F77174"/>
    <w:rsid w:val="00F772C2"/>
    <w:rsid w:val="00F773FF"/>
    <w:rsid w:val="00F80A5F"/>
    <w:rsid w:val="00F81750"/>
    <w:rsid w:val="00F81BEC"/>
    <w:rsid w:val="00F81D39"/>
    <w:rsid w:val="00F8202D"/>
    <w:rsid w:val="00F82320"/>
    <w:rsid w:val="00F82379"/>
    <w:rsid w:val="00F8291A"/>
    <w:rsid w:val="00F8296C"/>
    <w:rsid w:val="00F8381B"/>
    <w:rsid w:val="00F84210"/>
    <w:rsid w:val="00F847BC"/>
    <w:rsid w:val="00F84A13"/>
    <w:rsid w:val="00F84D16"/>
    <w:rsid w:val="00F84FFE"/>
    <w:rsid w:val="00F85004"/>
    <w:rsid w:val="00F85360"/>
    <w:rsid w:val="00F8589F"/>
    <w:rsid w:val="00F85FF0"/>
    <w:rsid w:val="00F8607C"/>
    <w:rsid w:val="00F8621A"/>
    <w:rsid w:val="00F86C24"/>
    <w:rsid w:val="00F86C7A"/>
    <w:rsid w:val="00F876C8"/>
    <w:rsid w:val="00F87A83"/>
    <w:rsid w:val="00F87B05"/>
    <w:rsid w:val="00F900F1"/>
    <w:rsid w:val="00F91382"/>
    <w:rsid w:val="00F913F0"/>
    <w:rsid w:val="00F91A75"/>
    <w:rsid w:val="00F91BC6"/>
    <w:rsid w:val="00F91BCD"/>
    <w:rsid w:val="00F91E0C"/>
    <w:rsid w:val="00F9203C"/>
    <w:rsid w:val="00F920E1"/>
    <w:rsid w:val="00F922E9"/>
    <w:rsid w:val="00F92515"/>
    <w:rsid w:val="00F92667"/>
    <w:rsid w:val="00F926FB"/>
    <w:rsid w:val="00F92A51"/>
    <w:rsid w:val="00F93164"/>
    <w:rsid w:val="00F93456"/>
    <w:rsid w:val="00F9353E"/>
    <w:rsid w:val="00F93ACA"/>
    <w:rsid w:val="00F93D6D"/>
    <w:rsid w:val="00F94544"/>
    <w:rsid w:val="00F94656"/>
    <w:rsid w:val="00F9471E"/>
    <w:rsid w:val="00F948D7"/>
    <w:rsid w:val="00F94959"/>
    <w:rsid w:val="00F94B99"/>
    <w:rsid w:val="00F94DEE"/>
    <w:rsid w:val="00F95357"/>
    <w:rsid w:val="00F95AE8"/>
    <w:rsid w:val="00F961AF"/>
    <w:rsid w:val="00F961DD"/>
    <w:rsid w:val="00F96CF4"/>
    <w:rsid w:val="00F96D1D"/>
    <w:rsid w:val="00F97169"/>
    <w:rsid w:val="00F97236"/>
    <w:rsid w:val="00F9727E"/>
    <w:rsid w:val="00F97298"/>
    <w:rsid w:val="00F977D8"/>
    <w:rsid w:val="00F97ECC"/>
    <w:rsid w:val="00FA0002"/>
    <w:rsid w:val="00FA0A00"/>
    <w:rsid w:val="00FA0A3A"/>
    <w:rsid w:val="00FA10BF"/>
    <w:rsid w:val="00FA1549"/>
    <w:rsid w:val="00FA157E"/>
    <w:rsid w:val="00FA1588"/>
    <w:rsid w:val="00FA18CE"/>
    <w:rsid w:val="00FA1A50"/>
    <w:rsid w:val="00FA1FC6"/>
    <w:rsid w:val="00FA23E9"/>
    <w:rsid w:val="00FA2EA5"/>
    <w:rsid w:val="00FA2F3C"/>
    <w:rsid w:val="00FA3029"/>
    <w:rsid w:val="00FA35E4"/>
    <w:rsid w:val="00FA3FF4"/>
    <w:rsid w:val="00FA4B8B"/>
    <w:rsid w:val="00FA4D85"/>
    <w:rsid w:val="00FA5148"/>
    <w:rsid w:val="00FA5293"/>
    <w:rsid w:val="00FA567B"/>
    <w:rsid w:val="00FA57A3"/>
    <w:rsid w:val="00FA5A23"/>
    <w:rsid w:val="00FA5A24"/>
    <w:rsid w:val="00FA5A8D"/>
    <w:rsid w:val="00FA608F"/>
    <w:rsid w:val="00FA6362"/>
    <w:rsid w:val="00FA69B4"/>
    <w:rsid w:val="00FA6B83"/>
    <w:rsid w:val="00FA6D6B"/>
    <w:rsid w:val="00FA7989"/>
    <w:rsid w:val="00FA7B15"/>
    <w:rsid w:val="00FA7DA0"/>
    <w:rsid w:val="00FA7E3F"/>
    <w:rsid w:val="00FA7EF1"/>
    <w:rsid w:val="00FA7FA6"/>
    <w:rsid w:val="00FB059B"/>
    <w:rsid w:val="00FB067F"/>
    <w:rsid w:val="00FB0851"/>
    <w:rsid w:val="00FB0B24"/>
    <w:rsid w:val="00FB1C20"/>
    <w:rsid w:val="00FB1CE7"/>
    <w:rsid w:val="00FB1FCB"/>
    <w:rsid w:val="00FB231E"/>
    <w:rsid w:val="00FB239B"/>
    <w:rsid w:val="00FB23FE"/>
    <w:rsid w:val="00FB282A"/>
    <w:rsid w:val="00FB2A1C"/>
    <w:rsid w:val="00FB2C06"/>
    <w:rsid w:val="00FB305E"/>
    <w:rsid w:val="00FB33E6"/>
    <w:rsid w:val="00FB3D1C"/>
    <w:rsid w:val="00FB4473"/>
    <w:rsid w:val="00FB447A"/>
    <w:rsid w:val="00FB465E"/>
    <w:rsid w:val="00FB4E14"/>
    <w:rsid w:val="00FB4EDD"/>
    <w:rsid w:val="00FB5D81"/>
    <w:rsid w:val="00FB6194"/>
    <w:rsid w:val="00FB6259"/>
    <w:rsid w:val="00FB6355"/>
    <w:rsid w:val="00FB6613"/>
    <w:rsid w:val="00FB674B"/>
    <w:rsid w:val="00FB6B43"/>
    <w:rsid w:val="00FB6B4E"/>
    <w:rsid w:val="00FB6BCC"/>
    <w:rsid w:val="00FB6F4F"/>
    <w:rsid w:val="00FB72AE"/>
    <w:rsid w:val="00FB7835"/>
    <w:rsid w:val="00FB78BC"/>
    <w:rsid w:val="00FB7D09"/>
    <w:rsid w:val="00FB7F5D"/>
    <w:rsid w:val="00FB7F6C"/>
    <w:rsid w:val="00FC03F5"/>
    <w:rsid w:val="00FC0A1F"/>
    <w:rsid w:val="00FC1135"/>
    <w:rsid w:val="00FC11E4"/>
    <w:rsid w:val="00FC11EF"/>
    <w:rsid w:val="00FC13F4"/>
    <w:rsid w:val="00FC1A68"/>
    <w:rsid w:val="00FC1AB7"/>
    <w:rsid w:val="00FC1BC0"/>
    <w:rsid w:val="00FC2CB0"/>
    <w:rsid w:val="00FC2DDE"/>
    <w:rsid w:val="00FC31AF"/>
    <w:rsid w:val="00FC35F3"/>
    <w:rsid w:val="00FC3841"/>
    <w:rsid w:val="00FC3E02"/>
    <w:rsid w:val="00FC44E0"/>
    <w:rsid w:val="00FC47F2"/>
    <w:rsid w:val="00FC4819"/>
    <w:rsid w:val="00FC4D1A"/>
    <w:rsid w:val="00FC4ED9"/>
    <w:rsid w:val="00FC51DD"/>
    <w:rsid w:val="00FC5320"/>
    <w:rsid w:val="00FC53C8"/>
    <w:rsid w:val="00FC54A5"/>
    <w:rsid w:val="00FC554D"/>
    <w:rsid w:val="00FC5753"/>
    <w:rsid w:val="00FC5E39"/>
    <w:rsid w:val="00FC5FD9"/>
    <w:rsid w:val="00FC5FFF"/>
    <w:rsid w:val="00FC64BA"/>
    <w:rsid w:val="00FC6544"/>
    <w:rsid w:val="00FC65D1"/>
    <w:rsid w:val="00FC6652"/>
    <w:rsid w:val="00FC6726"/>
    <w:rsid w:val="00FC69BE"/>
    <w:rsid w:val="00FC6A6D"/>
    <w:rsid w:val="00FC6BB4"/>
    <w:rsid w:val="00FC6DF2"/>
    <w:rsid w:val="00FC73DF"/>
    <w:rsid w:val="00FC7512"/>
    <w:rsid w:val="00FC7816"/>
    <w:rsid w:val="00FC79F8"/>
    <w:rsid w:val="00FC7CBE"/>
    <w:rsid w:val="00FD0137"/>
    <w:rsid w:val="00FD06E9"/>
    <w:rsid w:val="00FD14BA"/>
    <w:rsid w:val="00FD1CDF"/>
    <w:rsid w:val="00FD1DAD"/>
    <w:rsid w:val="00FD1E4B"/>
    <w:rsid w:val="00FD1FC9"/>
    <w:rsid w:val="00FD20AE"/>
    <w:rsid w:val="00FD2F0D"/>
    <w:rsid w:val="00FD30B7"/>
    <w:rsid w:val="00FD30BB"/>
    <w:rsid w:val="00FD33F5"/>
    <w:rsid w:val="00FD39AB"/>
    <w:rsid w:val="00FD3FEA"/>
    <w:rsid w:val="00FD436A"/>
    <w:rsid w:val="00FD4428"/>
    <w:rsid w:val="00FD46C5"/>
    <w:rsid w:val="00FD4947"/>
    <w:rsid w:val="00FD4B01"/>
    <w:rsid w:val="00FD4C98"/>
    <w:rsid w:val="00FD4CA0"/>
    <w:rsid w:val="00FD4F64"/>
    <w:rsid w:val="00FD50AE"/>
    <w:rsid w:val="00FD5440"/>
    <w:rsid w:val="00FD5485"/>
    <w:rsid w:val="00FD5983"/>
    <w:rsid w:val="00FD5D95"/>
    <w:rsid w:val="00FD5E04"/>
    <w:rsid w:val="00FD5EEA"/>
    <w:rsid w:val="00FD61B6"/>
    <w:rsid w:val="00FD655D"/>
    <w:rsid w:val="00FD683D"/>
    <w:rsid w:val="00FD6B8A"/>
    <w:rsid w:val="00FD7506"/>
    <w:rsid w:val="00FD7B30"/>
    <w:rsid w:val="00FD7BFF"/>
    <w:rsid w:val="00FD7D6C"/>
    <w:rsid w:val="00FE0365"/>
    <w:rsid w:val="00FE086A"/>
    <w:rsid w:val="00FE0AE2"/>
    <w:rsid w:val="00FE100F"/>
    <w:rsid w:val="00FE1BE7"/>
    <w:rsid w:val="00FE202A"/>
    <w:rsid w:val="00FE256E"/>
    <w:rsid w:val="00FE27C9"/>
    <w:rsid w:val="00FE28CB"/>
    <w:rsid w:val="00FE296C"/>
    <w:rsid w:val="00FE2DDF"/>
    <w:rsid w:val="00FE3025"/>
    <w:rsid w:val="00FE365C"/>
    <w:rsid w:val="00FE367E"/>
    <w:rsid w:val="00FE384A"/>
    <w:rsid w:val="00FE395C"/>
    <w:rsid w:val="00FE3A24"/>
    <w:rsid w:val="00FE3B46"/>
    <w:rsid w:val="00FE3BD4"/>
    <w:rsid w:val="00FE3C08"/>
    <w:rsid w:val="00FE3D31"/>
    <w:rsid w:val="00FE4096"/>
    <w:rsid w:val="00FE41CB"/>
    <w:rsid w:val="00FE4447"/>
    <w:rsid w:val="00FE45A5"/>
    <w:rsid w:val="00FE45AE"/>
    <w:rsid w:val="00FE4AB3"/>
    <w:rsid w:val="00FE4D3B"/>
    <w:rsid w:val="00FE4DEE"/>
    <w:rsid w:val="00FE5035"/>
    <w:rsid w:val="00FE50F3"/>
    <w:rsid w:val="00FE5A99"/>
    <w:rsid w:val="00FE5AE9"/>
    <w:rsid w:val="00FE5FE4"/>
    <w:rsid w:val="00FE65FF"/>
    <w:rsid w:val="00FE6BCC"/>
    <w:rsid w:val="00FE7C11"/>
    <w:rsid w:val="00FE7CB7"/>
    <w:rsid w:val="00FF00E3"/>
    <w:rsid w:val="00FF0688"/>
    <w:rsid w:val="00FF1571"/>
    <w:rsid w:val="00FF15D9"/>
    <w:rsid w:val="00FF183A"/>
    <w:rsid w:val="00FF19BB"/>
    <w:rsid w:val="00FF1C97"/>
    <w:rsid w:val="00FF1D9A"/>
    <w:rsid w:val="00FF1E96"/>
    <w:rsid w:val="00FF214F"/>
    <w:rsid w:val="00FF240B"/>
    <w:rsid w:val="00FF26FA"/>
    <w:rsid w:val="00FF3228"/>
    <w:rsid w:val="00FF38A4"/>
    <w:rsid w:val="00FF38BC"/>
    <w:rsid w:val="00FF3DE7"/>
    <w:rsid w:val="00FF441F"/>
    <w:rsid w:val="00FF484D"/>
    <w:rsid w:val="00FF4B13"/>
    <w:rsid w:val="00FF4FEE"/>
    <w:rsid w:val="00FF51A4"/>
    <w:rsid w:val="00FF5284"/>
    <w:rsid w:val="00FF5517"/>
    <w:rsid w:val="00FF59DD"/>
    <w:rsid w:val="00FF5D06"/>
    <w:rsid w:val="00FF5FAD"/>
    <w:rsid w:val="00FF65BB"/>
    <w:rsid w:val="00FF687F"/>
    <w:rsid w:val="00FF6909"/>
    <w:rsid w:val="00FF6A9D"/>
    <w:rsid w:val="00FF6C79"/>
    <w:rsid w:val="00FF7310"/>
    <w:rsid w:val="00FF770D"/>
    <w:rsid w:val="00FF7743"/>
    <w:rsid w:val="00FF7BFE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35765"/>
  <w15:chartTrackingRefBased/>
  <w15:docId w15:val="{C3BE6B1E-D1D0-49B6-8B43-E4C402D6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F1B56"/>
    <w:rPr>
      <w:sz w:val="24"/>
      <w:szCs w:val="24"/>
      <w:lang w:val="ru-RU" w:eastAsia="en-US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lang w:val="en-GB"/>
    </w:rPr>
  </w:style>
  <w:style w:type="paragraph" w:styleId="Virsraksts3">
    <w:name w:val="heading 3"/>
    <w:basedOn w:val="Parasts"/>
    <w:next w:val="Parasts"/>
    <w:qFormat/>
    <w:pPr>
      <w:keepNext/>
      <w:tabs>
        <w:tab w:val="left" w:pos="3402"/>
      </w:tabs>
      <w:outlineLvl w:val="2"/>
    </w:pPr>
    <w:rPr>
      <w:rFonts w:ascii="Arial Narrow" w:hAnsi="Arial Narrow"/>
      <w:b/>
      <w:bCs/>
      <w:sz w:val="18"/>
      <w:szCs w:val="18"/>
      <w:lang w:val="lv-LV" w:eastAsia="lv-LV"/>
    </w:rPr>
  </w:style>
  <w:style w:type="paragraph" w:styleId="Virsraksts4">
    <w:name w:val="heading 4"/>
    <w:basedOn w:val="Parasts"/>
    <w:next w:val="Parasts"/>
    <w:qFormat/>
    <w:pPr>
      <w:keepNext/>
      <w:spacing w:line="360" w:lineRule="auto"/>
      <w:ind w:firstLine="539"/>
      <w:jc w:val="both"/>
      <w:outlineLvl w:val="3"/>
    </w:pPr>
    <w:rPr>
      <w:rFonts w:ascii="Verdana" w:hAnsi="Verdana"/>
      <w:b/>
      <w:bCs/>
      <w:i/>
      <w:iCs/>
      <w:sz w:val="36"/>
      <w:szCs w:val="36"/>
      <w:lang w:val="lv-LV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rFonts w:ascii="Arial Narrow" w:hAnsi="Arial Narrow"/>
      <w:sz w:val="28"/>
      <w:szCs w:val="28"/>
    </w:rPr>
  </w:style>
  <w:style w:type="paragraph" w:styleId="Virsraksts6">
    <w:name w:val="heading 6"/>
    <w:basedOn w:val="Parasts"/>
    <w:next w:val="Parasts"/>
    <w:qFormat/>
    <w:pPr>
      <w:keepNext/>
      <w:ind w:left="2880"/>
      <w:outlineLvl w:val="5"/>
    </w:pPr>
    <w:rPr>
      <w:rFonts w:ascii="Arial" w:hAnsi="Arial" w:cs="Arial"/>
      <w:b/>
      <w:bCs/>
      <w:i/>
      <w:iCs/>
      <w:lang w:val="lv-LV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rFonts w:ascii="Verdana" w:hAnsi="Verdana"/>
      <w:b/>
      <w:bCs/>
      <w:i/>
      <w:iCs/>
      <w:color w:val="800080"/>
      <w:sz w:val="36"/>
      <w:szCs w:val="36"/>
      <w:lang w:val="lv-LV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rFonts w:ascii="Verdana" w:hAnsi="Verdana"/>
      <w:b/>
      <w:bCs/>
      <w:sz w:val="28"/>
      <w:szCs w:val="28"/>
      <w:lang w:val="lv-LV"/>
    </w:rPr>
  </w:style>
  <w:style w:type="paragraph" w:styleId="Virsraksts9">
    <w:name w:val="heading 9"/>
    <w:basedOn w:val="Parasts"/>
    <w:next w:val="Parasts"/>
    <w:qFormat/>
    <w:pPr>
      <w:keepNext/>
      <w:outlineLvl w:val="8"/>
    </w:pPr>
    <w:rPr>
      <w:rFonts w:ascii="Verdana" w:hAnsi="Verdana"/>
      <w:b/>
      <w:bCs/>
      <w:color w:val="FF0000"/>
      <w:sz w:val="36"/>
      <w:szCs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Hipersaite">
    <w:name w:val="Hyperlink"/>
    <w:rPr>
      <w:color w:val="0000FF"/>
      <w:u w:val="single"/>
    </w:rPr>
  </w:style>
  <w:style w:type="paragraph" w:styleId="Nosaukums">
    <w:name w:val="Title"/>
    <w:basedOn w:val="Parasts"/>
    <w:qFormat/>
    <w:pPr>
      <w:jc w:val="center"/>
    </w:pPr>
    <w:rPr>
      <w:rFonts w:ascii="Arial" w:hAnsi="Arial" w:cs="Arial"/>
      <w:b/>
      <w:bCs/>
      <w:sz w:val="32"/>
      <w:szCs w:val="32"/>
      <w:lang w:val="lv-LV"/>
    </w:rPr>
  </w:style>
  <w:style w:type="paragraph" w:styleId="Pamattekstsaratkpi">
    <w:name w:val="Body Text Indent"/>
    <w:basedOn w:val="Parasts"/>
    <w:pPr>
      <w:jc w:val="both"/>
    </w:pPr>
    <w:rPr>
      <w:sz w:val="32"/>
      <w:szCs w:val="32"/>
      <w:lang w:val="lv-LV"/>
    </w:rPr>
  </w:style>
  <w:style w:type="character" w:styleId="Lappusesnumurs">
    <w:name w:val="page number"/>
    <w:basedOn w:val="Noklusjumarindkopasfonts"/>
  </w:style>
  <w:style w:type="paragraph" w:styleId="Pamattekstaatkpe2">
    <w:name w:val="Body Text Indent 2"/>
    <w:basedOn w:val="Parasts"/>
    <w:link w:val="Pamattekstaatkpe2Rakstz"/>
    <w:pPr>
      <w:ind w:firstLine="720"/>
      <w:jc w:val="both"/>
    </w:pPr>
    <w:rPr>
      <w:rFonts w:ascii="Arial" w:hAnsi="Arial"/>
      <w:lang w:val="x-none"/>
    </w:rPr>
  </w:style>
  <w:style w:type="paragraph" w:styleId="Pamatteksts">
    <w:name w:val="Body Text"/>
    <w:basedOn w:val="Parasts"/>
    <w:link w:val="PamattekstsRakstz"/>
    <w:pPr>
      <w:spacing w:line="360" w:lineRule="auto"/>
      <w:jc w:val="both"/>
    </w:pPr>
    <w:rPr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pPr>
      <w:tabs>
        <w:tab w:val="left" w:pos="9540"/>
      </w:tabs>
      <w:jc w:val="both"/>
    </w:pPr>
    <w:rPr>
      <w:rFonts w:ascii="Arial" w:hAnsi="Arial" w:cs="Arial"/>
      <w:b/>
      <w:bCs/>
      <w:szCs w:val="28"/>
      <w:lang w:val="en-US"/>
    </w:rPr>
  </w:style>
  <w:style w:type="paragraph" w:styleId="Pamatteksts3">
    <w:name w:val="Body Text 3"/>
    <w:basedOn w:val="Parasts"/>
    <w:pPr>
      <w:jc w:val="both"/>
    </w:pPr>
    <w:rPr>
      <w:sz w:val="28"/>
      <w:lang w:val="lv-LV"/>
    </w:rPr>
  </w:style>
  <w:style w:type="paragraph" w:styleId="Paraststmeklis">
    <w:name w:val="Normal (Web)"/>
    <w:basedOn w:val="Parasts"/>
    <w:pPr>
      <w:spacing w:after="75"/>
    </w:pPr>
    <w:rPr>
      <w:lang w:val="lv-LV" w:eastAsia="lv-LV"/>
    </w:rPr>
  </w:style>
  <w:style w:type="paragraph" w:styleId="Pamattekstaatkpe3">
    <w:name w:val="Body Text Indent 3"/>
    <w:basedOn w:val="Parasts"/>
    <w:pPr>
      <w:spacing w:line="360" w:lineRule="auto"/>
      <w:ind w:firstLine="720"/>
      <w:jc w:val="both"/>
    </w:pPr>
    <w:rPr>
      <w:rFonts w:ascii="Arial" w:hAnsi="Arial" w:cs="Arial"/>
      <w:b/>
      <w:bCs/>
      <w:szCs w:val="28"/>
      <w:lang w:val="lv-LV"/>
    </w:rPr>
  </w:style>
  <w:style w:type="character" w:styleId="Izteiksmgs">
    <w:name w:val="Strong"/>
    <w:uiPriority w:val="22"/>
    <w:qFormat/>
    <w:rPr>
      <w:b/>
      <w:bCs/>
    </w:rPr>
  </w:style>
  <w:style w:type="paragraph" w:styleId="Parakstszemobjekta">
    <w:name w:val="caption"/>
    <w:basedOn w:val="Parasts"/>
    <w:next w:val="Parasts"/>
    <w:qFormat/>
    <w:rPr>
      <w:rFonts w:ascii="Verdana" w:hAnsi="Verdana"/>
      <w:color w:val="990066"/>
      <w:sz w:val="36"/>
      <w:szCs w:val="20"/>
      <w:lang w:val="lv-LV"/>
    </w:rPr>
  </w:style>
  <w:style w:type="character" w:styleId="Izclums">
    <w:name w:val="Emphasis"/>
    <w:uiPriority w:val="20"/>
    <w:qFormat/>
    <w:rPr>
      <w:i/>
      <w:iCs/>
    </w:rPr>
  </w:style>
  <w:style w:type="table" w:styleId="Reatabula">
    <w:name w:val="Table Grid"/>
    <w:basedOn w:val="Parastatabula"/>
    <w:uiPriority w:val="59"/>
    <w:rsid w:val="00106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8440C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Parasts"/>
    <w:rsid w:val="00643ED5"/>
    <w:pPr>
      <w:ind w:left="720"/>
    </w:pPr>
    <w:rPr>
      <w:rFonts w:ascii="Calibri" w:eastAsia="Calibri" w:hAnsi="Calibri"/>
      <w:sz w:val="22"/>
      <w:szCs w:val="22"/>
      <w:lang w:val="lv-LV" w:eastAsia="lv-LV"/>
    </w:rPr>
  </w:style>
  <w:style w:type="character" w:customStyle="1" w:styleId="text">
    <w:name w:val="text"/>
    <w:basedOn w:val="Noklusjumarindkopasfonts"/>
    <w:rsid w:val="00D922B1"/>
  </w:style>
  <w:style w:type="character" w:customStyle="1" w:styleId="GalveneRakstz">
    <w:name w:val="Galvene Rakstz."/>
    <w:link w:val="Galvene"/>
    <w:rsid w:val="003F53FD"/>
    <w:rPr>
      <w:sz w:val="24"/>
      <w:szCs w:val="24"/>
      <w:lang w:val="ru-RU" w:eastAsia="en-US" w:bidi="ar-SA"/>
    </w:rPr>
  </w:style>
  <w:style w:type="character" w:customStyle="1" w:styleId="postbody1">
    <w:name w:val="postbody1"/>
    <w:rsid w:val="006A15B1"/>
    <w:rPr>
      <w:sz w:val="15"/>
      <w:szCs w:val="15"/>
    </w:rPr>
  </w:style>
  <w:style w:type="character" w:customStyle="1" w:styleId="apple-style-span">
    <w:name w:val="apple-style-span"/>
    <w:basedOn w:val="Noklusjumarindkopasfonts"/>
    <w:rsid w:val="00814E27"/>
  </w:style>
  <w:style w:type="character" w:customStyle="1" w:styleId="mw-headline">
    <w:name w:val="mw-headline"/>
    <w:basedOn w:val="Noklusjumarindkopasfonts"/>
    <w:rsid w:val="00735AFE"/>
  </w:style>
  <w:style w:type="paragraph" w:customStyle="1" w:styleId="Pa1">
    <w:name w:val="Pa1"/>
    <w:basedOn w:val="Parasts"/>
    <w:next w:val="Parasts"/>
    <w:rsid w:val="00BA1B41"/>
    <w:pPr>
      <w:autoSpaceDE w:val="0"/>
      <w:autoSpaceDN w:val="0"/>
      <w:adjustRightInd w:val="0"/>
      <w:spacing w:line="241" w:lineRule="atLeast"/>
    </w:pPr>
    <w:rPr>
      <w:rFonts w:ascii="DIN Next LT Pro Light" w:hAnsi="DIN Next LT Pro Light"/>
      <w:lang w:val="lv-LV" w:eastAsia="lv-LV"/>
    </w:rPr>
  </w:style>
  <w:style w:type="character" w:customStyle="1" w:styleId="A1">
    <w:name w:val="A1"/>
    <w:rsid w:val="00BA1B41"/>
    <w:rPr>
      <w:rFonts w:cs="DIN Next LT Pro Light"/>
      <w:color w:val="000000"/>
      <w:sz w:val="22"/>
      <w:szCs w:val="22"/>
    </w:rPr>
  </w:style>
  <w:style w:type="character" w:customStyle="1" w:styleId="FontStyle14">
    <w:name w:val="Font Style14"/>
    <w:rsid w:val="0086353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863533"/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rsid w:val="00B56B30"/>
  </w:style>
  <w:style w:type="paragraph" w:styleId="Balonteksts">
    <w:name w:val="Balloon Text"/>
    <w:basedOn w:val="Parasts"/>
    <w:link w:val="BalontekstsRakstz"/>
    <w:rsid w:val="00B40628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B40628"/>
    <w:rPr>
      <w:rFonts w:ascii="Tahoma" w:hAnsi="Tahoma" w:cs="Tahoma"/>
      <w:sz w:val="16"/>
      <w:szCs w:val="16"/>
      <w:lang w:val="ru-RU" w:eastAsia="en-US"/>
    </w:rPr>
  </w:style>
  <w:style w:type="paragraph" w:customStyle="1" w:styleId="FreeForm">
    <w:name w:val="Free Form"/>
    <w:rsid w:val="00293B71"/>
    <w:rPr>
      <w:rFonts w:ascii="Helvetica" w:eastAsia="ヒラギノ角ゴ Pro W3" w:hAnsi="Helvetica"/>
      <w:color w:val="000000"/>
      <w:sz w:val="24"/>
    </w:rPr>
  </w:style>
  <w:style w:type="paragraph" w:customStyle="1" w:styleId="msolistparagraph0">
    <w:name w:val="msolistparagraph"/>
    <w:basedOn w:val="Parasts"/>
    <w:rsid w:val="00293B71"/>
    <w:pPr>
      <w:ind w:left="720"/>
    </w:pPr>
    <w:rPr>
      <w:rFonts w:ascii="Calibri" w:hAnsi="Calibri"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955533"/>
    <w:pPr>
      <w:spacing w:before="100" w:beforeAutospacing="1" w:after="100" w:afterAutospacing="1"/>
    </w:pPr>
    <w:rPr>
      <w:lang w:val="lv-LV" w:eastAsia="lv-LV"/>
    </w:rPr>
  </w:style>
  <w:style w:type="paragraph" w:customStyle="1" w:styleId="Sarakstarindkopa1">
    <w:name w:val="Saraksta rindkopa1"/>
    <w:basedOn w:val="Parasts"/>
    <w:qFormat/>
    <w:rsid w:val="00B64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c1">
    <w:name w:val="c1"/>
    <w:rsid w:val="00D9683D"/>
  </w:style>
  <w:style w:type="character" w:customStyle="1" w:styleId="st1">
    <w:name w:val="st1"/>
    <w:rsid w:val="00F85004"/>
    <w:rPr>
      <w:rFonts w:cs="Times New Roman"/>
    </w:rPr>
  </w:style>
  <w:style w:type="character" w:customStyle="1" w:styleId="hps">
    <w:name w:val="hps"/>
    <w:rsid w:val="001B0923"/>
  </w:style>
  <w:style w:type="character" w:customStyle="1" w:styleId="Pamattekstaatkpe2Rakstz">
    <w:name w:val="Pamatteksta atkāpe 2 Rakstz."/>
    <w:link w:val="Pamattekstaatkpe2"/>
    <w:rsid w:val="003770FD"/>
    <w:rPr>
      <w:rFonts w:ascii="Arial" w:hAnsi="Arial" w:cs="Arial"/>
      <w:sz w:val="24"/>
      <w:szCs w:val="24"/>
      <w:lang w:eastAsia="en-US"/>
    </w:rPr>
  </w:style>
  <w:style w:type="character" w:customStyle="1" w:styleId="PamattekstsRakstz">
    <w:name w:val="Pamatteksts Rakstz."/>
    <w:link w:val="Pamatteksts"/>
    <w:rsid w:val="00A53042"/>
    <w:rPr>
      <w:sz w:val="24"/>
      <w:szCs w:val="24"/>
      <w:lang w:val="en-GB" w:eastAsia="en-US"/>
    </w:rPr>
  </w:style>
  <w:style w:type="paragraph" w:customStyle="1" w:styleId="BodyA">
    <w:name w:val="Body A"/>
    <w:rsid w:val="00A53042"/>
    <w:rPr>
      <w:rFonts w:ascii="Helvetica" w:eastAsia="ヒラギノ角ゴ Pro W3" w:hAnsi="Helvetica"/>
      <w:color w:val="000000"/>
      <w:kern w:val="1"/>
      <w:sz w:val="24"/>
    </w:rPr>
  </w:style>
  <w:style w:type="paragraph" w:customStyle="1" w:styleId="Bezatstarpm1">
    <w:name w:val="Bez atstarpēm1"/>
    <w:qFormat/>
    <w:rsid w:val="009D637B"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exposedshow">
    <w:name w:val="text_exposed_show"/>
    <w:rsid w:val="001B59AA"/>
  </w:style>
  <w:style w:type="character" w:styleId="Komentraatsauce">
    <w:name w:val="annotation reference"/>
    <w:uiPriority w:val="99"/>
    <w:unhideWhenUsed/>
    <w:rsid w:val="009F6AA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F6AA0"/>
    <w:pPr>
      <w:spacing w:after="200"/>
    </w:pPr>
    <w:rPr>
      <w:rFonts w:ascii="Calibri" w:eastAsia="Calibri" w:hAnsi="Calibri"/>
      <w:sz w:val="20"/>
      <w:szCs w:val="20"/>
      <w:lang w:val="lv-LV"/>
    </w:rPr>
  </w:style>
  <w:style w:type="character" w:customStyle="1" w:styleId="KomentratekstsRakstz">
    <w:name w:val="Komentāra teksts Rakstz."/>
    <w:link w:val="Komentrateksts"/>
    <w:uiPriority w:val="99"/>
    <w:rsid w:val="009F6AA0"/>
    <w:rPr>
      <w:rFonts w:ascii="Calibri" w:eastAsia="Calibri" w:hAnsi="Calibri"/>
      <w:lang w:val="lv-LV"/>
    </w:rPr>
  </w:style>
  <w:style w:type="paragraph" w:customStyle="1" w:styleId="Bezatstarpm2">
    <w:name w:val="Bez atstarpēm2"/>
    <w:qFormat/>
    <w:rsid w:val="00115389"/>
    <w:rPr>
      <w:rFonts w:ascii="Calibri" w:eastAsia="Calibri" w:hAnsi="Calibri"/>
      <w:sz w:val="22"/>
      <w:szCs w:val="22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12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nmm.gov.lv" TargetMode="External"/><Relationship Id="rId18" Type="http://schemas.openxmlformats.org/officeDocument/2006/relationships/hyperlink" Target="mailto:pr.service@lnmm.gov.l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dmdm@lnmm.gov.lv" TargetMode="External"/><Relationship Id="rId17" Type="http://schemas.openxmlformats.org/officeDocument/2006/relationships/hyperlink" Target="https://www.youtube.com/user/lnmmvide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dmdmmuzejs/" TargetMode="External"/><Relationship Id="rId20" Type="http://schemas.openxmlformats.org/officeDocument/2006/relationships/hyperlink" Target="http://www.x.com/LNMM_muze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twitter.com/DMDMmuzej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@muzejsDMDM/videos" TargetMode="External"/><Relationship Id="rId19" Type="http://schemas.openxmlformats.org/officeDocument/2006/relationships/hyperlink" Target="https://lnmm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nmm.gov.lv" TargetMode="External"/><Relationship Id="rId14" Type="http://schemas.openxmlformats.org/officeDocument/2006/relationships/hyperlink" Target="https://www.facebook.com/DMDMmuze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4056</Words>
  <Characters>2312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Nacionālais mākslas muzejs</vt:lpstr>
      <vt:lpstr>Latvijas Nacionālais mākslas muzejs</vt:lpstr>
    </vt:vector>
  </TitlesOfParts>
  <Company>VMM</Company>
  <LinksUpToDate>false</LinksUpToDate>
  <CharactersWithSpaces>6356</CharactersWithSpaces>
  <SharedDoc>false</SharedDoc>
  <HLinks>
    <vt:vector size="54" baseType="variant">
      <vt:variant>
        <vt:i4>196646</vt:i4>
      </vt:variant>
      <vt:variant>
        <vt:i4>24</vt:i4>
      </vt:variant>
      <vt:variant>
        <vt:i4>0</vt:i4>
      </vt:variant>
      <vt:variant>
        <vt:i4>5</vt:i4>
      </vt:variant>
      <vt:variant>
        <vt:lpwstr>http://www.twitter.com/lnmm_muzejs</vt:lpwstr>
      </vt:variant>
      <vt:variant>
        <vt:lpwstr/>
      </vt:variant>
      <vt:variant>
        <vt:i4>7471167</vt:i4>
      </vt:variant>
      <vt:variant>
        <vt:i4>21</vt:i4>
      </vt:variant>
      <vt:variant>
        <vt:i4>0</vt:i4>
      </vt:variant>
      <vt:variant>
        <vt:i4>5</vt:i4>
      </vt:variant>
      <vt:variant>
        <vt:lpwstr>http://www.lnmm.lv/</vt:lpwstr>
      </vt:variant>
      <vt:variant>
        <vt:lpwstr/>
      </vt:variant>
      <vt:variant>
        <vt:i4>6488090</vt:i4>
      </vt:variant>
      <vt:variant>
        <vt:i4>18</vt:i4>
      </vt:variant>
      <vt:variant>
        <vt:i4>0</vt:i4>
      </vt:variant>
      <vt:variant>
        <vt:i4>5</vt:i4>
      </vt:variant>
      <vt:variant>
        <vt:lpwstr>mailto:pr.service@lnmm.lv</vt:lpwstr>
      </vt:variant>
      <vt:variant>
        <vt:lpwstr/>
      </vt:variant>
      <vt:variant>
        <vt:i4>2228322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https://www.youtube.com/user/lnmmvideos</vt:lpwstr>
      </vt:variant>
      <vt:variant>
        <vt:lpwstr/>
      </vt:variant>
      <vt:variant>
        <vt:i4>5832791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https://www.instagram.com/dmdmmuzejs/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https://twitter.com/DMDMmuzejs</vt:lpwstr>
      </vt:variant>
      <vt:variant>
        <vt:lpwstr/>
      </vt:variant>
      <vt:variant>
        <vt:i4>3866678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https://www.facebook.com/DMDMmuzejs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http://www.lnmm.lv/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mailto:Agrita.Pore@lnmm.lv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Nacionālais mākslas muzejs</dc:title>
  <dc:subject/>
  <dc:creator>Natalija</dc:creator>
  <cp:keywords/>
  <dc:description/>
  <cp:lastModifiedBy>Natalie Suyunshalieva</cp:lastModifiedBy>
  <cp:revision>132</cp:revision>
  <cp:lastPrinted>2019-08-09T09:27:00Z</cp:lastPrinted>
  <dcterms:created xsi:type="dcterms:W3CDTF">2024-08-29T12:05:00Z</dcterms:created>
  <dcterms:modified xsi:type="dcterms:W3CDTF">2025-09-25T18:54:00Z</dcterms:modified>
</cp:coreProperties>
</file>