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9ED7" w14:textId="77777777" w:rsidR="00AD55BC" w:rsidRPr="004A14EE" w:rsidRDefault="00AD55BC" w:rsidP="00AD55BC">
      <w:pPr>
        <w:spacing w:after="0" w:line="240" w:lineRule="auto"/>
        <w:jc w:val="right"/>
        <w:rPr>
          <w:rFonts w:ascii="Arial" w:eastAsia="Times New Roman" w:hAnsi="Arial" w:cs="Arial"/>
          <w:b/>
          <w:noProof/>
          <w:kern w:val="0"/>
          <w14:ligatures w14:val="none"/>
        </w:rPr>
      </w:pPr>
      <w:r w:rsidRPr="004A14EE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7BA48D34" wp14:editId="72CA0F54">
            <wp:extent cx="1949450" cy="2475230"/>
            <wp:effectExtent l="0" t="0" r="0" b="0"/>
            <wp:docPr id="761643366" name="Attēls 2" descr="Attēls, kurā ir teksts, ekrānuzņēmums, apli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05616" name="Attēls 2" descr="Attēls, kurā ir teksts, ekrānuzņēmums, aplis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2" r="13429"/>
                    <a:stretch/>
                  </pic:blipFill>
                  <pic:spPr bwMode="auto">
                    <a:xfrm>
                      <a:off x="0" y="0"/>
                      <a:ext cx="1950418" cy="247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A8B80" w14:textId="77777777" w:rsidR="00AD55BC" w:rsidRPr="004A14EE" w:rsidRDefault="00AD55BC" w:rsidP="00AD55BC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14:ligatures w14:val="none"/>
        </w:rPr>
      </w:pPr>
      <w:r w:rsidRPr="004A14EE">
        <w:rPr>
          <w:rFonts w:ascii="Arial" w:eastAsia="Times New Roman" w:hAnsi="Arial" w:cs="Arial"/>
          <w:b/>
          <w:noProof/>
          <w:kern w:val="0"/>
          <w14:ligatures w14:val="none"/>
        </w:rPr>
        <w:t>Pieteikuma veidlapa Vijas Celmiņas fonda stipendijai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3"/>
      </w:tblGrid>
      <w:tr w:rsidR="00AD55BC" w14:paraId="76F2596B" w14:textId="77777777" w:rsidTr="00423E50">
        <w:tc>
          <w:tcPr>
            <w:tcW w:w="9061" w:type="dxa"/>
            <w:gridSpan w:val="2"/>
          </w:tcPr>
          <w:p w14:paraId="3C968ED5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A14E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Pretendenta</w:t>
            </w:r>
          </w:p>
        </w:tc>
      </w:tr>
      <w:tr w:rsidR="00AD55BC" w14:paraId="6BCFA23D" w14:textId="77777777" w:rsidTr="00423E50">
        <w:tc>
          <w:tcPr>
            <w:tcW w:w="2268" w:type="dxa"/>
          </w:tcPr>
          <w:p w14:paraId="4A5D481E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7A4969D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</w:t>
            </w:r>
            <w:r w:rsidRPr="004A14E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ārds, uzvārds: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0032FE93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3F5CF27E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AD55BC" w14:paraId="59E1A79C" w14:textId="77777777" w:rsidTr="00423E50">
        <w:tc>
          <w:tcPr>
            <w:tcW w:w="2268" w:type="dxa"/>
          </w:tcPr>
          <w:p w14:paraId="178FFDEA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0A0CC850" w14:textId="77777777" w:rsidR="00AD55BC" w:rsidRPr="004A14EE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A14E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Adrese: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14:paraId="276D516C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7D96418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AD55BC" w14:paraId="5869DB08" w14:textId="77777777" w:rsidTr="00423E50">
        <w:tc>
          <w:tcPr>
            <w:tcW w:w="2268" w:type="dxa"/>
          </w:tcPr>
          <w:p w14:paraId="40E80308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1FC9314F" w14:textId="77777777" w:rsidR="00AD55BC" w:rsidRPr="004A14EE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A14E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Telefons: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14:paraId="047570A8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86F7F0D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AD55BC" w14:paraId="58122ACA" w14:textId="77777777" w:rsidTr="00423E50">
        <w:tc>
          <w:tcPr>
            <w:tcW w:w="2268" w:type="dxa"/>
          </w:tcPr>
          <w:p w14:paraId="70049C6B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BF19EE4" w14:textId="77777777" w:rsidR="00AD55BC" w:rsidRPr="004A14EE" w:rsidRDefault="00AD55BC" w:rsidP="00423E5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A14E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E-pasts: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14:paraId="7F6991ED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1010301B" w14:textId="77777777" w:rsidR="00AD55BC" w:rsidRDefault="00AD55BC" w:rsidP="00423E5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4C005CF3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4FAC0C0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A14EE">
        <w:rPr>
          <w:rFonts w:ascii="Arial" w:eastAsia="Times New Roman" w:hAnsi="Arial" w:cs="Arial"/>
          <w:b/>
          <w:bCs/>
          <w:kern w:val="0"/>
          <w14:ligatures w14:val="none"/>
        </w:rPr>
        <w:t>Īss pieteikuma apraksts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latviešu valodā* </w:t>
      </w:r>
      <w:r w:rsidRPr="009E0B42">
        <w:rPr>
          <w:rFonts w:ascii="Arial" w:eastAsia="Times New Roman" w:hAnsi="Arial" w:cs="Arial"/>
          <w:kern w:val="0"/>
          <w:sz w:val="20"/>
          <w:szCs w:val="20"/>
          <w14:ligatures w14:val="none"/>
        </w:rPr>
        <w:t>(maksimālais zīmju skaits – 1500)</w:t>
      </w:r>
      <w:r w:rsidRPr="004A14EE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55BC" w14:paraId="666A7451" w14:textId="77777777" w:rsidTr="00423E50">
        <w:tc>
          <w:tcPr>
            <w:tcW w:w="9061" w:type="dxa"/>
          </w:tcPr>
          <w:p w14:paraId="62C163DC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3020CE28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591A933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014ED1B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6DD90E15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3AFE1D69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41BB20A2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42DFB860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1BB10655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14C9AFB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2E2808D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1CFD3220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78C247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A14EE">
        <w:rPr>
          <w:rFonts w:ascii="Arial" w:eastAsia="Times New Roman" w:hAnsi="Arial" w:cs="Arial"/>
          <w:b/>
          <w:bCs/>
          <w:kern w:val="0"/>
          <w14:ligatures w14:val="none"/>
        </w:rPr>
        <w:t>Īss pieteikuma apraksts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angļu valodā* </w:t>
      </w:r>
      <w:r w:rsidRPr="009E0B42">
        <w:rPr>
          <w:rFonts w:ascii="Arial" w:eastAsia="Times New Roman" w:hAnsi="Arial" w:cs="Arial"/>
          <w:kern w:val="0"/>
          <w:sz w:val="20"/>
          <w:szCs w:val="20"/>
          <w14:ligatures w14:val="none"/>
        </w:rPr>
        <w:t>(maksimālais zīmju skaits – 1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8</w:t>
      </w:r>
      <w:r w:rsidRPr="009E0B42">
        <w:rPr>
          <w:rFonts w:ascii="Arial" w:eastAsia="Times New Roman" w:hAnsi="Arial" w:cs="Arial"/>
          <w:kern w:val="0"/>
          <w:sz w:val="20"/>
          <w:szCs w:val="20"/>
          <w14:ligatures w14:val="none"/>
        </w:rPr>
        <w:t>00)</w:t>
      </w:r>
      <w:r w:rsidRPr="004A14EE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55BC" w14:paraId="79DD0989" w14:textId="77777777" w:rsidTr="00423E50">
        <w:tc>
          <w:tcPr>
            <w:tcW w:w="9061" w:type="dxa"/>
          </w:tcPr>
          <w:p w14:paraId="0BC1F0AB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A3A7F8D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13C1D3D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1A3A7EE9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51236AA3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56BEDFAE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39808B3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2A92A9D9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578AB62F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7F7C066E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  <w:p w14:paraId="540FB69A" w14:textId="77777777" w:rsidR="00AD55BC" w:rsidRDefault="00AD55BC" w:rsidP="00423E50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2FC3B393" w14:textId="77777777" w:rsidR="00AD55BC" w:rsidRPr="009E0B42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0B42">
        <w:rPr>
          <w:rFonts w:ascii="Arial" w:eastAsia="Times New Roman" w:hAnsi="Arial" w:cs="Arial"/>
          <w:kern w:val="0"/>
          <w:sz w:val="20"/>
          <w:szCs w:val="20"/>
          <w14:ligatures w14:val="none"/>
        </w:rPr>
        <w:t>* Lūdzu sniedziet īsu pieteikuma aprakstu, pamatojot, kāpēc stipendija ir nepieciešama, un aprakstiet tās plānoto izlietojumu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01CCC9F9" w14:textId="77777777" w:rsidR="00AD55BC" w:rsidRPr="004A14EE" w:rsidRDefault="00AD55BC" w:rsidP="00AD55B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86D1872" w14:textId="77777777" w:rsidR="00AD55BC" w:rsidRPr="004A14EE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A14EE">
        <w:rPr>
          <w:rFonts w:ascii="Arial" w:eastAsia="Times New Roman" w:hAnsi="Arial" w:cs="Arial"/>
          <w:kern w:val="0"/>
          <w14:ligatures w14:val="none"/>
        </w:rPr>
        <w:t>Iesniedzot pieteikumu, piekrītu savu personas datu apstrādei dalībai Vijas Celmiņas fonda stipendijas konkursā un apliecinu, ka esmu iepazinies ar personas datu apstrādes noteikumiem konkursa Nolikumā.</w:t>
      </w:r>
    </w:p>
    <w:p w14:paraId="7C4F8FB9" w14:textId="77777777" w:rsidR="00AD55BC" w:rsidRPr="004A14EE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49B9E6" w14:textId="77777777" w:rsidR="00AD55BC" w:rsidRPr="004A14EE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A14EE">
        <w:rPr>
          <w:rFonts w:ascii="Arial" w:eastAsia="Times New Roman" w:hAnsi="Arial" w:cs="Arial"/>
          <w:kern w:val="0"/>
          <w14:ligatures w14:val="none"/>
        </w:rPr>
        <w:t>Vārds, uzvārds ____</w:t>
      </w:r>
      <w:r w:rsidRPr="009E0B42">
        <w:rPr>
          <w:rFonts w:ascii="Arial" w:eastAsia="Times New Roman" w:hAnsi="Arial" w:cs="Arial"/>
          <w:i/>
          <w:iCs/>
          <w:kern w:val="0"/>
          <w14:ligatures w14:val="none"/>
        </w:rPr>
        <w:t>(paraksts)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**</w:t>
      </w:r>
      <w:r w:rsidRPr="004A14EE">
        <w:rPr>
          <w:rFonts w:ascii="Arial" w:eastAsia="Times New Roman" w:hAnsi="Arial" w:cs="Arial"/>
          <w:kern w:val="0"/>
          <w14:ligatures w14:val="none"/>
        </w:rPr>
        <w:t>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Datums __</w:t>
      </w:r>
      <w:r>
        <w:rPr>
          <w:rFonts w:ascii="Arial" w:eastAsia="Times New Roman" w:hAnsi="Arial" w:cs="Arial"/>
          <w:kern w:val="0"/>
          <w:u w:val="single"/>
          <w14:ligatures w14:val="none"/>
        </w:rPr>
        <w:t>***</w:t>
      </w:r>
      <w:r>
        <w:rPr>
          <w:rFonts w:ascii="Arial" w:eastAsia="Times New Roman" w:hAnsi="Arial" w:cs="Arial"/>
          <w:kern w:val="0"/>
          <w14:ligatures w14:val="none"/>
        </w:rPr>
        <w:t>______________</w:t>
      </w:r>
    </w:p>
    <w:p w14:paraId="0E6D729E" w14:textId="77777777" w:rsidR="00AD55BC" w:rsidRPr="004A14EE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7D2C482" w14:textId="77777777" w:rsidR="00AD55BC" w:rsidRPr="004A14EE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*</w:t>
      </w:r>
      <w:r w:rsidRPr="004A14EE">
        <w:rPr>
          <w:rFonts w:ascii="Arial" w:eastAsia="Times New Roman" w:hAnsi="Arial" w:cs="Arial"/>
          <w:kern w:val="0"/>
          <w14:ligatures w14:val="none"/>
        </w:rPr>
        <w:t>*</w:t>
      </w:r>
      <w:r>
        <w:rPr>
          <w:rFonts w:ascii="Arial" w:eastAsia="Times New Roman" w:hAnsi="Arial" w:cs="Arial"/>
          <w:kern w:val="0"/>
          <w14:ligatures w14:val="none"/>
        </w:rPr>
        <w:t> D</w:t>
      </w:r>
      <w:r w:rsidRPr="004A14EE">
        <w:rPr>
          <w:rFonts w:ascii="Arial" w:eastAsia="Times New Roman" w:hAnsi="Arial" w:cs="Arial"/>
          <w:kern w:val="0"/>
          <w14:ligatures w14:val="none"/>
        </w:rPr>
        <w:t>okuments parakstīts ar drošu elektronisko parakstu.</w:t>
      </w:r>
    </w:p>
    <w:p w14:paraId="0BC9700B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*** Dokumenta datums – elektroniskā parakstā norādītais laika zīmoga datums.</w:t>
      </w:r>
    </w:p>
    <w:p w14:paraId="49DC0E0B" w14:textId="77777777" w:rsidR="00AD55BC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A1390BE" w14:textId="77777777" w:rsidR="00AD55BC" w:rsidRPr="009E0B42" w:rsidRDefault="00AD55BC" w:rsidP="00AD55BC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E0B4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Personas datu apstrādes Pārzinis ir Latvijas Nacionālais mākslas muzejs, vienotais reģistrācijas Nr. 90001033633, juridiskā adrese: </w:t>
      </w:r>
      <w:proofErr w:type="spellStart"/>
      <w:r w:rsidRPr="009E0B42">
        <w:rPr>
          <w:rFonts w:ascii="Arial" w:eastAsia="Times New Roman" w:hAnsi="Arial" w:cs="Arial"/>
          <w:kern w:val="0"/>
          <w:sz w:val="18"/>
          <w:szCs w:val="18"/>
          <w14:ligatures w14:val="none"/>
        </w:rPr>
        <w:t>Jaņa</w:t>
      </w:r>
      <w:proofErr w:type="spellEnd"/>
      <w:r w:rsidRPr="009E0B4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Rozentāla laukums 1, Rīga, LV-1010, tālrunis: +371 67 325 051. Papildu informācija pieejama LNMM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tīmekļvietnē </w:t>
      </w:r>
      <w:hyperlink r:id="rId5" w:tgtFrame="_blank" w:history="1">
        <w:r w:rsidRPr="009E0B42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14:ligatures w14:val="none"/>
          </w:rPr>
          <w:t>privātuma</w:t>
        </w:r>
      </w:hyperlink>
      <w:r w:rsidRPr="009E0B4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politikā un konkursa Nolikumā.</w:t>
      </w:r>
    </w:p>
    <w:p w14:paraId="5420AD48" w14:textId="77777777" w:rsidR="00AD55BC" w:rsidRDefault="00AD55BC"/>
    <w:sectPr w:rsidR="00AD55BC" w:rsidSect="00AD55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BC"/>
    <w:rsid w:val="00960402"/>
    <w:rsid w:val="00A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6BA"/>
  <w15:chartTrackingRefBased/>
  <w15:docId w15:val="{CDF9053B-39E0-4117-B2C2-50E88B2D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55BC"/>
  </w:style>
  <w:style w:type="paragraph" w:styleId="Virsraksts1">
    <w:name w:val="heading 1"/>
    <w:basedOn w:val="Parasts"/>
    <w:next w:val="Parasts"/>
    <w:link w:val="Virsraksts1Rakstz"/>
    <w:uiPriority w:val="9"/>
    <w:qFormat/>
    <w:rsid w:val="00AD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D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D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D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D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D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D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D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D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D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D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D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D55B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D55B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D55B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D55B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D55B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D55B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D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D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D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D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D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D55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D55B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D55B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D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D55B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D55B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nmm.gov.lv/privatuma-politi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Vastlāve</dc:creator>
  <cp:keywords/>
  <dc:description/>
  <cp:lastModifiedBy>Katrīna Vastlāve</cp:lastModifiedBy>
  <cp:revision>1</cp:revision>
  <dcterms:created xsi:type="dcterms:W3CDTF">2025-06-25T14:06:00Z</dcterms:created>
  <dcterms:modified xsi:type="dcterms:W3CDTF">2025-06-25T14:06:00Z</dcterms:modified>
</cp:coreProperties>
</file>